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Младший брат, есть что-нибудь новенькое? – Пэй И Мин озираясь по сторонам, понизил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тоже ответил шёпотом: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Есть. Серия «Радуга», третья модель, и немного нового масла… Брат Чжоу, учитывая наши близкие отношения…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Понимаю, понимаю! Наконец-то дождался «Радугу»! – Пэй И Мин украдкой передал ему кольцо хранения. – И два флакона нового масла,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принял кольцо, переложил материалы и духовные камни в своё, а затем вернул кольцо с заказанными вещами. В конце слегка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Чжоу, с кольцом всё в порядке, ремонт не требуется.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Отлично, спасибо, младший брат. – Пэй И Мин взял кольцо, обменялся с Цю Ибо понимающим взглядом и удалился, ухмыляясь, как хорёк, укравший курицу.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Серия «Радуга» появилась после того, как Цю Ибо добросовестно отполировал все мечи в Гробнице Мечей. Говорят, что великий путь прост – и в этом есть доля истины. После вычурной серии «Тень», «Радуга» получилась лаконичной и практичной, доведя до совершенства базовые качества меча: доступность, прочность, износостойкость и остроту.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модель «Радуги» стала лучшей в линейке по соотношению цены и качества. По сравнению с серией «Гром» от мастеров Горы Байлянь, продающейся в Зале Пурпурных Небес, «Радуга» была как бюджетный смартфон – менять каждый год не жалко, да ещё и с новейшими технологиями. А «Гром» – это дорогой импортный аппарат на десятилетия. Кто-то предпочитал копить десять лет на «Гром», а кто-то брал «Радугу», которую можно было заработать за полгода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или иначе, каждая партия «Радуги» у Цю Ибо расхватывали мгновенно. И не только однокурсники из академии – даже внешние ученики каким-то образом прознали и искали любые способы заполучить меч этой серии. История долгая, но суть проста: выпускники Академии Минсяо последнего набора уже достигли Золотого Ядра и даже Наследника Дхармы. Мечи, сделанные Цю Ибо на стадии Практики Ци, им не подходили, но у всех были друзья и родственники.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внутренних учеников случайно получил «Радугу», оценил качество и подарил кузине из внешнего круга. Так меч и стал популярен среди внешних учеников – большинство из них как раз находились на стадиях Практики Ци и Заложения Основ, идеально подходящих для «Радуги». Цена приемлемая, а по эффективности превосходит стандартные «Облачные Мечи» – чего ещё желать?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все поступили в Академию Минсяо, обучение стало больше походить на свободную университетскую жизнь. Правда, с заданиями секты для набора баллов и ежегодными экзаменами – без этого на второй курс не перевестись.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Цю Ибо баллов хватало: он взял задание от самого Патриарха Линсяо – изготовить для секты сто мечей серии «Радуга». Этого хватило на весь год, избавив от необходимости подметать площади или собирать ягоды для какого-нибудь старца.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Бо’Эр! – вдруг раздался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обернулся и увидел Цю Лули.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Быстрее возвращайся на Пик Омытых Мечей! Старший мастер Гучжоу зовёт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Ага. – Цю Ибо кивнул. Цю Лули недавно взяла задание по озеленению пика, так что передать поручение для неё было обычным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тут больше нечего было делать, он собрал вещи и отправился обратно. Едва спустившись с небес, он увидел знакомого старичка, стоявшего у его пещеры и машущего ему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Цю Ибо сначала улыбнулся, потом замер и наконец бросился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Учитель! Ты вышел из затвора? Всё прошло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года. Мастер Циши наконец закончил затвор.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ушёл в него тихо и так же тихо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Пик Практики Ци? – Цю Ибо заметно вытянулся, но Циши всё равно потрепал его по голове. – Наш Бо’Эр молодец… Ничего серьёзного, просто колебания в состоянии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повёл Цю Ибо в пещеру: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Дедушка говорил, ты сделал много интересных вещей? Покажи учителю.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ничего особенного… – Цю Ибо смутился. Он действительно забросил культивацию, увлёкшись искусством создания артефактов. – Я сделал несколько наборов мечей. Учитель, посмотри, пожалуйста. Каждый раз, когда я спрашиваю дедушку,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Циши закончил за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«Как об стенку горох».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он был впереди всех на одиннадцатом уровне Практики Ци, то теперь средний уровень класса – двенадцатый, а отличники вроде Вэнь Игуана и Цю Лули уже достигли ранней стадии Заложения Основ. А он всё ещё на двенадцатом.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переживал. У него был корень Сюань-Лин – возможно, вначале он просто воспользовался преимуществом своих прошлых двадцати лет жизни, поэтому и прорывался быстрее. Теперь же он сравнялся с другими Сюань-Лин в классе, и это даже облегчило его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должно быть у второстепенного персонажа!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накопил целую пещеру готовых изделий и полдня обсуждал с Циши технические детали. В искусстве создания артефактов Циши превосходил всех в Линсяо вместе взятых. Пара его советов – и Цю Ибо прозревал.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стемнело. Цю Ибо вдруг вспомнил, что Гучжоу, кажется, хотел его видеть, и упомянул об этом. Но Циши лишь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к спеху. Я уже предупредил дедушку… Давай лучше расскажи, как тебе в голову пришла идея этого меча?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меч с вплавленным Гулинсаном. В итоге Цю Ибо его изготовил, но из-за дороговизны материалов и вдохновения от Меча Улитки добавил много звериных компонентов. Себестоимость взлетела до небес, и продать его так и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Потому что наносить яд в бою неудобно, – задумался Цю Ибо. – И ещё… после выхода из Областей Таюнь я понял, что зверей на том же уровне сложно победить из-за их физической силы. Вот и подумал: если затруднить циркуляцию Ци у противника, будет проще…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Циши внимательно слушал, кивая: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Логично. Но слишком уж неортодоксально. Это больше похоже на магический инструмент, чем на меч. Мечники и так сильны в бою, преодоление разницы в уровнях для них – обычное дело. Твоя идея хороша, но любой уважающий себя мечник такой меч презирал бы. Хотя на рынке он бы точно пользовался спросом… А вот твой последний набор куда лучше. Чувствуется стиль.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тоже так думал. – Цю Ибо расплылся в улыбке. – После Гробницы Мечей я многое понял. Главное – скорость и прочность. Вот и всё, что нужно мечнику.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Циши был доволен его прогрессом. Два года назад он ушёл в затвор, почувствовав колебания в состоянии души. Ещё не время было преодолевать великую катастрофу Перехода через Пустоту и Слияния с Дао, поэтому пришлось срочно подавлять уровень. Больше всего он боялся, что без него Цю Ибо забросит искусство создания артефактов. Но вышло иначе – Цю Ибо оказался идеальным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даже хотелось подколоть Гучжоу: «Вот, три года тебе ученик, а чему ты его научил?»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Поговорив ещё немного о технике, Циши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Патриарх Линсяо говорил, ты многое приобрёл в Гробнице Мечей? Нашёл ли меч сердца?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 – Цю Ибо взмахнул рукой, и в ней появился небесно-голубой меч – Меч Шукуан, некогда принадлежавший семнадцатому патриарху Линсяо. В следующее мгновение меч превратился в изящного журавля, который небрежно потёрся шеей о его плечо, лениво взмахнул крыльями и надменно уставился на Циши.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обнял его одной рукой, другой почесал голову. Журавль на секунду заколебался, но потом прикрыл глаза от удовольствия: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Шукуан, не мой меч сердца. Учитель, посмотри, какой он красивый… В Гробнице Мечей я увидел, как великие мечи покрываются пылью, и мне стало жаль. Решил заточить их заново, но материалов не хватило, да и времени было мало. Некоторые мечи просто… вышли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Циши смотрел на него. Цю Ибо улыбался в ответ. Между ними установилось странное взаимопонимание.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Отлично, – рассмеялся Циши. – Значит, ножны я сделал не зря. Как раз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рукой по воздуху, и на его коленях появились простые с виду ножны. Цю Ибо взял их и изучил. Ножны, по сути, были вместилищем для мечей. Снаружи – компактные, внутри – огромное пространство с особыми массивами, подстраивающимися под свойства каждого меча. Цю Ибо даже подумал, что и сам бы с радостью там поселился.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учитель! – Это было именно то, что ему нужно. Мечи из Гробницы ютились в пространстве кольца, среди кучи хлама. Даже если он выделил им место, комфорта там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Обняв журавля за шею, Цю Ибо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Шукуан, попробуешь?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– сделано: он уже засовывал журавля в ножны. Тот крякнул, превратился в голубой свет и нырнул внутрь, а затем вылетел обратно, радостно крича.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такой замечательный, – искренне сказал Цю Ибо, – что достоин только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Журавль моргнул и незаметно прижался к нему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Циши: «Вот это да… Так вот как он мечи уговаривает?»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понял, откуда у Патриарха Линсяо такой кислый вид. С такими речами как этим одиноким древним мечам устоять?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 Цю Ибо: даже если знаешь, что продавец «чудо-матрасов» врёт и хочет только денег, но он каждый день осыпает тебя вниманием, то и платить не жалко. И даже приятно. И хочется поддержать молодёжь. Всё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капнул крови на ножны, активировав их, и поместил туда все мечи, что следовали за ним. Он не врал – он искренне считал их прекрасными, сильными и несчастными (их владельцы погибли). Если есть возможность, почему бы не позаботиться?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Циши с улыбкой наблюдал, как он запихивает в ножны сотню уникальных мечей, каждый из которых мог бы вызвать кровавую бойню. Теперь он окончательно понял Патриарха Линсяо.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Линсяо бедны. Но у Горы Байлянь денег куры не клюют!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Пойдём, навестим дедушку.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учитель. – Цю Ибо недоумевал, но послушно последовал за ним на вершину 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Гучжоу, как всегда, сидел на сосне и медитировал. Увидев их, он не встал, лишь холодно сказал Цю Ибо: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Линьюй попал в беду в горах Цишань. Сейчас он на Горе Байлянь, восстанавливается.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первое предложение, Цю Ибо побледнел. Второе немного успокоило его, но сердце всё равно бешено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последователей пути, особенно при преодолении больших катастроф, три-пять лет – мелочи. Бывает, и триста, и пятьсот лет уходят. Его отец с момента поступления в Линсяо так и не вышел, а дядя отправился преодолевать катастрофу и тоже не подавал вестей. Сначала Цю Ибо спрашивал, но с ростом уровня понял – спрашивать бесполезно. Даже если узнаешь, вмешаться всё равно не сможешь.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спустя годы, первая новость – Линьюй в опасности?!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что жив… – Цю Ибо выдохнул. – Что намерен делать дедушка?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Циши влез в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Дедушка хочет, чтобы ты поехал со мной на Гору Байлянь на пару лет. Когда дядя поправится, вернётесь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насторожился. Было что-то странное: они и так в Линсяо, зачем ехать? Да и зачем ему сопровождать дядю, который вот-вот станет Истинным Господином, если сам он даже до Заложения Основ не дотянул? Кого он будет защищать?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колебался, Циши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буду скрывать. Я давно достиг Великого Совершенства Мастера и уже не могу сдерживаться. Поедем на Гору Байлянь, я серьёзно позанимаюсь с тобой два года. Потом мне придётся отправиться искать способ преодолеть катастрофу, и времени на тебя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Понятно. – Цю Ибо и сам это замечал, так что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Катастрофа – обычное дело для последователей пути. Он и сам на пике Практики Ци, может, скоро и ему придётся. Он спрашивал Вэнь Игуана, Цю Лули и Гу Чжэня о признаках перехода на Заложение Основ. Ответы разнились, но суть была одна: сначала чувствуешь барьер, потом он внезапно ослабевает, понимаешь, что готов, уходишь в затвор –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ударов молний. Просто вонючий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Цю Лули: «Готовь три чана воды. Если моешься в пещере, потом месяц туда не заходи – стошнит».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…Звучало просто. Но малые катастрофы – не чета большим, вроде той, что предстояла Циши.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я соберу вещи. – Цю Ибо вдруг вспомнил. – Дедушка, можно мне взять мечи из Гробницы?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Гучжоу остановился на нём. Цю Ибо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нет, я верну их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Гучжоу не 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дедушка. – Цю Ибо кивнул, и вдруг с неба что-то прилетело. Он машинально поймал – огромные песочные часы, больше тех, что использовали на уроках.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Гучжоу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Пике Омытых Мечей традиция: тридцать тысяч ударов мечом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Намёк ясен: даже на Горе Байлянь не надейся забить на мечи. Песочные часы – твой трекер. Вернёшься с недобором – пеняй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скорчил гримасу: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Понял, дедушка… А как же академия?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Циши говорил прямо, даже о блате: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же не навсегда уезжаешь. Пусть дедушка выдаст тебе задание, и баллы будут капать. Ерунда…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Гучжоу: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не ожидал, что сможет спуститься с гор до Заложения Основ. Он уже поговорил с Линьюем через камень связи – тот выглядел бодро. Циши не стал сразу садиться на летающий корабль, а повёл его в Город Весеннего Потока у подножья Линсяо.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моргнул, не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Учитель? Мы разве не сразу отправляемся? – Он озирался с любопытством. В прошлый раз он был здесь четыре года назад, во время испытаний. С тех пор всё осталось почти тем же, только народу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Улицы были полны людей, торговцев, разносчиков. Лавки и магазины выстроились в ряд. Если бы не одежда, напоминающая бессмертных, можно было бы подумать, что это Яньцзин.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Редко спускаемся, вот и закупимся. – Циши остановился у лотка, купил стакан сока огненного фрукта и протянул ему. – Ты всё время на горе, надо немного приземлиться.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отхлебнул и зажмурился от удовольствия. Вкусно, не слишком сладко!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забыл, какое это наслаждение – просто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Циши усмехнулся. Линсяо, казалось бы, ни в чём не нуждались, но как секта мечников они были строги к ученикам. На Горе Байлянь перекусить до Заложения Основ – обычное дело. Ничего страшного. А тут ещё ежедневные тренировки, постоянные стычки с демоническими тварями…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без этой строгости не было бы той силы мечников, что позволяла им сражаться с превосходящими противниками.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Циши привёл его в Сокровищницу Хуэйбао – то самое место, где Цю Ибо когда-то нашёл «дедушку». Привратник сразу понял, что пришли важные гости: старик – не разглядеть уровня, мальчику лет десять, а уже пик Практики Ци, да ещё и в одежде Линсяо… На его лице расцвела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Почтенный, чем могу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Циши достал нефритовую табличку и показал: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зал «Небесный Знак».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А, почтенный из Горы Байлянь! – Привратник изменился в лице и стал почтительнее. Он провёл их в зал, и вскоре явился управляющий – дородный, с приятным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Этот низший приветствует Истинного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Циши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церемонься. Пришёл за рудой… Как там цены на высший сорт Сюаньшуйши?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«Сюаньшуйши», Цю Ибо вспомнил, что у него в кольце есть запас. Он хотел сказать Циши, но тот слегка покачал головой: «Потом».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задумался, взял у слуги две нефритовые пластины и почтительно положил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последнее время высший сорт Сюаньшуйши в дефиците. Около пятидесяти высших духовных камней за кусок. Почтенный хочет купить или…?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Пятьдесят высших камней? – Циши покачал головой. – Ладно, дайте высший сорт Тяньцинши, Юньмуши, высший…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перечислил с десяток видов руды без повторов. Цю Ибо слушал, заворожённый. Всё это стоило бешеных денег. Циши давал ему кое-что, но среднего и низкого сорта. Высший сорт он даже не пробовал – жалко было экспериментировать.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Циши сделал паузу: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 три тысячи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Ибо: «…?!» Он не ослышался? Это же не дешёвые руды вроде голубиной крови или киновари! Один высший сорт Тяньцинши стоил сотню высших камней. Всё вместе – около миллиона!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дядя как-то говорил, что годовой бюджет Линсяо – всего сто с лишним тысяч высших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Циши только что вывалил десятилетний бюджет Линсяо!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управляющего было такое же лицо, но он быстро взял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Почтенный, высшего Тяньцинши в наличии меньше трёх тысяч. Нужно привезти из других филиалов. Если не возражаете, подождёте три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Берите, сколько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управляющий вышел, Цю Ибо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Учитель, зачем столько руды?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Циши улыбнулся и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же едем на Гору Байлянь. Из общего хранилища просто так не возьмёшь, вот и восполним здесь, чтобы на горе всего хватило. Тебе чего-то не хватает? У Хуэйбао и Горы Байлянь давние связи, ассортимент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Так… много? – Цю Ибо опешил. – Разве это не дорого?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дядя готов был отдать его в ученики Циши за какие-то десять тысяч высших камней! А теперь Циши тратит миллион, чтобы он мог играться?!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Циши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Дорого? Да что тут дорогого?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помолчал, затем утешил: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переживай, я не дам тебе опуститься до их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«Они» – это, очевидно, нищие мечники.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Циши задумался и дал ему кольцо хранения: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Держи. Потрать на что захочешь. Не экономь на учителе. Молодой ещё, как же без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заглянул внутрь. Там было десять миллионов высших духовных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Циши рассмеялся, глядя на его круглые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Достань тот меч с Гулинсаном и спроси, сколько за него дадут.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позвал управляющего и передал меч. Тот извинился и удалился. Вскоре появился старец с проницательным взглядом и высоким уровнем. Увидев Циши, он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Кого я вижу!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Циши не встал, лишь велел Цю Ибо: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Истинный Господин Божуй из Хуэйбао. Зови его дядей.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встал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Цю Ибо приветствует дядю Божуя.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плюхнулся рядом с Циши: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Старый хрыч, когда ты успел ученика завести? Этот меч – его работа? Я так и думал, что не ты бы стал делать такой вычурный меч для Практики 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швырнул Цю Ибо кошелёк: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Племянник, это тебе встречный подарок, держи!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смущённо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Циши налил себе чаю: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Дядя Божуй – главный управляющий Хуэйбао. Спроси у него, сколько твой меч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мелочи обычно не доводили до Истинных Господинов, но Божуй заинтересовался необычной техникой, напоминающей стиль Циши.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Твой меч, – объяснил он, – как оружие – так себе. Но по эффективности – верх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срочно, я дам тысячу высших камней. Если подождать – найдутся богатые семьи, готовые купить такой своим бездарным отпрыскам для защиты. Тогда тысяч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значит, бедны только мечники?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Циши: «Я не хочу оскорбить мечников. Я просто констатирую факт: они все нищие».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http://bllate.org/book/14686/1310310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