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пролетели незаметно, и в Холодных горах снова начались занятия. На лицах всех учеников читалось неподдельное возбуждение – они хватали своих, казалось бы, не видевшихся вечность, одноклассников и взахлёб делились впечатлениями. Кто-то провёл эти полмесяца каникул в праздности и веселье, кто-то – в бесконечной учёбе, а кто-то тайком посвятил всё время изучению искусства создания оружия, чтобы в последний день перед началом занятий в панике доделывать зимнее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 ударов мечом в день, ежедневная практика каллиграфии и сочинение на тему «Канона вечного покоя» объёмом не менее трёх тысяч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сегодня походил на подмороженный баклажан – его правая рука дрожала от напряжения, но, к счастью, он всё-таки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его одноклассников было немало таких же бледных и измождённых. Очевидно, не все были такими, как Вэнь Игуан или Цю Лули, для которых каникулы – пустой звук, и которые, несмотря на свой талант, продолжают усердно трудиться изо дня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Чжан вошёл в класс и увидел перед собой эту разношёрстную компанию, он, вспомнив свои студенческие годы, сжалился и не стал придираться к качеству работ. Главное, что они были сданы. Он слегка кашлянул, и ученики встали, чтобы поприветствовать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Ученики приветствуют учителя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взмахнул рукой, давая знак сесть, а затем огласил ошеломляющую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Приготовьтесь, скоро мы спустимся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учеников отразился ужас. Неужели в первый же день учёбы их ждёт экзамен? Или, может, их снова бросят в каком-нибудь испытательном пространстве?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волнуйтесь, ничего страшного, – учитель Чжан сохранял невозмутимость. – Вам повезло. Как раз сейчас в Гробнице Мечей меняют защитные формации, и после замены она закроется на три года. По мнению главы секты, ждать три года – слишком долго, поэтому он решил отправить вас туда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Гробница Мечей? Та самая легендарная, где хранятся тысячи божественных клинков?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Гробница Мечей была построена основателем нашей секты, когда он только создавал её. В древние времена мир был полон опасностей, и если ученик погибал в странствиях, его тело не всегда удавалось найти. Тогда вместо него в гробницу помещали его меч. Со временем это стало традицией, и теперь там действительно покоятся тысячи клинков.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Ибо, не выспавшийся и потому не контролировавший свои слова, брякнул: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мы идём раскапывать могилы и грабить усопших?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задумались. Младший брат, похоже, был прав…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на мгновение опешил. Теоретически… да, так оно и было. Но разве это одно и то же? Разве мечи, как живые люди, могут «лежать под землёй, пока их плоть не истлеет, а мы – жить в мире, покрытые сединой»?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истинный ценитель мечей сможет спокойно смотреть на то, как великолепные клинки покрываются пылью и ржавеют в земле? Большинство из них были помещены в гробницу по воле их владельцев. Если меч снова обретёт хозяина и будет сверкать в его руках, разве это не утешение для прежнего владельца?.. Впрочем, должен предупредить: не каждый, кто войдёт в гробницу, удостоится внимания божественного оружия. Здесь всё зависит от… «судьбы».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Вернуться с пустыми руками – обычное дело. Не расстраивайтесь.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наконец поняли и загорелись энтузиазмом. Учитель Чжан, видя их настроение, без лишних слов повёл их вниз с горы. Вскоре они остановились перед огромной бронзовой курильницей, наполненной тёмно-синими благовониями.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и есть вход в Гробницу Мечей, – сказал учитель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уставился на курильницу. Они часто пробегали мимо неё во время утренних пробежек вокруг горы, и он всегда думал, что это просто место для ритуалов. Оказалось, это вход в Гробницу Мечей!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Холодные Горы – это… курган над гробницей?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…Теперь он никогда не сможет смотреть на академию прежними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Вэнь Игуана и по его бледному лицу понял, что они думают об одном и том же. Трусы всегда понимают друг друга с полуслова.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Вэнь, ты пойдёшь? – Цю Ибо поёрзал, потирая руки. Хотя зимнее солнце светило ярко, он не чувствовал его тепла – только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…Мне хватает меча Чжаоин, – после паузы ответил Вэнь Игуан.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 выковать себе меч сам… За эти полмесяца я уже кое-что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это время на эксперименты с разными рудами и создал три версии водного меча. У него даже есть идея, которая, если её реализовать, может сравниться с мечом из серии «Гром» из Лазурного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выполнит заказы для Цю Хуайли, Цю Лули и Гу Чжэня, следующий меч будет его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Чжан, стоявший впереди,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что, есть из чего выбирать? Встаньте ровно и не болтайте!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гробницу их уже ждали несколько старших учеников. Учитель Чжан сделал шаг вперёд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Гу, все ученики Холодных Гор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«Старшего брата Гу» звали Гу Сюй. Он был самым заурядным на вид человеком из всех, кого Цю Ибо встречал в Линсяо. Не уродливый, но и не красавец. Обычно, встав на путь совершенствования, человек преображался даже внешне, но этот Гу Сюй выглядел так, будто был простым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улыбнулся, поднял табличку, и перед ними возникли каменные ворота. Когда они распахнулись, учеников окутало ощущение ледяного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Поклонитесь предкам и возложите благовония, – сказал Гу Сюй. – После этого можете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есть один час. Независимо от того, найдёте ли вы подходящее оружие, по истечении этого времени вас вынесет из гробницы.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Благодарим старшего брата Гу за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подошёл первым, показав, как нужно зажигать благовония. Подняв их на уровень груди, он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Ученик тридцать пятого поколения Линсяо, Чжан Цзинь, и ученики Холодных Гор приветствуют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поклонились вслед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Ученики Холодных Гор приветствуют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бросил благовония в курильницу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теряйте времени,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двое учеников бросили благовония и шагнули за ворота, мгновенно исчезнув из виду. Остальные, немного опешив, поспешили последовать их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незаметно подошёл к 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Бо’Эр, ты боишься? Хочешь, пойдём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тут же кивнул. На Вэнь Игуана сейчас нельзя было положиться – только старший брат мог его защитить. Он взглянул на Вэнь Игуана и увидел, что тот уже объединился с Гу Чжэнем. Их взгляды встретились, и оба поспешно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очередь дошла до Цю Ибо и Цю Хуайли. Бросив благовония, они переступили порог. Внутри было холодно – не сыростью, а чем-то другим… Может, из-за мёртвой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крепко сжал руку младшего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старший брат, я не боюсь, – соврал Цю Ибо, в душе мечтая вцепиться в брата покрепче. Он умирал от страха! Его воображение рисовало ужасные картины: вот он обернётся, а там – женщина в красном с злобной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может, и смог бы с ней справиться, но сначала точно умер бы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в Гробнице Мечей не должно быть призраков. Только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себя накручивать.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продвижения вперёд впереди забрезжил слабый свет. Взглянув туда, они увидели сломанный меч с ромбовидным узором на лезвии, тускло поблёскивающий в полумраке. Рядом стоял камень с надписью: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«Меч Дуаньшуй. Принадлежал Мэн Вэйчжи, ученику тридцать третьего поколения пика Пылающего Пламени, павшему в битве у реки Лунхэ».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третье поколение – его ровесник. Значит, владелец меча был учителем или наставником Лиань-Чжэньцзюня.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у реки Лунхэ? Надо узнать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они ожидали увидеть каменный зал, но вместо этого оказались на галерее над ледяным прудом, усеянным мечами самых разных форм, большинство из которых были сломаны.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«Меч Цзинтянь. Принадлежал Цю Ланьюю, ученику тридцать четвёртого поколения пика Тысячи Листьев, павшему в битве у реки Лунхэ».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«Меч Чангэн. Принадлежал Цю Сунмину, ученику тридцать четвёртого поколения пика Цветочных Брызг, павшему в битве у реки Лунхэ».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почти одинаковых сломанных меча лежали рядом – вероятно, парные. Судя по именам владельцев, они принадлежали родственникам. Цю Ибо продолжил читать надписи. Большинство мечей в пруду принадлежали ученикам тридцать четвёртого поколения, погибшим в той же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ты знаешь, что это за битва у реки Лунхэ? Почему там погибло так много предков?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тоже заметил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Битва у реки Лунхэ произошла две тысячи лет назад из-за демонического повелителя Лунхэ. В книгах об этом почти ничего не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Столько людей погибло, а подробностей нет? – удивился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решил позже спросить у Чиши-Чжэньцзюня – тот наверняка знает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прудом они вошли в тёмный каменный зал. Здесь мечи были целыми и аккуратно расставленными, будто кто-то специально их разложил.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залюбовался одним мечом – прозрачно-голубым, чистым, как вода, очень похожим на его водный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посмотри, какой он красивый! – восторженно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не ответил. Цю Ибо, не отпуская его руку,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думаешь, он захочет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почему ты молчишь? – Цю Ибо обернулся и вскрикнул: –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Цю Хуайли рядом с ним стояла женщина в красном, с алыми губами и глазами. Её длинные алые ногти лежали на его ладони, а пальцы были неестественно тонкими и длинными. От неё веяло леденящей жутью.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дыхание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прикрыла рот рукой и улыбнулась. Её глаза были пустыми: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ты обращался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 панике отполз в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ты такая?!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Линсяо не играет по правилам – они действительно поселили призраков в Гробницу Мечей!!!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Строка из стихотворения Бо Цзюйи «Вспоминая Вэйчжи».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неважно себя чувствую, поэтому выкладываю только три тысячи иероглифов. Пойду посплю, а потом допишу главу. Обнимаю!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