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наступили зимние каникулы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Зимние каникулы без домашних заданий – это просто мечта! Даже Циши Чжэньцзюнь ушел в затворничество, а Цю Ибо, пользуясь тем, что ему не нужно выходить из пещеры даже для еды, без всяких угрызений совести провел три дня в праздности. Спал, когда хотел, читал романы, когда хотел… Честно говоря, если бы он не был последователем пути, такие долгие сидения в медитации рано или поздно привели бы его к кривым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Линсяо Чжэньцзюнь забрал секретный мир обратно, но все остальное оставил ему. Столкнувшись с выкупом в 2,5 миллиона за Бессмертный Гриб Уя, Цю Ибо разобрался с добычей и вернул часть духовных зверей – ведь они были живыми существами. Хотя Области Таюнь считались его владением, и все звери формально принадлежали ему, если бы секта действительно свалила их все на его гору, у него бы просто голова разболелась!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всего лишь слабый и беспомощный культиватор на стадии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Насчет Бессмертного Гриба Уя он решил подождать, пока Циши Чжэньцзюнь выйдет из затворничества. В этом грибе было слишком много неукротимой духовной энергии, и сейчас он не мог к нему прикоснуться. Зато высококачественные руды… Они как раз подходили для совершенствования его традиции.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забыл, что у него есть наследие Убэйчжай. Но раз уж появилась такая возможность, грех было бы не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впервые ступил в Цзысяо Павильон на пике Минсяо. Вопреки ожиданиям, это место не было роскошным – скорее, изысканным и уютным. Товаров на виду не было, зато внутренние ученики в синих одеждах сновали туда-сюда с нефритовыми ларцами. Цю Ибо с любопытством огляделся, и ему ответили доброжелательными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Минсяо – это место, где им предстояло учиться в будущем, а также центр повседневных дел внутренних учеников. По сравнению с Ханьшань, у Минсяо было гораздо больше функций.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пика располагалась Академия Минсяо, ниже – Павильон Цзысяо для обмена заслуг и Хранилище Священных Текстов. На склоне находились Павильон Юньлу, где ученики получали задания, и Павильон Шибу, отвечавший за внутренние дела. У подножия была платформа Бисяо, обычно служившая местом отдыха, но во время соревнований или дуэлей она превращалась в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Ханьшань, помимо академии на вершине, имел лишь Платформу Цинъин для утренних тренировок и бескрайние духовные поля. Небольшая часть полей использовалась для практики заклинаний, а остальные сдавались в аренду внутренним ученикам – говорили, что из-за особой духовной энергии Ханьшань все здесь росло лучше. Многие бедные ученики арендовали участки, бросали семена и заглядывали раз в день во время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Чаще всего сажали Цинлин Траву – неприхотливую, урожайную и основу для Эликсира Восстановления. В конце концов, они были сектой мечников, и ранения здесь случались чаще. Урожай сдавали в Павильон Цзысяо в обмен на эликсиры.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Цю Ибо пройти и нескольких шагов, как заметил знакомую спину. Он тут же расплылся в сладкой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Чжаоин обернулась и, увидев юного патриарха, улыбнулась. Она часто слышала о нем от Цю Лули и Линь Юэцин, так что он был ей почти как родной. Пока он не закончил академию, она могла позволить себе обращаться с ним неформально – после пришлось бы почтительно называть его «почтенный патриарх».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и ласково потрепала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Бо’Эр, что привело тебя сюда? Ищешь кого-то или хочешь что-то обменять?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вздохнул. Почему все так любят трепать его за волосы? Так и до лысины недалеко!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Шу, мой наставник сказал, что я могу обменять немного высококачественных руд. Не подскажете, к кому обратиться?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такого дела лучше сразу идти к учителю Лоу. – Шу Чжаоин протянула руку, и Цю Ибо послушно вложил в нее свою ладонь. Она удовлетворенно повела его внутрь, предполагая, что Циши Чжэньцзюнь готовит материалы для его меча. – Если Лоу Чэна нет, можно обратиться к другим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показала ему на право, где за перегородками располагались комнаты, разделенные по категориям: оружие, эликсиры, талисманы, формации… Напоминало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нужно что-то обычное, иди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не буду беспокоить учителя Лоу, – поспешно сказал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Чжаоин многозначительно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искать других, если есть учитель Лоу? Он заместитель главы Цзысяо Павильона и лучше всех разбирается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тут же понял намек: используй связи, пока они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совсем понимал, как это поможет. Разве Лоу Чэн мог дать ему скидку? Не накажут ли его за такие махинации?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Чжаоин привела его на второй этаж, где Лоу Чэн сидел за столом, окруженный горами нефритовых свитков. Он поднял голову только закончив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Лоу! – без тени смущения позвала Шу Чжаоин.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Приветствую учителя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пригласил их сесть и подвинул к Цю Ибо коробку с фруктами: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Маленький… гм… Бо’Эр, что привело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Лоу, я хочу обменять высококачественные руды. Любые, лишь бы высшего качества, и чем больше,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 больше, тем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Цю Ибо оставалось около миллиона заслуг. Если потратить все на руды, выйдет немало. Обычно для создания хорошего оружия хватало пары кусков, а для высшего – десятка. Тысячи требовались разве что для защитных формаций.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 больше, тем лучше, – подтвердил Цю Ибо. Наследие Убэйчжай требовало лишь «высококачественных» руд, не уточняя каких. Конечно, дорогие могли быть лучше, но когда ресурсы ограничены, выбирать не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подал ему свиток с ценами: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количество важнее всего, бери Данша Камни. Но я советую Камни Сюаньшуй– они дороже, но выгоднее.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заглянул в свиток. Камень Данша стоил 10 000 заслуг, а Сюаньшуй – 15 000.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так, учитель Лоу?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повезло, – улыбнулся Лоу Чэн. – Недавно секта обнаружила небольшую жилу Сюаньшуй Камней. Большую часть отдали Горе Байлянь для новых артефактов, остальное пополнило запасы Цзысяо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Чжаоин пояснила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Данша Камни стабильно стоят 10 высших духовных камней. А Сюаньшуй редки, их цена – 40, да и то не всегда найдешь. Секте их не хватает для своих нужд, так что на продажу они не пойдут. Обменяй на Сюаньшуй, подожди, пока твой дядя Цю Ланьхэ продаст их, а потом купи Данша.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просиял. А, игра на разнице цен!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Лоу, – спросил он, – вас не накажут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отхлебнул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сообщил о наличии Сюаньшуй Камней. Они здесь для учеников, так что нарушений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Сюаньшуй Камни были не особо нужны мечникам. Большинство ждало новых мечей от Горы Байлянь, а те, у кого уже были именные клинки, использовали их лишь для починки.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бы Цю Ибо скупил все Данша Камни, в секте начался бы дефицит. А они использовались везде – от талисманов до эликсиров.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подумал, что Лоу Чэн и Цю Ланьхэ наверняка бы поладили.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возьму Сюаньшуй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себе немного руд и Бессмертный Гриб, он обменял все остальное на 400 Сюаньшуй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проверил свиток и вручил ему кольцо хранения: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здесь, пересчитай.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тщательно проверил содержимое, чем вызвал одобрение Лоу Чэна – он ценил, когда сделки завершались четко и без последующих претензий.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учитель Лоу, все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Чэн, пользуясь дружбой с Цю Линьхуай и Цю Линьюй, нагрузил его двумя большими пакетами фруктов. Когда кольцо хранения было заполнено до отказа, он наконец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Шу Чжаоин, Цю Ибо вернулся на Пик Омытия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дней дверь его пещеры с грохотом распахнулась. Формация, оставленная Цю Линьюй, не выдержала удара меча. Гучжоу Чжэньцзюнь вошел с хмурым лицом, намереваясь вытащить ленивца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безделья он еще мог понять – год был тяжелым. Но после одного выхода Цю Ибо снова заперся на пять дней, забыв даже об утренних занятиях! А из пещеры то и дело доносились взрывы – явно не медитация.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Оглушенный грохотом, Цю Ибо едва не испортил текущую работу. Он поспешно добавил в плавильный котел Деревянистую Воду для охлаждения, а затем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Гучжоу Чжэньцзюнь стоял в дверях с ледяным выражением лица, словно собирался кого-то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Учитель, как вовремя вы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Гучжоу Чжэньцзюнь: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