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наш младший наставник? – Истинный Владыка Люсяо вглядывался в карту, пытаясь отыскать точку, обозначавшую Цю Ибо, но никак не мог её найти. – Неужели он покинул секретный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Чуньмин, только что вернувшийся снаружи,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проверил – следов младшего наставника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 же он?! – нахмурился Люсяо. – У подножия Нефритовой лестницы установлен телепортационный массив, с ним не может быть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предусмотрели ситуацию, когда ученик, падая с лестницы, мог быть без сознания или слишком слаб, чтобы раздавить нефритовый талисман. Разве можно было позволить ученику разбиться насмерть? Конечно, нет. Поэтому внизу и был установлен массив, который телепортировал упавших в случайное безопасное место пещеры Таюнь.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жёлтой точки означало лишь два варианта: либо ученик погиб, либо покинул секретный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не подходил ни под один из этих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Гучжоу бросил взгляд на карту и, не проронив ни слова, развернулся и ушёл. Люсяо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ходи! Я уже отправил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ответил Гучжоу,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он остановился у выхода из Области Таюнь, напугав дежурных учеников до дрожи – ведь это был замкнутый и нелюдимый Гучжоу! За всё время их обучения они видели его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тоже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младший наставник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появился Истинный Владыка Линсяо. Войдя, он сразу же взглянул на карту, и в его руке мелькнул зелёный свет. На его обычно безмятежном лице появилась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наставник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отозвался Гучжоу, стоявший у входа. – Прошу старшего брата открыть Область Таюнь, чтобы я мог войти и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Будь осторожен… И не слишком переживай. Думаю,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открыл защитный барьер, и фигура Гучжоу превратилась в поток света, оставив после себя лишь лёгкий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покачал головой. Раз Гучжоу уже внутри, им оставалось только ждать. Он сел на освобождённое Чуньмином место и, глядя на карту,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отправились в пещеру Таюнь? Неплохо для этого набора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прикрыл рот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просто неплохо… Если бы они обнаружили пещеру пораньше, то смогли бы полностью её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Как так? – поинтересовался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увеличил карту и указал на маленькие фигурки: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хвалить их силу, но то, что они не глупы, уже достойно похвалы. Посмотри, как они отвлекают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Появитесь через десять вдохов, – спокойно сказал Цю Ибо. –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старший, – почтительно ответил Чжан Хэсяо и начал отсчёт вместе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вдохе из пещеры донёсся хаотичный грохот, на восьмом – шум крыльев, на девятом – свист мечей, на десятом –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 – крикнул Чжан Хэсяо.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укрытия, они увидели, что почти все летучие мыши атакуют их товарищей. Они уже собирались броситься на помощь, но услышали голос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Чжан Хэсяо рванул к проходу, где осталось лишь несколько мышей. Часть мышей бросилась за ними, но после того, как они убили сотню, перед ними внезапно возник ледяной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него, они увидели в конце других учеников, которые обстреливали преследующих их мышей ледяными стрелами и огненными шарами. Трупы мышей уже покрыли пол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Чжан, старшая сестра Ю,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порядке, – ответила Ю Жоцин, опуская Чжао Мингуана. – Присмотри за ним, я пойду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лучше отдохни! Уже есть те, кто пошёл на помощь старшему брату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Кто ещё? – нахмурилась Ю Жоцин. – Разве можно болтать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велел старший брат Цю! Не мешай его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пещере раздался оглушительный взрыв. Они инстинктивно пригнулись, и волна горячего воздуха пронеслась над их головами. Когда они поднялись, Вэнь Игуан, Цю Лули и другие, сражавшиеся с мышами,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Бегите! – раздался голос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старший! – Ю Жоцин больше не колебалась и повела всех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его группа шли легче – их путь был безопаснее. У группы Ю Жоцин же на пути оказались ещё пара стражей-зверей.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Стойте, – приказал Цю Ибо. – Через двадцать вдохов выйдите из туннеля, атакуйте зверей справа и сразу отступайте. Затем идите по центральному пути, не останавливаясь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нашёл трёх заблудившихся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пять вдохов спровоцируйте двух зверей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старший! – ответил старший брат Лю и начал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вдохе они выскочили из укрытия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зарычали и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Жоцин выскочила из туннеля, метнула огненный шар в тигров и, не задерживаясь, рванула в центральный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попытались догнать её, но врезались в невидимую преграду, завыли от боли и остались сидеть, злобно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её уже ждали младшие товарищи: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Ю, скорее!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порядке, – улыбнулась она. – А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Нет-нет! Этот проход ведёт к источнику духовной энергии. Пойдём, тебе нужно залечить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присоединились и другие. Последними пришли Вэнь Игуан и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достал собранные в пещере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Поделите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Цю, но… – начал Чжан Хэсяо.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вашей помощи мы бы не смогли их собрать, – объяснил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или иначе видели, как Вэнь Игуан и другие сражались со зверями. Ю Жоцин сначала подумала, что они пришли специально спасать их, но потом поняла – это был план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неудобно брать это, – покачала головой Ю Жоцин. – Вы рисковали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Возьмите, – сухо сказал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послушно взяли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понял, почему в «Зале Испытания Сердца» Даожэнь Шо Юнь так надоедал ему вопросами. Теперь ему самому было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делишься с ними? Они же не знают, что ты получил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Благородный муж знает, что можно делать, а что – нет, – тихо ответил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говорил, что можно жертвовать слабыми ради сильных. Но если я буду обманывать даже своих, то кем я тогда 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Осмелишься снова сразиться с Южными Птицами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нет? – ответил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начал изучать карту, размышляя, как перехитрить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разделили на пять групп. Ю Жоцин и другие, владеющие заклинаниями, остались внизу, усиливая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поднялась по лестнице, привлекая внимание птицы. Как только она атаковала, они прыгали вниз, телепортируясь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группа, включая Вэнь Игуана, скрытно продвигалась вперёд. Когда птица вернулась в гнездо, они снова начали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 четвёртая группы продолжили провокации, вынуждая птиц покидать гнездо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Имин добрался до гнезда и схватил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всех окутал свет, и они услышали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вышло! Покидайте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был телепортирован. Перед исчезновением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 мне понравился.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оказался нефритовый жетон с иероглифами «Таюнь».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брат! Где ты был?! –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другие окружили его, проверяя,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Спрячь это, – сказал Цю Хуайли, заметив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Вы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порядке, – улыбнулся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многое пропустил, – поддразнила Цю Лули. – Мы нашли кучу сокровищ…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Гучжоу вышел из Области Таюнь, взглянул на жетон в руке Цю Ибо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жетон – такой же, с иероглифами «Таюнь».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наставник…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Есть хорошие и плохие новости, дядя-наставник. Какие хочешь услышать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Линсяо: Я не хочу слышать ни те, ни другие!!!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