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Бо, младший брат? – С вершины утёса спустилась лёгкая, почти невесомая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голову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Старший брат Вэнь,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нахмурился, увидев младшего брата в растрёпанной одежде, и тут же достал лечебную пилюлю, сунув её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умудрился так измазаться? Если встретил зверя, почему не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горькая пилюля стукнулась о зубы. Цю Ибо скривился, разжёвывая её. Густой лекарственный аромат разлился по рту, превращаясь в поток тепла, растекающийся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 брат Вэнь. Не убежал, потому что придумал, как его взорвать… Вообще-то я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пригляделся и убедился, что, несмотря на потрёпанный вид, серьёзных ран у младшего брата не было – лишь красноватые следы на коже, будто от заживших царапин. Он взял Цю Ибо за запястье, проверил пульс. Ритм был ровным, Ци стабильной.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заметив вспышки огня. Сначала хотел просто понаблюдать, но, почувствовав подземные толчки и увидев столбы пламени, решил, что кто-то сражается с могучим зверем, и подошёл ближе – вдруг представится шанс испытать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он обнаружил здесь Цю 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тебя ищут уже давно. Как ты оказался здесь? – спросил Вэнь Игуан. – В таких пещерах часто обитают сильные звери, с ними трудно справиться. Впредь не заходи в пещеры в одиночку без должной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надул губы, потянул Вэнь Игуана за рукав, предлагая присесть, и достал из кольца-хранилища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мне так не повезло! Меня телепортировало прямо в эту пещеру, вокруг были одни насекомые, я еле выбрался, а потом встретил комара-оборотня! У него такой длинный хобот…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что-то, показывая Вэнь Игуану. Тот увидел в его руке хоботок комара-оборотня – около двух чи в длину, чёрный, с синеватым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хоботок всё ещё был прикреплён к телу. Когда Цю Ибо дёрнул, труп приподнялся. А сам младший брат смотрел на Вэнь Игуана с выражением испуганного, обиженного и несчастного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посмотри, – Цю Ибо ткнул пальцем в своё лицо, – комар меня искусал,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…Врёшь, – Вэнь Игуан хлопнул его по руке, веля убрать хоботок. – Внутри всё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быть. – Цю Ибо зевнул. – Но давай переночуем в другом месте. В пещере могут быть насекомые,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Вэнь Игуан кивнул, затем взглянул на труп. – Что с ним делать?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Ибо оживился. Он не обрабатывал тушу не потому, что не хотел, а потому что после битвы был слишком измотан. Если кто-то поможет – отлично! Он с энтузиазмом поднял ветку и ткнул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хоботок точно ценная штука, давай его отделим.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длину: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для короткого меча. Старший брат Вэнь, тебе нравится? Если хочешь, после выхода из секретного мира я попрошу мастера выковать его. Меч Цинъюнь – полное дерьмо, сломался после пары ударов об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комар-оборотень и невысокого уровня, но его хоботок лучше, чем Цинъюнь. – Он вдруг осенил себя. – Старший брат Вэнь, давай я прямо сейчас сделаю из него меч! С ним ты будешь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Циши не был скуп, но и не позволял Цю Ибо играть с чем попало. Обработка трупов сложнее, чем растений или руды, а их сила превосходит неодушевлённые предметы того же уровня. Поэтому он запретил Цю Ибо трогать подобное до основания, пообещав научить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добыча своя, наставник вряд ли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Цю Ибо хотел сразу сделать из хоботка меч, но боялся испортить материал. Теперь же с приходом Вэнь Игуана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хорошим мечом – пустая трата. В его кольце-хранилище ещё пятьдесят шариков, которых хватит до конца секретного мира. А вот Вэнь Игуан – гений меча. С хорошим клинком он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работа не сравнится с мастерством Циши, но меч того же уровня он сделать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задумался, затем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Цю Ибо радостно согласился и, не утруждая Вэнь Игуана, сам взял меч и за несколько движений аккуратно отделил хоботок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Игуан заметил, что на руках у Цю Ибо тонкие перчатки – явно ценный предмет. Они не запачкались в крови, а сам младший брат без страха касался даже самых острых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крылья! Ого, их не проткнуть! Тоже ценная штука. – Глаза Цю Ибо загорелись. Ему было плевать, что одежда постепенно пропитывается кровью. Он уже представлял, что можно сделать из крыльев. Непробиваемые? Отлично подойдут для доспехов!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ему самому такое носить не хотелось – мысль о том, что на нём крылья комара-оборотня, вызывала отвращение. Так что пусть Вэнь Игуан наслаждается!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ковки нужно спокойное место. Цю Ибо подумал и решил, что лучше всего подойдёт та самая полость, где он был раньше. Найти другое укрытие непросто, а это место глухое, логово комара-оборотня одиннадцатого уровня. Другие звери сюда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остались насекомые, он запечатает вход, и они не проберутся. К тому же для Вэнь Игуана они не опасны. В крайнем случае можно дать ему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давай зайдём внутрь. Там есть тихое место, но тебе придётся постоять на страже. – Цю Ибо достал маску и дал Вэнь Игуану пилюлю от яда, веля держать её во рту. Затем начал очищать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поток воздуха ворвался внутрь, унося пыль от входа. На мгновение из пещеры повалил густой дым с цветочным ароматом. Даже сквозь маску Вэнь Игуан почувствовал, как разум затуманивается. Он раздавил пилюлю зубами, 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Цю Ибо провёл Вэнь Игуана в полость и снова запечатал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молча покачал головой, сел спиной к Цю Ибо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 своё дело. Пока я здесь, ни один зверь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поклонился, 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был холоден, но надёжен. Он даже отвернулся, чтобы не подсматривать за процессом ковки – истинное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достал горн для ковки. Обычный огонь уступал небесным пламенам в температуре, но горн как раз усиливал жар. Разогрев его, он бросил внутрь хоботок и принялся искать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Хоботок был оружием комара-оборотня, а значит, уже закалён, но примеси всё же оставались. После очистки материала могло не хватить, поэтому нужна была руда для восполнения.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около ста цзинь руды, он извлёк из неё металл. Примеси осыпались, а блестящие частицы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Циши говорил, что Цю Ибо не нужно махать молотом – и это была правда. Он освоил «Метод духовной ковки», где Ци заменяла инструменты. Этот метод существовал давно, но использовать Ци на всём процессе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Гениальность метода Циши заключалась в том, что его можно применять с самого начала пути, и он не истощал силы. Правда, условием было изучение с самого старта. Наставник учил Цю Ибо обоим методам, чтобы основы были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методом Цю Ибо и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– горн, Ци – молот. Металлические частицы витали в его ладони, превращаясь в алого змея, обвивающего пальцы. Цю Ибо без эмоций продолжал добавлять руду, поддерживая жидкое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времени был точен. Когда руда закончилась, температура в горне достигла пика. Хоботок таял на глазах. В момент полного расплавления Цю Ибо открыл горн и влил расплавленный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поднялся вверх. Цю Ибо Ци извлёк смесь и начал ковать, соединяя материалы. С каждым ударом они сливались, постепенно обретая форму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С клинка сыпались чёрные осколки. Цю Ибо чувствовал необычные мягкие участки – так он понял свойства материала. Перевернув заготовку, он продолжал ковать, пока хватило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испариной. Он хотел создать острый клинок с малым сопротивлением. Вспомнив «Атлас стандартных мечей» от Циши, он выбрал тонкое и длинное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раскалённому клинку, он срезал лишнее. Ци превратилась в абразив, шлифуя меч. По мере остывания снимались слои отходов. Чёрная поверхность скрывала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почти готов. Цю Ибо улыбнулся и снова поместил клинок в горн, теперь на слабый огонь, чтобы не расплавить.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тот откликнулся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много, три часа. Ещё ночь, – ответил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Подойди… Почти готово. Нужна капля твоей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встал и подошёл. Цю Ибо указал на горн: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десять ударов я вытащу меч и опущу в воду. В момент извлечения ты должен капнуть кровь на клинок.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прикусил язык. Он не был уверен в успехе. Материал необычный, и результат мог отличаться от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ударов пролетели мгновенно. Горн открылся, и чёрный меч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Сейчас! – крикнул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взмахнул рукой. Капля крови упала на клинок как раз перед погружением в воду. Казалось, ничего не произошло. Вода забурлила, пар окутал всё, а в ушах зазвучал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резко пригнул Цю Ибо. Над их головами пролетел меч, едва не задев волосы. За ним потянулся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не увидели изменений. Но через мгновение стена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хлынул внутрь, осветив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потрогал волосы. Фух, не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рассеялся.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я проверю, получилось ли. Заранее говорю – если выйдет плохо, не сердись. Хоть и скрипя зубами, но используй до конца секретного мира, а то мастер меня заругает…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Ибо поднялся и подошёл к воде. Увидев целый чёрный клинок,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Вэнь Игуана, гордо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смотри, что выглядит невзрачно. Я использовал особую технику. Этот меч тусклый, как благородный муж, скромный и сдержанный, идеально подходит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увидел, как чёрная оболочка меча начала осыпаться. Внутри, казалось,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«раскололся».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…Неужели? Меч разрушился при первом касании? Он что, полный неудачник?!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посмотрел на ладонь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была ночь. Лунный свет струился, как вода. В руке Вэнь Игуана меч начал светиться зловещей синевой, отбрасывая едва заметную тень на стену. Цю Ибо остолбенело подошёл и дотронулся. Только вблизи он разглядел тонкий контур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неудачник! Он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как назовём меч?..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собрался и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Назовём… «Отражение».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свет, будет и тень.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хотел что-то сказать, но вдруг стена сзади взорвалась, и появились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прекрасная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думала, никто не заметил рождение сокровища, а тут уже кто-то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это же ты. 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