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смотрела на огромный котёл перед Цю Ибо и слегка ахнула. Чуньмин Чжэньцзюнь уже приготовился к её вопросу, но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старший Ци Ши вдруг занялся алхимией?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Чжэньцзюнь: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…Говорят, младший дядя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Сам? – Люсяо прищурилась, разглядывая варево в котле. – Настолько талантлив? С такими навыками можно экзамен на алхимика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Извлечь вредные вещества из трав, минералов и прочего сырья, чтобы создать такое зелье – задача не из лёгких. Для получения звания алхимика низшего ранга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с интересом наблюдала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 и правда хочет вернуться? Всё это – против Юэляньских насекомых. Хоть и сделано кое-как, но несколько рецептов он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почесал подбородок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…Похоже на то. Может, стоит поручить ученикам присматривать за ним? Если будет опасно – сразу вытащим.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он упрямый! – Люсяо на секунду задумалась, затем рассмеялась. – Настоящий отпрыск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сообщение ученику под номером «Три-Один», приказав тайно следить за Цю Ибо. Его старшая сестра, похоже, уже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булькала странная жидкость. Цю Ибо, в маске на лице, серьёзно и сосредоточенно помешивал чёрное варево ложкой. По мере добавления ингредиентов едкий запах постепенно исчезал, сменяясь приятным цветочным ароматом. Цвет зелья тоже менялся, становясь прозрачно-золотистым.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алхимического котла, но и обычный котёл сгодился – всё равно это был лишь полуфабрикат, требующий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препарат с гипнотическим эффектом, способный испаряться при определённых условиях. Поскольку Цю Ибо не знал, что именно навредит «комариному духу», он приготовил несколько вариантов, благо материалов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«пилюле силы», пробудившей в нём неудержимый интерес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два каменных шара с отверстиями, внутри которых была пустота. Он провёл рукой над железной рудой – между ладоней вспыхнул белый свет, и когда он убрал руку, руда уменьшилась в разы, а на земле остались лишь чёрные крупицы примесей. Он расплющил руду в тонкий лист, нанёс на него режущий узор-талисман и аккуратно поместил внутрь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железных пластин он вложил в восемь шаров –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зелье остынет, он разлил его по шарам и запечатал их железными пластинами, чтобы не протекало. Глядя на двадцать четыре готовых шара, он задумался: маловато. А если не хватит? Насекомых-то много… Может, сделать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сороковой шар был готов, Цю Ибо почувствовал тревогу. Материалы закончились, и для новых пришлось бы добывать сырьё… Но, вспомнив, что даже меч Цинъюнь не пробил броню «комариного духа», он смирился и снова взял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восьмидесятом шаре он осознал, что провёл здесь уже целые сутки. Если продолжать, то к концу испытания он так и не выберется из пещеры. Почесав нос, он нанёс защитные узоры на одежду и оружие, упаковал шары в хранилище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идёт ли мстить за вчерашнее бегство или просто хочет испытать новые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осторожно просунул железный прут в запечатанный вход, проверил, что снаружи никого нет, и выбрался наружу. Скрывая присутствие, он побежал к свету и вскоре увидел зелёные горные хребты. Оказалось, он находился на уступе посреди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ночь. Луна висела высоко, её свет струился по земле,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прищурился – время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развёл огромный костёр и радостно швырнул в него несколько шаров. Когда пламя разгорелось, он залил его водой – и густой едкий дым повалил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жест, призывая ветер. На скалах и так дуло сильно, так что много духовной силы не потребовалось. Порыв унёс весь дым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пещера была огромной, но состояла всего из трёх залов. Один он уже запечатал, так что дым должен был дойти до логова «комариного духа». Если тот ещё там – ему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сбежит – не страшно. В глубине пещеры, откуда он сам появился, был тупик. Если дыма будет достаточно, он заполнит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костёр ещё один шар – специальную горючую смесь. Пламя вспыхнуло с новой силой, осветив ущелье. Затем раздались хлопки, и из костра повалили жёлто-зелёные клубы, смешиваясь с чёрным дымом и уносясь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внутри зашевелилось. Послышалось шуршание множества лапок, различимое даже сквозь треск огня. Цю Ибо в маске стоял у входа и, увидев поток чёрных жуков, щёлкнул пальцами. Вокруг площадки вспыхнул свет, и насекомые замерли, толпясь у входа, но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Гипнотическое зелье либо не подействовало, либо действовало медленно – иначе они бы не доползли.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жуков становилось всё больше. Они лезли друг на друга, и звук их панцирей вызывал мурашки. Цю Ибо довольно кивнул, выбрал шар с едкой жидкостью и швырнул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попытались увернуться, но из-за тесноты не смогли. Шар разорвался, брызги прожгли всё вокруг. Ближайшие насекомые дёргались, а затем замерли. Их сородичи, касаясь их, тоже покрывались ожогами – их лапки почернели и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 Остальное пригодится для «комариного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другой шар, утыканный железными пластинами, как ёж. Он держал его осторожно – это была «граната» в мире духовного совершенствования. Внутри была взрывчатка, которая разбросает осколки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пластины были грубыми и без режущих узоров – годилось лишь для мелкой дичи. Он выдернул чеку, швырнул шар в пещеру и спрятался за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 – Земля дрогнула от взрыва. Послышался свист лезвий, будто тысяча птиц запела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пролетел перед его лицом и вонзился в скалу. Цю Ибо моргнул – от лезвия торчал лишь кончик, всё остальное вошло в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Эффект? Три слова: очень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его ростом силы и лучшими материалами… Если Линсяо вдруг начнёт войну… Это же оружие массового поражения! Его не арестуют за нарушение гуманитарных норм?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сделать парочку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выглянул. Дым от костра поредел, и стало видно, что жуков всё ещё много. Хоть часть и лежала мёртвой, потери были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вход несколько зажигательных шаров. Хрупкие сферы разбились о спинки жуков, жидкость растеклась, и Цю Ибо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Бум-бум-бум! – Пламя охватило насекомых. Они метались, распространяя огонь, и вскоре превратились в обугленные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описать… У них всех было светлое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«комариный дух»? Если даже эти жуки не уснули, то тем более их предводитель с одиннадцатым уровнем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пещеры донёсся пронзительный визг, а затем – стук множества лап. Цю Ибо воспрял духом, сложил пальцы в жест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Высший дух Тайшаня, не знающий покоя! Изгони нечисть, защити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окутал золотистый свет. Улыбаясь, Цю Ибо достал десяток шаров и швырнул их в приближающуюся тень. В мерцании пламени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– «если нет денег на тоннели, просто взорви всё к чертям»?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Чжэньцзюнь выплюнула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Чуньмином переглянулись. Непонятно, то ли хвалить Цю Ибо за смекалку, то ли Ци Ши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должны были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ученики Линсяо не должны побеждать одним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хорош во всём, но слишком похож на учеников Байляньшань – тех, кто стоит на месте, недосягаемый, и закидывает врагов артефактами. Сломаешь один – он достанет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турнир четырёх земель, где Ци Ши стоял на арене с видом «я богат, попробуй меня победить». Хорошо, что они были в одной команде – иначе головной боли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Цю Ибо – вылитый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прикрыла глаза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предупредить старшего брата Гучжоу. Через двенадцать лет – турнир Небесного и Земного списков. Если ученики Линсяо выйдут и начнут швыряться артефактами… Да ещё и наш младший дядя…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тоже потирал виски, что было для него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у Гучжоу нет времени, я сам могу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С детства страдаю от синдрома «нехватки огневой мощи». Не спрашивайте – это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Полный текст: «Высший дух Тайшаня, не знающий покоя! Изгони нечисть, защити жизнь! Ясный разум, спокойный дух. Три души вечны, семь душ невредимы». – Даосский заклинание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