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перелистнул страницу с каноническим текстом, следующей оказалось "Чудесное Писание Сердца Нефритового Императора". Учитель Чжан, закончив декламировать "Канон Вечного Спокойствия", продолжил новым текстом. Взмахнув рукавом, он провёл им по длинному столу, и на нём появилась нефритовая цитра.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подобная журчанию ручья, коснулась слуха Цю Ибо, и его сердце внезапно содрогнулось. В мгновение ока он погрузился в таинственное состояние: губы сами раскрывались и смыкались, каждый иероглиф в его сознании становился всё яснее и чётче, погружая его в себя. Изначальный смысл этих символов забылся, превратившись в нечто непостижимое, но он точно знал, как их произносить и каким будет следующий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закончил последний слог, но эхо ещё не смолкло. Его пальцы дрожали над струнами, пока он, наконец, не прижал их, оборвав последние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Цю Ибо очнулся, будто огромный разноцветный пузырь лопнул с лёгким хлопком. Глаза, ослеплённые яркими красками, вновь обрели ясность, и он смог разглядеть класс, учителя Чжана и его цитру.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многозначительно взглянул на него, затем перевёл взгляд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машинально обернулся и встретился взглядом с Вэнь Игуаном – его взор был спокоен и отстранён.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остальных, он увидел, что некоторые всё ещё пребывали в иллюзорном состоянии, другие хмурились, третьи выглядели растерянными, а кто-то безучастно смотрел в сторону учителя, автоматически закручивая уголок книги. Некоторые и вовсе спали, уткнувшись в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все оттенки человеческих состояний.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небрежно тронул струны, извлекая два чистых, прозрачных звука, далёких и эфемерных.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когда же закончится урок?.. Младший брат Ли, ты ещё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птенцы никак не выйдут из состояния. Может, встряхнуть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брат, ну ответь же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неохотой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Чжан, они только недавно вступили на путь. Подождём, пока сгорит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Помнится, в наше время мы выходили быстрее... В этом наборе только небесный корень духа и дитя старшего брата Цю очнулись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использовал первую технику из канона "Высшая Чистота: Восхождение к Облакам и Переправа к Истине" – технику "Переправы к Истине". Долгое её изучение проясняет ум, успокаивает мысли, изгоняет желания и рассеивает иллюзии. Сейчас, с помощью музыки, он вводил учеников в состояние Дао, позволяя им ощутить вкус духовного совершенствования. Саму технику они начнут изучать лишь через два-три месяца, а пока он будет их направлять.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Линсяо не зря считается ведущей среди бессмертных. Новые ученики три года усердно учатся в Холодной горе, после чего, если выдержат испытания, переходят в Ясную гору ещё на три года. Затем они могут совершенствоваться самостоятельно – к этому времени большинство достигает пика базового уровня. Но чтобы прорваться к следующей великой границе – превращению Ци в дух и созданию золотого пилюли – уже недостаточно просто сидеть в горах, читать книги 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Холодной горе учеников учат шести искусствам (ритуал, музыка, стрельба из лука, управление колесницей, каллиграфия, математика), а также основам работы с Ци и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ученики приходят из мирского мира, их представления могут отличаться от принятых в мире духовного совершенствования, не говоря уже о таких вещах, как грамотность, требующих хорошего воспитания. Кроме того, питаясь в миру обычной пищей, их тела накопили примеси, от которых нужно очиститься. И, наконец, как можно отпускать учеников в мир, если они не умеют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мира духовного совершенствования, возраст новичков – всё равно что первородный. Всё ещё можно исправить. Поэтому учителями в Холодной горе становятся личные ученики глав пиков, достигшие уровня бессмертного зародыша. Вся еда готовится из духовных ингредиентов, лекарства для лечения травм, книги для чтения... Внутренние ученики – будущие столпы секты. Ежегодные затраты Линсяо на четыре школы (внутренние и внешние) хватило бы на поддержание ещё одной защитной горной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уровень учеников выдающийся. Нижний предел задаёт секта, верхний зависит от самих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может показаться не таким уж важным, но самый старший из внутренних учеников – всего шестнадцати лет. Через шесть лет им будет двадцать два. Где ещё найдёшь столько достигших пика базового уровня в двадцать два года? Во всём мире духовного совершенствования таких единицы. Только крупные секты с богатыми традициями могут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Чжан, они устали после утренней тренировки, поэтому легче вошли в состояние. Сейчас они сыты и бодры, как раз в самом расцвете сил. – Голос прозвучал меланхолично.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О... Ну, сегодня дождь, так что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у тебя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давай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 ответ –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взглянул на благовоние. Когда оно догорело, он тронул струну, и все в классе очнулись. В ушах Цю Ибо раздались вздохи и выдохи. Учитель Чжан выглядел усталым и отрешённым, когда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Успокоились ли ваши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снаружи колыхнул воду в пруду, ветерок позвякивал колокольчиками под крышей, солнечный свет смешивался с мелким дождём, падающим в землю, листья шелестели, омытые водой. Все эти звуки сливались воедино, входя через уши и выходя через сердце. Старец на возвышении сидел, обняв цитру, улыбаясь и беседуя, и внезапно обрёл вид существа, уже покинувшего мирскую пыль. В глазах учеников появилось восхищение и стремление.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хотел проникнуться, но вспомнил фразу "Младший брат, ну ответь же!" – и восхищение как-то сразу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Успокоились. Благодарим учителя за наставление. – Хором ответили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довольный погладил свою длинную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Утренние занятия закончены. Отдыхайте. Через четверть часа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удалился, едва переступив порог, как ученики начали перешёптываться. Гу Чжэнь подскочил и хлопнул Цю Ибо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Цю,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жестикулировал, пытаясь описать свои ощущения, но после нескольких неудачных попыток только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Невероятно,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 – Цю Ибо кивнул. Ему казалось, он просто отвлёкся, но "Канон Вечного Спокойствия" теперь будто отпечатался в памяти. Он мог бы сейчас воспроизвести его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Вэнь Игуан и услышал, как Гу Чжэнь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тоже станем такими, как учитель Чжан? Я уже представляю, как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Станем. – Спокойно сказал Вэнь Игуан. – Пройдёмся? Через четверть часа снова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осознали, что не могут сидеть и болтать. Они всё ещё смертные, им нужно решить личные дела, и они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уходом, Цю Лули хотела пойти с Цю Ибо, но Цю Хуайли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Бо’Эр идёт сам. Хорошо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– Цю Лули согласилась и обменялась впечатлениями с Цю Хуайли. Она тоже получила от него пакетик конфет и, будучи ещё ребёнком, не удержалась и поделилась с новыми подругами-ученицами.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улыбнулся, решил свои дела и вернулся на место, чтобы повторить следующий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Чжан вернулся, он начал обучать их чтению и письму, начиная с "Троесловия". Каждый штрих объяснял подробно. Половина класса, имевшая домашнее образование, начала скучать. Цю Ибо тоже стало скучно, и он начал листать новую книгу – по школьному опыту, в конце учебников всегда есть несколько рассказов или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нет, то хотя бы стихи – лучше, чем слушать "Троесловие".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там действительно были истории. В отличие от современности, где читали Лу Синя или Лао Шэ, здесь были... три истории о великом мастере, спустившемся в мирскую пыль для испытаний. Суть: "Не пренебрегай малым добром, не совершай малого зла". Но для Цю Ибо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истории о культивации?!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лучше, чем читать романы на уроке?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имя автора, чтобы после занятий попросить дядюшку найти полное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он вдруг почувствовал резкую боль в голове. Вздрогнув, он подумал, что задел волосы, но, обернувшись, увидел, что задний сосед дергает его за косичку,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в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закатил глаза, отобрал косичку и решил после уроков попросить Цю Хуайли завязать волосы в пучок – посмотрим, как теперь ухватишь!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внимательно читаешь, а понимаешь ли? – продолжил задира.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надул губки, изображая крайнюю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 сзади дёргает меня за волосы, говорит, что я последний в испытаниях, и что я неграмотный...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подошёл, улыбаясь,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я его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всего пятьдесят человек – кто что делает, ему видно. Молчал, давая шанс, но если наглеет –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строгим. Взмахнув рукой, он швырнул обидчика к колонне. Занавеска с балки обвила его, словно верёвка, завязав в смешной позе и заткнув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 моём классе ещё кто-то обидит товарища – не помилую.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Вступив в Холодную гору, оставьте прошлое. Усердие в учёбе – вот ваш путь. Повторите – будете стоять весь день. Ещё раз – день у подножия горы. Третий раз – изгнание из внутренних учеников. Четвёртый... уходите. Линсяо таких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напряглись. Первые два наказания – ерунда, но дальше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 Благодарим учителя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взглянул на имя обидчика на парте, затем сунул Цю Ибо маленький мешочек,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ты пострадал, разрешаю съесть одну. Но на уроке больше не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учитель. – Цю Ибо сказал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снова погладил его по голове, глядя на сияющие глаза, и почувствовал удовлетворение. Наконец-то он ощутил гордость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показалось, что три года преподавания – не такая уж каторга.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быть: он учит, они учатся. Кто посмеет буянить – узнает, что его ежедневные пятнадцать тысяч ударов мечом – не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литературы учитель Чжан задал всем десять страниц иероглифов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занятия окончены. Пообедайте плотно – днём боевые искусства, без сил не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 – Ученики встали, поблагодарили учителя и разошлись по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и Цю Лули подошли с грозным видом. Цю Ибо – младший в семье, все его баловали. Кто посмел дернуть за волосы?!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Больно? Не поранил? – Цю Лули торопливо раздвинула волосы, но красноты не увидела, только кожа была горячей – значит, дёрнули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бесилась, хотела добавить, но Цю Хуайли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уже наказал.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брат! Посмотри на корни его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и Вэнь Игуан тоже подошли, нахмурились, увидев связанного у колонны, и первым делом посмотрели имя на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 Пылающего Пламени, Юй Цзифэй.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– их младший брат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порядке? – Редкостно поинтересовался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покачал головой, но Цю Хуайли уже придержал его, доставая мазь: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брат Вэнь, только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Вэнь Игуан кивнул, а Гу Чжэнь подошёл к колонне и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 обижать ребёнка? Любишь драться? Давай выйдем!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рот у того был заткнут, только "ммфф" в ответ. Гу Чжэнь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Спустят –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Пойдёмте есть. Учитель сказал, днём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тем временем завязал Цю Ибо волосы в свободный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снова был учитель Чжан, но не в классе, а на поляне в бамбуковой роще за горой. Там лежали циновки, у каждой – деревянный меч, расставленные по местам, как в классе. Для младших – мечи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уже кончился, земля сухая.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почуял неладное. Учитель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два круга для разминки, потом медитация.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внутренне застонал, но все уже выстроились в две шеренги – старшие вперёд, младшие сзади. Ему пришлось встать в конец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– круг около четырёхсот метров, два – восемьсот. Нет на свете ребёнка, который любил бы бегать круги на физре!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кругов большинство запыхалось. Несколько особо выносливых дышали ровно, а младшие (включая Цю Ибо) выдохлись после первого круга, второй прошли,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не запрещал, велел попить воды и медитировать. Когда все успокоились, начал говорить о пути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 – древний священный предмет, оружие благородного мужа, почитаемое людьми и духами. Линсяо славится путём меча, все ученики изучают его, и вы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 в мече, и меч за спиной зазвенел, превратившись в светящуюся полосу и оказавшись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изучим технику "Меч Зелёных Облаков". Смотрите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медленно, но движения ускорялись, как молния, звук – как гром. Лезвие рассекало бамбуковые листья, собирая их в ком, который затем был разрушен серебряным лучом. Листья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боевых искусствах нет коротких путей. Сегодняшнее задание – десять тысяч повторений этого удара. Не закончите – переносите на завтра, послезавтра... пока не выполните.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проекцию удара, а меч превратил в бамбуковую палку, строго глядя на них. Ученики засуетились, хватая деревянные мечи и начиная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думал, что можно и не выполнять, просто махать весь день, но оказалось, что невыполненное задание накапливается. Пришлось взяться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меч оказался невероятно тяжёлым – у него дома были игрушечные, но этот... определённо ненормальный. Он держал меч дяди – тот был лёгким, как сухая ветка. Этот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другие тоже удивлены, но быстро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всех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тем временем палкой поправлял стойку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ударе – раскрывайся, при возврате – собирайся.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 ещё раз. Ученик кивнул, повторил – стало лучше. Учитель перешёл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ты прав, надо сначала тренировать, потом учить, чтобы на уроках не прыгали.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целый день смотреть, как они тренируются... глазам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Чжана чуть не рассмешил Цю Ибо, но в тот же миг палка ударила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Руку ровно, не сгибай.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поправил стойку и быстро понял: если делать всё точно, как в проекции, силы быстро кончатся. Но лениться не решался – перед каждым появились песочные часы. Один правильный удар – одна песчинка.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духовного совершенствования легче не становится –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выглядел строгим, но в мыслях болтал без умолку, даже если ему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 прав – новые ученики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Пика Омытого Меча ещё мал... надо следить, чтобы не позорил 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Цю Ибо, видя, что тот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Видно, сын старшего брата Цю –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вдруг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скажи это старшему брату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да... он в затворничестве.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 в затворничество...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только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знал, что стал объектом пристального внимания, и старался ещё усерднее. После трёхсот ударов руки уже не поднимались, движения стали вялыми. Оглядевшись, он увидел, что старшие (Вэнь Игуан, Цю Лули) – настоящие трудоголики, в поту, но в их песочных часах уже кучка песка. Десять тысяч, может, и не сделают, но половину –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и Гу Чжэнь – чуть меньше, но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– средний уровень. Двое совсем плохи – песок почти не накапал. Видно, стараются, но стойка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Бедняги. Видимо, гуманитарии.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снова стукнули по ноге. Учитель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небо потемнело, когда учитель Чжан наконец остановил их. Как он и предполагал, ученики лежали, как дохлые рыбы – хорошо, если дышали. Кто бы стал обижать других? Подошли помощники, сдерживая смех, и погрузили учеников на аистов, чтобы отвезти на 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заснул на аисте. Перья мягкие и тёплые – не пух, но почти так же хорошо. Не знал, когда оказался на Пике Омытого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Просыпайся. – Кто-то похлопал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не мешай... поспать... сегодня без мытья...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рот положили пилюлю, которая растаяла, превратившись в прохладный поток. Цю Ибо мгновенно проснулся, обнаружив, что усталость исчезла, и он полон сил. Перед ним стоял Мастер Причудливого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Вставай, пора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 Но вы же с Горы Ста Испытаний...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поговорил с Линсяо и Гучжоу. Теперь по вечерам буду учить тебя искусству создания артефактов. Что до пилюль... к золотому пилюли потерпишь.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нет? Ты остаёшься учеником Линсяо, просто берёшь ещё и Гору Ста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обсудил с Линсяо и Гучжоу: раз решили оставить Цю Ибо в Линсяо – пусть. Но искать другого ученика не хотелось – пусть будет он. Может, как дух-хранитель передаст знания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Линсяо, такой проницательный, конечно, не отказался от выгодного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поднял его, и они полетели к маленькому двору. Там стояли плавильная печь, наковальня и огромный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презрительно посмотрел на молот: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это Линсяо приготовил. Не бойся, не устанешь. Сегодня первое занятие – начнём с чего-нибудь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духовное совершенствование – это свобода, отрешение от мирского, стремление только к великому Дао. Теперь понял: оно не делает тебя возвышенным, только заставляет больше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жадный современный работодатель не заставит рабочего, уже перетаскавшего тысячи кирпичей, выпить десять энергетиков и таскать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работодатель боится, что работник умрёт. В мире духовного совершенствования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 эту пилюлю силы? Одна – и ты бодр,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что надо изучить алхимию, разобрать состав этой пилюли и запомнить. Если когда-нибудь вернётся в современный мир – разбогатеет.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тоже будет висеть на фонарном столбе.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