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напрямую говорить было нельзя, Цю Ибо решил пойти окольным путём. С любопытством в голосе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Почтенный, вы так и не сказали мне, прошёл я испытание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говорил – не знаю, – бесстрастно ответил тот. – Твой путь противоречит моему, и неизвестно, сойдутся ли они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хотел задать ещё вопрос, но вдруг ощутил холод на макушке. В тот же миг в его сознание хлынули мириады таинственных озарений, которые затем словно вырвали у него, и в итоге они сконденсировались в его левом ухе, образовав ещё одну серёжку.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всё ещё было охвачено этим мистическим состоянием, будто он постиг нечто невыразимое. Его дух стал подобен ветру и воде, расплывчатым и неосязаемым, пребывая между бытием и небытием, и в мгновение ока всё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Цю Ибо пришёл в себя, осознав, что был вынужден принять это наследие. Не успел он даже разозлиться, как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имя – Шо Юнь. Я тридцать второй глава Пика Омытия Мечей секты Линсяо. Погиб во время испытания небом на пике слияния пустоты 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судить по твоему нынешнему телу, ты должен называть меня Прародителем.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Цю Ибо замер. Что это значит? Этот почтенный, похожий на безумца, – учитель одинокого лодочника Чжэньцзюня? И пик слияния пустоты и Дао… разве это не пик стадии Хэдао?! Это же настоящий великий!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примера: одинокий лодочник Чжэньцзюнь считается первым под небом, но его уровень всего лишь Дачэн. Линхэ Даожэнь и Сунфэн Даожэнь, которых он видел ранее, – это Яншэнь Чжэньцзюни. Линъяо Чжэньцзюнь погиб на пике Дачэн.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раньше были Дао-Цзюни, достигшие слияния пустоты и Дао, но все они уже погибли. И только когда Цю Ао Тянь начал свой путь совершенствования, несколько Чжэньцзюней достигли уровня Дао-Цзюней, включая главного антагониста оригинала – Яньтянь Чжэньцзюня. Тогда титул Дао-Цзюня снова появился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на данный момент Шо Юнь Дао-Цзюнь – это человек с самым высоким уровнем, которого Цю Ибо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Юнь Дао-Цзюнь, похоже, уловил его мысли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Одинокий лодочник – мой внучатый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Вот это да. Это настоящий прародитель.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вздохнул и уже собирался поклониться, но лёгкий ветерок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собеседника по-прежнему были сжаты в прямую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невежественный ребёнок,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 внимательно. Путь, который я постиг, называется «Путь Великого Забвения Чувств». Он ведёт прямо к Дао, но усеян терниями. Люди – не святые, и этот путь не для обычных людей. Я передаю его тебе лишь потому, что не могу допустить, чтобы моё учение было утрачено.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будет судьба, найди подходящего преемника, чтобы продолжить мою традицию. Если нет – значит, такова воля небес, и я не стану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Великого Забвения Чувств не упоминался в оригинале. Это была первая возможность, которую Цю Ибо получил без помощи сюжета книги.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Дао-Цзюнь хочет сказать, что не желает, чтобы я следовал этому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снова ответил Шо Юнь Дао-Цзюнь. – В этом испытании сердца участвовали двое. Я скоро рассеюсь, и у меня нет другого выбора, кроме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я? – возразил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Юнь Чжэньцзюнь взмахнул рукой, и перед Цю Ибо появилась огромная проекция. На ней острый свет рубил Цю Ибо прямо в лицо! Он инстинктивно поднял глаза, чтобы увидеть лицо нападавшего. Меч опустился, и раздался крик. Кровь и плоть разлетелись во все стороны, но это была не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отлетела в сторону. Цю Ибо узнал её – это был бывший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Чжан Саньнян, циньский Ван, циский Ван… служанка, которая подавала ему чай, евнух, тайком готовивший для него еду на кухне. Одно за другим знакомые лица падали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Проекция наконец остановилась на мужчине в окровавленных одеждах, стоявшем с мечом и бесстрастным лицом. Его взгляд был ледяным, а фон указывал на то, что он находился во дворце. Он шёл, словно бог смерти, и на его пути не оставалось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наблюдали за этим, пока окровавленный мужчина не разрубил трон и не исчез. Только тогда Шо Юнь Дао-Цзюнь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путь схож с моим. Но я уже пал, что доказывает: этот путь ошибочен.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 мгновение замолчал, а затем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Дао-Цзюнь, то, что я пережил в испытании сердца… это было…?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Шо Юнь Дао-Цзюнь.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отметил: голос, который он слышал во время испытания, действительно принадлежал Шо Юнь Дао-Цзюню.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Юнь Дао-Цзюнь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коснулся уголка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в тридцать лет, когда получил письмо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испытании сердца он потерял память и действовал инстинктивно, но уже тогда начал подозревать существование «этого». Цю Ибо посмотрел на проекцию: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Дао-Цзюнь, не могли бы вы сказать, в каком времени он сейчас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Двадцать первый год правления Сюймина. – Шо Юнь Дао-Цзюнь взглянул на Цю Ибо, и в его глазах, полных кровяных прожилок, мелькнуло недоумение. – Двадцать первый год Сюймина должен был стать концом… Всё, что последовало дальше, было порождено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понял: в двадцать первом году Сюймина Шо Юнь Дао-Цзюнь устроил резню в Яньцзине, и его жизнь как простого смертного закончилась – он отправился совершенствоваться. А почему тридцатилетний Шо Юнь Дао-Цзюнь всё ещё мог встать на этот путь… наверное, в этом была ещё какая-то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небесный корень духовности был похищен Ли Сю, и лишь пройдя через множество опасностей, я смог вернуть его и вступить на путь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Ли Сю тоже оказался негодяем?!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…Тьфу! А он искренне считал его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на Шо Юнь Чжэньцзюня появилась тень жалости. Этот Шо Юнь Дао-Цзюнь был поистине трагическим героем мира совершенствования – рядом с ним не было ни одного хорошего человека. Если разобрать его жизнь, то каждый раз, когда дела налаживались, его ждало ещё большее отчаяние. Такова была игра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мужчина на проекции закрыл глаза, и изображение исчезло. Вместо этого он появился рядом с Цю Ибо, лёжа на спине с пустым взглядом. Цю Ибо машинально посмотрел на него и увидел, как его облик становится чётче. Теперь он разглядел, что этот убийца на самом деле был всего лишь тринадцати-четырнадцатилетним подростком с холодными, как лёд, чертами лица, которые сразу выдавали в нём неприветливого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вдруг кое-что вспомнил и обратился к Шо Юнь Дао-Цзюню: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Дао-Цзюнь,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Юнь Дао-Цзюнь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Дао-Цзюнь знает мою суть, я не стану скрывать. – Эта мысль пришла Цю Ибо внезапно. – Я не знаю, как долго могут существовать такие остатки душ, как вы, но я уже встретил четырёх Чжэньцзюней, чьи остатки должны рассеяться в ближайшие десятилетия. И судя по вашим словам, вы тоже скоро исчезнете.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же произошло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привести к гибели стольких великих в одно и то же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хотел узнать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Цю Ао Тянем и ним прошло всего тридцать лет. Почти все они, находясь на грани исчезновения, по разным причинам выбрали Цю Ао Тяня для передачи своих учений. Неужели всё дело в том, что он был главным героем, которому нужны были наследия, и поэтому все они случайно погибли в один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говорилось, что Яньтянь Чжэньцзюнь был финальным боссом, но Цю Ао Тянь считал, что тот развязал эту бойню из-за личной мести. Но что это была за месть? В книге не объяснялось.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как только Цю Ао Тянь начал совершенствоваться, в мире культивации словно произошёл взрыв духовной энергии, и Дао-Цзюни стали появляться один за другим? Можно сказать, что Цю Ао Тянь спровоцировал возможности, став бодхисаттвой, спасающим всех живых существ. Но Цю Ибо думал, что более вероятно другое –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не мог достичь Ляньшэнь Хуаньсюй за тридцать лет по обычным расчётам, этим Чжэньцзюням для прорыва к Хэдао тоже требовалось определённое фиксированное время. И когда начался оригинальный сюжет, как раз настал момент для появления Дао-Цзюней.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хотел понять эту закономерность, чтобы не дать Яньтянь Чжэньцзюню достичь Хэдао, пока его отец и дядя ещё не дошли до Ляньшэнь Хуаньсюй.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одного большого уровня, даже если есть разница в малых, два против одного дают больше шансов на победу. Но если Яньтянь Чжэньцзюнь действительно достигнет Яншэнь, его отец и дядя всё равно будут на уровень ниже, и, если ничего не изменится, оригинальный сюжет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искренне ответил Шо Юнь Чжэньцзюнь. – Я всего лишь остаток души, погибший во время небесного испытания, и сохранил лишь часть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Времени осталось мало. Есть что-то ещё, о чём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нужно обратить внимание при достижении Яншэнь? Есть ли жёсткие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я знаю, самый молодой Дао-Цзюнь достиг этого в тысячу лет. Что касается советов… личный путь – не то, в чём я могу направлять. – С этими словами Шо Юнь Дао-Цзюнь взмахнул рукавом, и сознание Цю Ибо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тем, как погрузиться в сон, он услышал хриплый голос, напевающий: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знают: хорошо быть святым,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славу мирскую не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ныне полководцы и князья?..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жизнь копить – а смерть возьмёт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знают: хорошо быть святым…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клялся в верности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Умрёшь, и след простыл!»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очнулся ото сна и первым делом увидел высокие каменные ступени, уходящие в облака. Вспоминая всё, что пережил в испытании сердца, он машинально потянулся к мечу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холодных и знакомых ножен он нащупал маленькую мягкую руку. Он повернул голову и увидел ребёнка с фарфоровым личиком, сладко спавшего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 ещё один ученик, пришедший испытать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испытание было похоже на его собственное?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уже собирался тихо уйти, но ребёнок проснулся. Тот зевнул, потянулся и, не открывая до конца глаз, стал озираться по сторонам, словно что-то искал. Не обнаружив желаемого, он надул губки, явно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лестницу карабкаться… – пробормотал малыш, затем вдруг посмотрел на Вэнь Игуана с надеждой: – Братец! Ты не видел моего брата и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холодно ответил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ребёнок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уже хотел встать, но понял, что всё ещё крепко держит пухлую ручонку ребёнка. Он замешкался, и тут малыш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можно я пойду с тобой? Мне…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Нельзя? Я не буду тебе мешать,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Вэнь Игуан осознал, что согласился. Он мысленно покачал головой. Ребёнок ещё такой маленький…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ступеней – испытание сердца на пути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вопрос сердца, только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шаг за шагом поднимался вверх, а в его голове мелькали мысли: «Чёрт! Я забыл спросить Шо Юнь Дао-Цзюня – видят ли его дядя и отец то, что происходило в испытании сердца? Если да, то как он теперь сможет смотреть им в глаза? Как продолжать притворяться милым шестилетним ребёнком и уговаривать их искать возможности для прорыва?!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они ещё узнают, что он переродился с памятью и на самом деле взрослый, а потом вспомнят его прежнее поведение…»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потемнело в глазах. Возможно, он уже умер от стыда, но в этой жизни он совершенствуется, так что конец ещё не скоро.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«Расплывчатым и неосязаемым, пребывая между бытием и небытием…» – цитата из «Священного канона сердца Нефритового Императора» (даосский текст).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«Все знают: хорошо быть святым…» – из «Сна в красном тереме» (Цао Сюэцинь), песня «Всё хорошо». 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