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запаниковал. Конечно, попасть в секту Байлянь – это прекрасно, но только не сейчас! Он бросился вперёд, торопливо останавливая Цю Линьюя: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дядя! Старший оставил мне кольцо хранения! Не нужно так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Линьюй, конечно, не собирался идти прямо сейчас – хотя, если честно, он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понял, что не стоит слишком переживать. Условие, поставленное старцем, было настолько трудновыполнимым, что без огромных ресурсов его не выполнить. В секте Линсяо, конечно, хранится немало высших духовных камней, но и их не так много – в лучшем случае несколько сотен тысяч. Но даже если секта согласится выделить эти ресурсы для Цю Ибо, он и его брат ни за что на это не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совершенствование зависит от судьбы. Если у тебя есть предопределение, ты достигнешь успеха, а если нет – винить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братом – кровные родственники Цю Ибо, и заботиться о нём – их долг. Секта тоже имеет к этому некоторое отношение. Но если взять ресурсы у секты, долг будет слишком велик, и в будущем это может даже стать препятствием на пути. Они не хотят, чтобы Цю Ибо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будет совершенствоваться медленнее. Когда он и его брат достигнут следующего уровня и станут Истинными Господами, они смогут считаться великими мастерами, и тогда уже можно будет подумать о добыче этих ресурсов...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несмотря на эти мысли, сердце Цю Линьюя сжалось, будто окутанное тяжёлыми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Ибо торопливо проверил свою серёжку. Он уже осматривал её раньше. То, что оставил ему старец Цинхэ, можно грубо разделить на несколько хранилищ. Несколько из них были запечатаны, и их содержимое было не видно. Первое же хранилище было доступно, и в нём лежали в основном духовные камни и неизвестные руды – по крайней мере, среди них было много таких, какие ему сегодня дал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целая гора духовных камней, на глаз – около двадцати-тридцати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секцию с рудами – здесь стоит похвалить старца Цинхэ. Как истинный мастер создания артефактов, он аккуратно рассортировал все сокровища по категориям, так что найти нужное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оценив,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дядя, в кольце хранения около двадцати тысяч высших духовных камней, ещё немного разрозненных средних и низших, а также около двух тысяч драгоценных камней... Правда, я не уверен, все ли они такого же типа, как те, что ты мне дал. Некоторые 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Линьюй с облегчением вздохнул. Получалось, им нужно было найти ещё около шестидесяти тысяч высших духовных камней... И тут же его сердце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тысяч – это всё равно очень много, но теперь хотя бы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успокоил своё сердце, наклонился и погладил Цю Ибо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не переживай об этом. У меня и твоего отца есть кое-какие сбережения...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(Около десяти тысяч.)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такая уж большая проблема, – улыбнулся Цю Линьюй. – Мы точно не отдадим тебя Истинному Господину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расслабился. Он потянул Цю Линьюя к кровати и усадил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дядя, это ты не переживай! Если я смогу освоить это учение – хорошо, а если нет – ничего страшного! Разве методы Линсяо плохи? Обязательно нужно именно это? Тот старец сказал, что если ничего не выйдет, я могу просто найти ученика, когда достигну уровня Превращения Духа, и передать ему знания. Тогда карма будет погашена.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нас нет выбора? Разве без этого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задумался, затем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твоей уверенности, можно подумать, что у тебя Небесный корень, и все секты четырёх земель распахнут перед тобой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дядя, ты прав, у меня всего лишь Тёмный корень. Главное, чтобы ты и отец были сильными! А если я не смогу поступить в Линсяо, ты обязательно поможешь мне, договоришься с экзаменаторами!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...Маленький негодник. – Цю Линьюй, видя, что тот не выглядит расстроенным, с одной стороны, успокоился, а с другой – рассердился. – В день, когда я поведу тебя на испытания, я обязательно скажу экзаменаторам проверять тебя строже!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воспринял это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маленький негодник, то третий дядя – старый негодник?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убежал,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на секунду застыл, а затем в его сердце вспыхнул гнев. «Старый негодник» – это было оскорблением, намекающим на возрастных мужчин лёгкого поведения. Но затем он подумал, что Цю Ибо, скорее всего, просто не понимал значения этих слов и просто пошутил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поймать этого несносного ребёнка и проучить его, но, подняв голову, обнаружил, что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со злостью ударил по кровати, расколов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лицо вдруг исказилось,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последователей пути, проходя испытание «Превращения Духа в Пустоту», могут смутно почувствовать, в чём заключается их испытание. А вот каким именно оно будет – у всех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Цю Линьхуая испытание заключалось в «отречении от мирского». Но Цю Линьхуай, как и он сам, попал в Линсяо в шесть лет и почти всю жизнь провёл там как последователь пути. Какой уж тут «мир»?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долго размышлял в затворничестве и в итоге решил: раз уж у него не было мирской жизни, то сначала нужно её обрести, а затем отречься. Поэтому он запечатал свою силу и вернулся в мир смертных, чтобы пройти испытание. Так и появился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испытание...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снова ударил по разбитой кровати. Этот маленький негодник – настоящий вредитель!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Хуайли, увидев, что Цю Ибо выходит из комнаты старшего,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хорошо, старший брат, не переживай. – Цю Ибо послушно взял его за руку и повёл вниз. – Это я виноват, что все братья и сёстры не смогли пойти гулять... Мой третий дядя хочет отдохнуть, сказал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покачал головой. Цю Ибо был самым младшим среди их поколения, к тому же послушным и умным мальчиком, никогда не капризничал. Сегодняшний инцидент явно был виной того старого развратника, как можно винить Цю 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маленький бумажный пакетик и развернул его перед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попробовали тот сок огненного фрукта, он действительно вкусный. Но старший Лю сказал, что его можно пить только в первые минуты после приготовления. Поэтому я попросил его купить нам конфет из огненного фрукта. Я попробовал одну – вкус очень похожий. Попробуй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взял одну конфету и положил в рот. Сладкий вкус мгновенно заполнил его язык. Он прищурился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наклонился и положил пакетик в маленький мешочек, висящий на поясе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ешь слишком много, а то зубы испортишь... Да и не выходить – не так уж плохо, меньше неприятностей. Старший Лю сказал, что у нас ещё будет возможность приехать сюда, не обязательно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я, пока было свободное время, увидел, что кто-то продаёт брошюры о разных сектах, и купил набор. Пойдём,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мы все не собираемся вступить в секту третьего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улыбнулся, и в его улыбке была какая-то странная глубина: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Лишний раз посмотреть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сразу понял, что у Цю Хуайли есть свои планы. Хотя по сравнению с таким старым лисом, как дядя Ланьхэ, ему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третий дядя дал им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 если они найдут секту лучше и подходящую для них, чем Линсяо, то должны выбрать её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день закончился тем, что дети семьи Цю засыпали Лю Цинсуя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пятеро собрались в кружок. Единственная среди них с Земным корнем, Цю Лули, твёрдо заявила, что хочет в Линсяо. С детства она мечтала стать героиней, с мечом в руках покоряющей все земли – а Линсяо как раз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Цили и Цю Нинли, напротив, прониклись симпатией к соседней секте Тайсюй, специализирующейся на заклинаниях. Услышав, что последователи Тайсюй могут общаться с небом и землёй, вызывать ветер и дождь, а их практика сосредоточена на магических методах и сверхъестественных способностях, их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же считал, что Линсяо тоже неплохо: там будут двое старших и Цю Лули, так что жить ему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повернулись к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а ты? Ты всё ещё выбираешь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я хочу быть с третьим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упомянул отца, чтобы не нарушить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скрывать это было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вырос вместе с ними, и то, что его имя отличалось от их поколения, можно было легко узнать, заглянув в родовую книгу. Обычно взрослые относились к дяде Линьхуаю с большим уважением, а теперь, когда появился этот старший, все окончательно убедились, что дядя Линьхуай тоже последователь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они не были близнецами, как могли бы выглядеть совершенно одинаково? Даже будучи родственниками,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дети, хоть и назывались детьми, на самом деле были уже не младше десяти лет. По правилам Яньцзина, мальчики и девочки в десять лет уже начинали готовиться к будущему: кто-то выходил в свет, кто-то готовился к экзаменам – они уже не считались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Цю Ибо – ему всего шесть, и старший присматривает за ним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будь на их месте другие старшие, они бы тоже не отпускали Цю Ибо от себя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хорошо, в будущем Бо’Эр должен слушаться старшего! – Цю Нинли ущипнула Цю Ибо за щёку, вспомнив, как он часто доводил учителей в школе до бешенства. – Только смотри, не зли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Двенадцатая сестра, это тебе нужно быть осторожнее! Как бы старшие Тайсюй не выгнали тебя за то, что ты слишком тупая и не можешь выучить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Цили тут же схватил его за щёки и 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 ещё раз, если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Дфенадфта сефта, отфпушти! – Цю Ибо выдавил что-то совершенно неразборчивое, и все рассмеялись. Цю Хуайли отобрал его и начал растирать ему щёки, сам не сдерживая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разговор перешёл на другие темы, и в какой-то момент снова зашла речь о сегодняшнем инциденте с Истинным Господином Циши.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может, и хорошо, что мы не вышли. Говорят, одного из тех, кто приехал с нами, Ли Жуя, сегодня забрали...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старший Лю говорил, что его забрал последователь секты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начали листать брошюры в поисках этой секты и вскоре нашли: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«Секта Линъяо, основная практика – метод Линъяо. В секте когда-то было три Истинных Господина, но тысячу лет назад они погибли... Численность небольшая...»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секта, которая когда-то взрастила великих мастеров, но теперь, после их гибели, почти исчезла, поглощённая мелкими соседними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Ли Жую «повезло»...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нахмурился. Название секты звучало очень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точно! В Городе Весеннего Потока есть наследие Истинного Господина Линъяо!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сказал братьям и сёстрам, что у него болит живот, и помчался наверх, в комнату Цю Линьюя, где начал яростно стучать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дядя, хватит медитировать! Пойдём гулять! Я хочу посмотреть ночной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Истинный Господин Гучжоу, который как раз общался с Цю Линьюем через передающий артефакт,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и есть твой «послушный, воспитанный и умный» племянник?..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