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казалось, сидел старик. Его лицо не было различимо, и он не знал, кто это такой, но подсознательно чувствовал, что это очень добрый человек – его дед, которому можно было рассказать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хочешь ли ты обрести бессмертие? –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смутно услышал, как сам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Хочу… и в то же время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– «хочу и не хочу»?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Говорят… что путь духовного совершенствования… очень тяжелый…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мгновенно всплыли слова отца и третьего дяди о том, как трудно вступить в секту Линсяо. Точных подробностей он не знал, но, судя по опыту прочитанных в прошлой жизни книг, это явно не было чем-то вроде «летом тренируешься в зной, зимой – в холод». Скорее всего, приходилось вставать в четыре утра и отрабатывать какое-то движение десять тысяч раз, а если не выполнишь – останешься без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 Если бы у него была такая сила воли, разве он в прошлой жизни поступил бы в какую-то захудалую академию в забытом богом поселке Лотосовая Долина? Разве не мог бы с легкостью попасть в лучшие университеты?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скажи, есть ли у тебя какое-нибудь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…Я хочу, чтобы мой отец и третий дядя жили долго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приподнял бровь.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мастером древней великой школы Меча Зеленого Лотоса. Потерпев неудачу в преодолении небесной кары, он пал, но перед самой смертью подумал, что если уж и оставлять после себя сожаление, то самое большое – это отсутствие преемника для его уникальных техник. Поэтому он оставил после себя частицу души, спрятав ее вместе со своей обителью в ожидании судьбоносной встречи. И вот сейчас перед ним оказался этот малыш, которому нет и шести лет – идеальный возраст для обучения. Видимо, это была воля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ребенок выглядел умным и проницательным! А его желание – чтобы жили отец и дядя – говорило о добром сердце. Разве не идеальный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хочешь ли стать моим учеником? Освоив мои техники, ты сможешь защитить своего отца и дядю.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Цю Ибо уже открыл рот, чтобы сказать «хочу», как вдруг его сознание прояснилось, и он вспомнил, где находится. Ха, так вот оно что! Ранее он думал, что один из двух вариантов точно сработает – ведь он всегда везунчик. И вот удача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согласиться. Нужно было придумать способ, чтобы эту возможность получили его отец или дядя. Если он сам примет это наследие, сможет ли он за тридцать лет достичь уровня «трансформирующего дух в пустоту»? Нет. Значит, для него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малыш? – снова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моргнул. Перед глазами по-прежнему стояла мутная дымка, но по голосу он представлял доброе лицо. Он уже собирался ответить, как вдруг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Техники школы Зеленого Лотоса – третьесортный мусор! Не позорься! Малыш, лучше вступи в мой Вольный Путь! Мой метод «Беспечной свободы» ведет прямо к великому Дао! За сто лет достигнешь превращения духа, за тысячу – Великого Единства!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Цю Ибо возник еще один расплывчатый образ – несомненно человек, но черты различить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также опустился напротив, и теперь за небольшим каменным столом почти не осталось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силуэта, кажется, обменялись взглядами, затем с пренебрежением отвернулись. Первый старик уже не выглядел таким добродушным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ты, Суфэн, старый пес! Какой бы великой ни была твоя школа, ты ведь сейчас сидишь здесь, точно так же, как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в общем-то, означало: «Мы оба – остатки душ, так что давай без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Сунфэн Даожэнь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Линхэ, старый пес! А почему бы мне не быть здесь? Малыш взял оставленный мной ключ, значит, он мой преемник! Ты жди следующего!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Линхэ Даожэнь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Гонишь! Малыш взял мой ключ, значит, он мой избранный.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диалога, достойного школьников, они оба разом повернулись к Цю 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скажи сам, чей ключ ты взял?!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Может, вам сначала подраться? Кто победит, тому я и буду принадлежать?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он действительно нашел сразу два наследия? Божечки! У этих великих мастеров что, особый фетиш на шары?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наивно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…Какой ключ? Дедушки,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великих мастера, когда-то потрясавшие мир, замерли. Затем Линхэ Даожэнь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не бойся. Ты ведь нашел нефритовый шар?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резким и своевольным, но сейчас в его голосе звучала искренняя теплота – такого талантливого ребенка кто бы не захотел взять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духовного совершенствования существовало правило: если подобные остатки душ находили учеников, те могли по желанию объявить себя последователями их школы. Но если отказывались – ничего страшного, просто обещали в будущем найти другого преемника и передать наследие ему, завершив таким образом кармическую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ученика уже был наставник, старшие лишь похвалили бы его за то, что он взял на себя обязательство продолжить чужую традицию – это считалось благим делом и создавало хорошую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этих остатков душ это была уникальная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устанавливали различные условия: хорошие способности, добрый нрав… Но ключ мог попасть к кому угодно, и они были вынуждены ждать в своих обителях, пока не появится подходящий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насколько сложно найти идеального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живя и открыв двери для тысяч людей, они могли годами не найти никого достойного!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великих мастеров потратили века, чтобы обрести два-три подходящих ученика? А сколько ушли в небытие, так и не найдя ни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ученики ищут наставников. Хороших – наставники ищут сами. Так было испокон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склонил голову набок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мяч для цуцзюя и ароматный шарик. Дедушки, вы про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Сунфэн Даожэнь и Линхэ Даожэнь переглянулись, и в их глазах вспыхнула враждебность – борьба за наследие не знала компромиссов.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не отступит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Линхэ, старый пес, не хочешь решить это по-нашему? – холодно произнес Сунфэн Даожэнь.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почему бы и нет? – также ледяным тоном ответил Линхэ Даожэнь.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подумал: Разве я, как взрослый, не могу выбрать «забрать всё»?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Решить по-нашему… Дедушки собираются драться?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тебе не стоит вмешиваться, – Сунфэн Даожэнь не удержался и погладил его по голове. – Путь духовного совершенствования тернист, а если уж связался с кем-то кармически, то решить дело силой –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на него глаза и обхватил руку Сунфэна: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не надо драться, ладно? Я вас плохо вижу, но чувствую, что вы мне очень близки. Я никогда не видел своего настоящего деда, но думаю, если бы он был жив, то походил бы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Сунфэн Даожэнь смягчилось, а взгляд, брошенный в сторону Линхэ, стал еще тверже.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Линхэ Даожэнь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его ты считаешь близким, а меня –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тут же ухватился за рукав Линхэ и жалобно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не хотел вас обидеть. Вы мне тоже очень близки, ваш характер напоминает моего третьего дядю. Я смотрю на вас и будто вижу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Цю Ибо занервничал: удастся ли ему сохранить баланс?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Линхэ Даожэнь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Гладкий на язык. Не такой уж ты и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Ибо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Линхэ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…Но мне это нравится. Путь духовного совершенствования – это бросок против Неба. Слишком покорные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Сунфэн, нам все равно надо выяснить отношения, – спокойно сказал Линхэ. – Мне этот ребенок очень по душе. Если я проиграю, отдам все свое имущество ему – пусть твой ученик получит лишний шанс. Разве не хорошо? Я ждал десять тысяч лет.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думаю, – согласился Сунфэн. – Если проиграю я, поступлю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напряженно размышлял: Где же отец и дядя? Обычно, стоило мне отвлечься на пять минут, как отец уже тут как тут с улыбкой. А сейчас прошло уже десять – куда они пропали?!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великих мастера поднялись, готовые к битве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Цю Ибо почувствовал, как его кто-то тянет. Чей-то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в этом мире появились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мастера замерли, глядя на них. Перед ними стояли двое, похожих как две капли воды: один в белых одеждах, излучавший беззаботную уверенность, другой – в синем, выглядевший мягким и учтивым. Оба были на пике превращения духа, настоящие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они заметили, что их энергетические каналы были ровными и спокойными, а поведение – сдержанным и благородным. У них явно было наследие, они не были свободными последователями.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был чуть сильнее – он уже переходил от превращения духа к стадии «трансформации духа в пустоту». Еще один шаг – и он достигнет уровня «слияния с Дао»!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потенциальный ученик… был вылитой копией этих двоих. Видимо, это и были его отец и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они смогли войти в эту обитель, означал, что они соответствовали установленным стандартам и тоже могли стать их учениками!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Линьхуай, более осторожный,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Линьхуай из секты Линсяо приветствует двух истинных государей. Мой сын еще мал, надеюсь, он ничем не оскорбил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Цю Линьюй из секты Линсяо приветствует истинных государей. – Цю Линьюй был более раскованным. Он тут же притянул к себе Цю Ибо: – Бо’Эр, ты не испугался? Не бойся, дядя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история была печальной: сначала они подумали, что кто-то посягнул на двор Цю Ибо, но, придя, обомлели – мальчик лежал на столе, дыхание едва заметное. Видимо, его дух был увлечен куда-то. Стоило им дотронуться до него, как они сами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шанс… но и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что перед ними – остатки душ великих мастеров. Но не все великие мастера были добрыми. Сколько среди них было странных и жестоких?! Да и в мире духовного совершенствования нередки были случаи, когда подобные остатки душ устраивали кровавые бойни в своих обителях.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вы – старшие этого малыша? – Сунфэн Даожэнь мягко сказал. – Подождите здесь немного, мне и Линхэ нужно кое-что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хотел что-то сказать, но Цю Ибо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Дедушки, не ссорьтесь! Мой отец обладает земляным духовным корнем, и мой третий дядя – тоже. Почему бы вам не взять каждого по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нему. Малыш улыбался искренне и беззаботно, не скрывая лукавства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умереть?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через муки, разделить душу и ждать тысячелетия – разве для того, чтобы в итоге отдать все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выбора не было – только один. Либо твой, либо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ними три подходящих кандидата – можно поделить, и еще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игра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