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Духовное совершенствование… – Цю Линьюй потрепал Цю Ибо по голове. Шестилетний мальчик, но волосы у него были удивительно мягкими и шелковистыми, будто тончайший шёлк. Не удержавшись, он снова обнял мальчика и поставил перед ним чашку с чуть остывшим чаем. – Духовное совершенствование требует…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Цю Линьюй был так похож на его отца, Цю Ибо без колебаний отхлебнул из его чашки. Увидев это, Цю Линьюй улыбнулся ещё шире, вытер ребёнку губы платком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встать на путь духовного совершенствования, нужно иметь бессмертные кости. Они делятся на пять рангов: небесный, земной, таинственный, жёлтый и мирской. Завтра мы проверим твои кости, Бо’Эр, и тогда всё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 Ибо всё понимал. Раз уж он вспомнил сюжет оригинала, то теперь он уже не был слепым котёнком. В этой книге духовные корни не зависели от стихий, только от качества – чем выше ранг, тем выше потенциал во всех аспектах, а не только в скорости поглощения духовной энергии. Что касается таких побочных занятий, как создание талисманов, ковка оружия или алхимия, то этому мог научиться любой, но и тут требовался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оригинале самым искусным кузнецом был человек с крайне слабыми костями, но его мастерство не имело себе равных. Даже если он сам не мог что-то сделать, его советы помогали создать артефакты, превосходящие всё остальное в мире. К концу романа даже могущественные культиваторы умоляли его продлить ему жизнь, лишь бы он продолжал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тот умер, а из его костей выковали меч, который подарили Цю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предполагал, что его духовные корни тоже не будут выдающимися: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а что, если мои кости окажутся слабыми?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 – чтобы они вообще были, – мягко сказал Цю Линьхуай. – Даже мирские кости, близкие к обычным человеческим, могут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я не говорю, что у тебя точно будут бессмертные кости, – продолжил он после паузы. – Возможно, их у тебя не окажется. Вообще, мы не планировали говорить об этом сейчас, чтобы не расстраивать тебя заранее, но раз уж дядя начал, то расскажем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большинство детей не знали, что в шесть лет их поведут проверять духовные корни. Родители обычно говорили, что идут к друзьям или гулять, а в более отдалённых местах даже родители не знали об этом – просто в какой-то день вели детей в храм или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семье Цю большинство детей узнавали правду только к четырнадцати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ты знаешь, сколько людей живёт в четырех регионах? – спросил Цю Линьхуай.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Восточном регионе – сто миллионов, в остальных трёх – ещё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два миллиарда человек. Даже если в каждом регионе было по десятку стран, для древнего мира это было невероятное число. Когда Цю Ибо впервые услышал об этом, он удивился, но потом понял – наверняка последователи пути помогали обычным людям. Раз даже у двух культиваторов не всегда рождались дети с духовными корнями, то без поддержки населения секты просто вымерли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Цю Линьхуай выплеснул чай в озеро. – Из этих двухсот миллионов людей с бессмертными костями – как вот эта чашка чая в озере… может, даже меньше. В нашей секте Линсяо считается, даже с мирскими слугами, всего две тысячи человек. Понимаешь, что я хочу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 у меня, скорее всего, нет бессмертных костей, или они мирского ранга, и чтобы я не расстраивался,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Линьюй, слушавший этот разговор, удивлённо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Бо’Эр не слишком ли сообразительный для своего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всегда такой, – улыбнулся Цю Линьхуай.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задумался: действительно, немногие шестилетние способны заговорить о коррупции. Он ущипнул Цю Ибо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слушай отца. Хоть людей с бессмертными костями и мало, но у твоего отца земные корни, так что и у тебя, скорее всего,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хоть у двух культиваторов не обязательно рождался ребёнок с корнями, шансы всё же были выше, чем у обычных людей. Их семейство Цю было тому примером – их предок, хоть и неизвестно наверняка, скорее всего, был культиватором, иначе откуда бы в их роду раз в несколько поколений появлялись дети с корнями?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корни будут слабыми, не беда. Твой отец уже почти достиг уровня «очищения духа и возвращения к пустоте», а я на пике «превращения духа». Разве мы не сможем тебя обеспечить?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Попал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и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стоп… его отец уже почти достиг «очищения духа»?! Насколько он силён?! А дядя и вовсе скоро достигнет того же уровня?! Внезапно он почувствовал,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ухватился за одежду Цю Линьюя и, подняв на него глаза, сладко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меня будут корни, я хочу жить с папой и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 Линьюя же это выглядело так: умный не по годам ребёнок быстро проанализировал ситуацию, но, скрывая разочарование, старался казаться весёлым и просил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Линьхуай, проживший с ним шесть лет, уже знал, когда тот что-то замышляет, и потому лишь усмехнулся. Но в то же время его сердце сжалось: а что, если у Бо’Эра действительно не окажется корней?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Линьюй, глядя на это маленькое лицо, так похожее на его собственное, просто растаял от жалости. Если бы сейчас Цю Ибо попросил его меч, чтобы копать выгребную яму, он, возможно, согласился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дядя обещает, – обнял он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 Лучше проверим сейчас, чем мучить его ожиданием. Всё равно разница всего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 всё равно узнают, зачем пугать ребёнка лишний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задумался, поднял Цю Ибо и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хочешь узнать сейчас или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нахмурился, будто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завтра! Сегодня я хочу погулять с дядей! А если узнаю сейчас, то могу расстроиться и не захотеть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Яньцзине был один ценный артефакт – ключ от грота погибшего Истинного Государя. В оригинале, после гибели семьи, Цю Хуайли попытался продать фамильные драгоценности, но лавочник обвинил его в краже, отобрал вещи и выгнал. Потом ему помог вор, который не только вернул украденное, но и прихватил кое-что ещё – в том числе тот самый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приятное – этот Истинный Государь был добрым человеком! В его гроте остались все сокровища, которые он завещал забрать тому, кто найдёт ключ. Разве можно пропустить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отца не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 – просто хотел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Цю Ибо последний раз выходил из усадьбы полгода назад, и махнул рукой: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папа пойдёт с нами! – радостно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идите с дядей. У меня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Тогда я принесу тебе угощение! – Цю Ибо вырвался и запрыгнул к отцу на руки, громко чмокнув его в щёку. – Пятиореховые пирожные из «Цзюйфан Чжай»!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рассмеялся и шлёпнул его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их любит? Не покупай, а то скормлю твоим рыбкам.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– Цю Ибо спрыгнул и схватил дядю за руку. – Пошли,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Цю Линьюй понял, что его обвели вокруг пальца.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знал? Твой отец терпеть не может пятиореховые пирожные. Он любит ириски из «Цайчжи 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отпрыгнул в сторону, не глядя на разбитую чашку у своих ног, подхватил Цю Ибо на руки и бросился бежать. По всему коридору разносился их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ненавидел и пятиореховые пирожные, и ириски!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ириски вырвали у него два зуба, а пирожные – последний, оставшийся. Тогда он весь был в крови, родители в панике звали лекаря, а потом месяц поили его отварами.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понимал – на его месте он бы тоже возненавидел эти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остался сидеть, налил себе ещё чаю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ты давно не гулял по городу? – Цю Ибо вёл его по оживлённой улице. Стоял полдень – самое людное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лотками с паровыми булочками клубился ароматный пар, смешивая запахи мяса и овощей. У входа в театр актёры с накрашенными лицами сидели на скамейках, поедая обед. Разносчики с лапшой останавливались по требованию клиентов, бросая в кипящую воду пухлые пельмени, а те терпеливо ждали, засунув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смотрел на это с ностальгией, но сказал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часто бываю в городе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Цю Ибо вдруг свернул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ряд красных фонарей, Цю Линьюй сразу понял, куда они попали. Он хотел увести племянника, но тот смотрел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Ланьхэ говорил, что здесь самые вкусные хрустящие ножки.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как раз могли пройти по соседней улице – туда, где должен быть нужный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…Ланьхэ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невинно ответил Цю Ибо. – Я спросил, где самые вкусные ножки, и он ответил – на улице с красными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Линьюй: Ну и молодцы у нас родственники! Шестилетнему ребёнку рассказывают про ножки из публичного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ли это были съедобные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из окна высунулась накрашенная, но без украшений женщина и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господин пришёл в публичный дом средь бела дня да ещё с ребёнком? Уходите, а то жена узнает – и будет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Линьюй: Вот сейчас бы кого-нибудь отправить в родовой зал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Цю Ибо – тот всё ещё смотрел с надеждой. Цю Линьюй вздохнул. Он всегда избегал таких мест, но вид племянника растрогал его… Ладно, раз уж пришли, пусть хотя бы обслуживают их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Госпожа, у вас можно пообедать? – 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улыбнулась женщина. – У нас в «Красных рукавах» лучшая кухня! Уж точно угодим.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Цю Линьюй неожиданно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провели в лучшую комнату на третьем этаже – по их одежде сразу было видно, что они знатные.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а зачем тебе сюда? – невзначай спросил Цю Линьюй. – Ты же знаешь, что это публичный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– Цю Ибо обвил его шею руками. – Но я просто хочу поесть!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накажет тебя, если узнает, что ты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что? Я ведь не для плохого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задумался и замолчал. Цю Ибо, видя его задумчивость, не стал мешать и принялся разглядывать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 Линьюй вдруг рассмеялся, поднял мальчика и ткнул ему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Бо’Эр… Эй, позовите сюда девушку, которая лучше всех поёт! Раз уж пришли, надо оценить, действительно ли у вас всё «на высоте»! 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