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когда увидишь третьего дядю, веди себя прилично, понял? – Цю Линьхуай замедлил шаг, с легкой головной болью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его шаги оставались неторопливыми. Он крепко держал пухлую ручонку Цю Ибо, медленно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бамбуковые занавеси и узорчатые тени, дробился на множество бликов, покачивающихся в такт легкому ветерку. В воздухе витал неуловимый аромат цветов, смешиваясь с запахом бамбуковых листьев и сосновой древесины – свежий и далекий.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отец, – Цю Ибо ухватился за руку отца, без особых усилий поспевая за его шагом. – Ты уже сто раз повторял… Я ведь даже толком не знаю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знаешь. Настолько не знаешь, что умудрился взять его именной меч, чтобы копать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Отец! – Цю Ибо закатил глаза. – Откуда мне было знать, что это его меч?!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отпечатался в его памяти. Когда ему было чуть больше двух лет, третий дядя как-то возвращался домой, но сам он его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этот дядя был старшим учеником в какой-то секте духовного совершенствования, достигшим уровня «превращения Ци в дух». Для Цю Ибо, как члена «армии переселенцев», это было чертовски интересно! Настоящий последователь пути,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он попал в мир духовного совершенствования, но его отец, кажется, не практиковал, да и во всей семье из нескольких сотен человек культиваторов не было. За все детство он ни разу не видел настоящих последователей пути. Он уже решил, что у него самого нет таланта к духовному совершенствованию, а значит, этот шанс может оказаться единственным в жизни! Как тут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от слуг и приполз в двор, где, по слухам, остановился третий дядя. Но там никого не оказалось. Двухлетнему ребенку было не под силу идти дальше, поэтому он остался ждать, пока слуги хватятся и найдут его. От скуки он начал копать муравейник, случайно схватив сухую ветку…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отлупил его, потому что эта «ветка» оказалась именным мечом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хранит свой именной меч в виде двадцатисантиметровой щепки?!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кухонный нож в его прошлой жизни был длиннее!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вообще бросать именной меч посреди сада? Разве он требует подзарядки от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Линьхуай, видя, как сын ковыляет мелкими шажками, наконец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договорились. Вежливо обходись с дядей. У него холодный характер, он не станет придираться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уставший от уговоров,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отец! Ты уже трижды повторил!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Паршивец, – Цю Линьхуай ткнул его в лоб и ускорил шаг, направляясь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семейной традиции, в роду Цю раз в несколько поколений рождались культиваторы. Поэтому существовало правило: старших в пределах четырех поколений называли как обычно, а тех, кто дальше, величали «прародителями». Дети до десяти лет обращались к ним «прадедушка» или «прабабушка», добавляя порядковый номер или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практике путаницы не возникало – большинство культиваторов семьи уходили в великие секты. В мире духовного совершенствования время текло иначе, и третий дядя вернулся лишь из-за Весеннего пира, проводимого раз в десятилетие, чтобы забрать детей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пир, по сути, был аналогом экзаменов. Дети от шести до шестнадцати лет, обладающие корнем духа, отправлялись в мир духовного совершенствования для испытаний при сектах. Прошедшие оставались, а неудачников возвращали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название пошло от того, что кто-то из детей рассказал, будто бессмертные устроили им пир. Так и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Линьхуай опаздывает, прошу прощения. – Цю Линьхуай остановился у моста перед беседкой и почтительно склонился к человеку, наслаждавшемуся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опустив голову,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Ибо приветствует третьего дядю. Желаю дяде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взглянуть! Но просто так пялиться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 прошлой жизни – если слишком пристально смотреть на незнакомца, можно нарваться на «ты че уставился?», а там и до драки недалеко. Здесь же этап с вопросами могли вовсе пропустить – посмотрел и сразу отправился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родственниками такого не случится. Но правила есть правила: вежливость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послышался сдержанный ответ. –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– Цю Линьхуай взял сына за руку и вошел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молодо, лет двадцати с небольшим. Но способность сохранять молодость была уже впитана генетикой каждого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испытывал странное,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Карпы в пруду, заметив приближающихся, грациозно подплыли к сваям моста, любопытствуя. Спокойная гладь воды тут же ожила, заискрилась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можно будет покормить рыбок…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этой мысли, Цю Ибо вошел в беседку. Не поднимая глаз, он видел лишь роскошную ткань – светло-голубую, с вышитыми облаками, которые переливались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Шесть лет? – на этот раз голос прозвучал четче. –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– отец мягко подтолкнул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остановился в шаге от дяди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вверх и на секунду подумал, что ошибся. Он обернулся – позади стоял его отец, но теперь тот даже не пытался сохранять почтительность, спокойно наливая себе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остолбенел? – усмехнулся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его подняли на руки. Третий дядя улыбнулся, став еще больше похожим на отца – разве что выглядел моложе, словно отец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усадил его на колени, покачал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 же ты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уставился на него, и дядя ткнул его в лоб, разглядывая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 меня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Естественно, а то были бы проблемы, – отец фыркнул и, заметив растерянность сына, щипнул его за щеку. – Бо’Эр, третий дядя – мой брат-близнец.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наконец сообразил – оказывается, отец его разыгрывал!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он просто пошутил, – Цю Линьюй усадил его удобнее и сунул в руку нефритовую подвеску. – Поиграй немного, нам с отцом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 Дядя, можно, я слезу? – Получив подарок, Цю Ибо чувствовал себя обязанным вести себя прилично и хотел пойти покормить рыбок,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дядя смотрел на него, тем больше ему нравился племянник. Он потрогал щечку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посиди у меня. Это касается и тебя, так что послушай. Брат,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развел руками –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снова ущипнул Цю Ибо за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у Бо’Эра проверяли корень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нет, – ответил отец. – Завтра ему исполняется шесть. Я боялся навредить, проверяя раньше времени. Раз уж ты здесь, пусть этим займешься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на мне, – усмехнулся Цю Линьюй. – Но знаешь, брат… если у него окажется корень, я не уверен, что хочу вести его 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Линсяо была одной из величайших. Их методы постижения Дао считались глубочайшими, а среди членов секты были мастера уровня «очищения пустоты и слияния с Дао». К тому же с Цю Линьюем как старшим учеником и родным дядей это был бы лучший выбор для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самому Цю Ибо название казалось знакомым… хоть «Линсяо» встречалось практически в каждом романе о культивации – девять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наклонился, упершись подбородком в голову племянника. Он показал на себя, затем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Взгляни. Если я привезу его обратно без тебя, вся секта решит, что это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задумался и внимательно изучил сына. Тот и правда был очень похож на него, но в сравнении с братом сходство с последним оказалось еще сильнее – особенно выражение глаз и бровей, будто скопированное.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пусть зовет меня отцом, а тебя –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мечтай, чтобы он звал тебя отцом, а меня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одновременно, затем переглянулись и рассмеялись – одинаково, как и положено близнецам.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шутки закончились, начался серьезный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Линсяо – великая секта, но она в основном для мечников. С корнем духа у Бо’Эра проблем не будет, но путь мечника тяжел. Ты и сам знаешь. Наш мальчик привык к роскоши, а тут – лишения… мне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Терпение рождает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согласился Цю Линьюй. – Но в этом году на Весеннем пире открывают двери Академия Пяти Сутей, Гора Небесного Ветра и Секта Яньтянь́. По сравнению с ними Линсяо не такая уж привлекательная опция.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Академия Пяти Сутей не была закрыта сотню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Похоже, они договорились. Наверное, в этот раз среди детей есть обладатель Небесного корня. Это заставило их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обдумал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будем спешить. Действуй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Пяти Сутей? Гора Небесного Ветра? Секта 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напрягал память, пытаясь вспомнить, откуда ему знакомы эти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Линьюй, учитель уже решил, какой титул тебе даст?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после Весеннего пира, – ответил дядя. – Я тайком выспросил. Он хочет назвать меня «Хуайчжэнь». Скоро я стану Господином Хуайчжэнем!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Хуайчжэнь?!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возлагает на тебя большие надежды. Не подведи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кажется, звучит слишком мягко, почти как для женщины, – пробормотал Цю Линьюй, потирая голову племянника. – Вот «Инчжэнь» куда величественней… Как думаешь, Бо’Эр?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глаза и ухватился за одежду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дядя, а кто такой Инчжэнь?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отец, – дядя ткнул его в нос,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уставился на отца. Тот улыбался, а затем прямо на глазах… помолодел, превратившись в двадцатилетнюю версию себя,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так-то! Твой отец – культиватор!»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да ты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смотри-ка, твой сын уже шестилетний. Еще миг – и мы станем дедушками… Какое поколение будет следующим после «И»? Может, сразу придумаем? Внука назовем Юаньчжи, внучку – Циньчжи.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всего шесть! И не факт, что у него вообще будут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вдруг? – Цю Линьюй играл с пухлой ладошкой племянника. – Ты-то сам разве ожидал, что станешь отцом?.. Эй, он что, до сих пор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Ибо словно получил удар по голове. Мир вокруг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Хуайчжэнь, Инчжэнь, близнецы, семья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опорные столпы рода главного героя из романа «Разгадывая Небесные Тайны»! Два брата, один – сильнейший боец Линсяо, другой – лидер секты. Но Господин Инчжэнь погиб при неудачном преодолении Небесной кары, а Господин Хуайчжэнь был убит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их поддержки род Цю быстро пал, уничтоженный недругами.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выживший – главный герой, Цю Юаньчжи. Подростком он видел, как отца четвертовали, сестру обесчестили и убили, а весь род вырезали. Потом его бросила невеста, а сам он лишился корня духа – классические три завязки: кровная месть, разрушенный корень духа и расторгнутая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лет у восточного берега, тридцать – у западного! Не смейте презирать юность!»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звали отца Цю Юаньчжи?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сын – «дракон, бросающий вызов небу»?!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– тот самый отец, которого четвертуют?!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НЕТ-НЕТ-НЕТ–!!!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