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вернулся от Шэнь Тяньцина, а Сяо Чжоу осторожно подал ему специально приготовленный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добавил кусочек сахара, не заменитель, – Сяо Чжоу решил, что ему нужно подольститься к Цзян Фаньсину, чтобы его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удалось ли Шэнь уговорить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подпишу контракт с этими платформами, ты останешься моим ассистентом? – Цзян Фаньсин оторвал взгляд от планшета и спросил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Сяо Чжоу тут же выпрямился. – Брат Цзян, ты просто передаешь часть контракта этим платформам, а я остаюсь твоим ассистентом. Брат Шэнь мог бы продолжать быть твоим агентом, но он также и босс, поэтому временно кто-то другой займёт его место. Если тебе не понравится команда, которую предоставят другие платформы, наша студия «Нянь-Нянь» имеет право требовать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сейчас был желанным клиентом. Это платформы хотели подписать его, а не он умолял их, поэтому у него было 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Фэнхань, конечно, был сильным конкурентом, но, честно говоря, ему уже 34 года – на целых десять лет старше Цзян Фаньсина. В ближайшие несколько лет он ещё мог соперничать с Фаньсином за роли, но через несколько лет всё изменится. Однако и для Цзян Фаньсина это были ключевые годы, и никто не мог позволить себе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в индустрии развлечений ограничены, и только один артист может иметь максимальный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Фэнханя ситуация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двигаться вперёд, перед ним стояли ветераны вроде Лян Цзюньхуа, и лучшие роли в топовых фильмах ему не доставались – он мог только играть второстепенные роли или выбирать проекты второго эшелона. Если отступать, за ним уже стояли такие восходящие звёзды, как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«Метавселенной» была лучшим выбором без вариантов. У проекта был огромный IP, долгий срок реализации, и даже если качество оставляло желать лучшего, он мог принести достаточно хайпа, чтобы засветиться на мировой арене и поднять свой статус. Для актёров такой шанс был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ещё раз внимательно посмотрю, – кивнул Цзян Фаньсин, изучая контракты с предельной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популярности Шэнь Тяньцин договорился о четырёх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«Вишня», «Арбуз», «Клубника» и «Яблоко» вместе с их кинокомпаниями протянули Цзян Фаньсину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«Вишня» уже была старым другом Цзян Фаньсина. Хотя в инвестициях в «Метавселенную» она была его главным конкурентом, условия, которые она предложила,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«Вишня» предлагала двухлетний контракт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лет в проектах, которые она финансировала, Цзян Фаньсин получал право выбора в двух проектах, возможность вносить изменения в сценарий, а также личного сценариста на площадке. Кроме того, на всех церемониях «Вишни» ему гарантировали значимую награду. Все его фильмы и сериалы получали привилегированное место на главной странице, а рейтинг его проектов не опускался ниже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требования: Цзян Фаньсин не мог менять актёров на второстепенные роли, должен был участвовать в промо-акциях и помогать продвигать новичков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два года он должен был сняться как минимум в трёх проектах. Если бы он не выполнил условия, контракт продлевался. Если бы из-за его действий проект не вышел, он нёс бы полную ответственность. Штрафы были высокими – от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«Арбуза», «Клубники» и других платформ были примерно такими же, с минимальными штрафами в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действительно высоко ценили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предлагаемыми ресурсами их требования не были слишком высокими. Даже если был риск сниматься в плохих проектах, право изменять сценарий сводило риски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Шэнь Тяньцин действительно приложил много усилий, чтобы договориться о таких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вы уже всё прочитали? – Сяо Чжоу увидел, что Цзян Фаньсин открыл планшет, чтобы поиграть,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 какой платформой вы подпишете контракт? – Сяо Чжоу тоже хотел знать, с кем ему придётся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торопиться? – лениво ответил Цзян Фаньсин. – Сначала я сыграю несколько игр. К тому же, сейчас платформы нервничают, а не я. Их условия примерно одинаковые, поэтому я пока не знаю, что выбрать. Возьми мой телефон, если кто-то позвонит, скажи, что я в раздумьях, заперся в комнате и изучаю контракты, а ты не смеешь меня беспокоить.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 играл в психологическую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руководители платформ, которые отправили Цзян Фаньсину контракты,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контракты «Метавселенной» в напряжении, но так долго тянуть было нельзя – им нужно было сделать выбор между Ли Фэнханем и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получили предложения от разных платформ, и их выбор напрямую влиял на кастинг в «Метавселенной».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ни один из них не 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вообще нет никакой реакции? – руководитель уже нервничал. Контракты отправили два дня назад, а ответа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давила, начальство спрашивало, а они застряли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Фэнхань нанял команду юристов, чтобы изучить контракт. Они спрашивают, гарантирует ли подпись роль. Что, если Цзян Фаньсин тоже подпишет? Как мы будем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смотря на их условия, – без колебаний ответил руководитель. – Это взаимный выбор, и всё зависит от того, кто предложит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они сравнивают, – вздохнул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Цзян Фаньсин?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студии «Нянь-Нянь» сказали, что они сделали всё возможное, а выбор остаётся за артистом. Мы звонили Цзян Фаньсину, но его ассистент сказал, что он заперся и изучает контракты, и он не смеет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«– Эти артисты – сплошная головная боль. Хоть бы согласились подписать с нами пари! – не выдержав, пробурчал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заключить пари, это означало бы полный контроль над артистами. Чтобы выполнить условия соглашения, им пришлось бы подчиняться платформе и зарабатывать достаточно денег, иначе пришлось бы возмещать убытки из собственного кармана. В те времена, когда пари были в моде, многие артисты и режиссёры попали в ловушку и понесли огромные убытки. Теперь же артисты поумнели и наотрез отказываются подписывать подобные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молчали. Когда начальство жалуется, лучше просто слушать – у них всё равно нет хорошего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ситуация происходила на каждой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нервничали, ожидая решения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пусть пока порадуются. Как только контракт будет подписан, мы вернём свою прибыль с лихвой, – уже теряя терпение, ответственный начал говорить необдуманные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Стриминговые платформы не умели растить артистов самостоятельно – их собственные подопечные почти никогда не добивались успеха, и приходилось переманивать чужих. Всё, чего они хотели, – использовать популярность звёзд, чтобы продвигать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Частичные контракты с агентствами – это одно, но куда лучше иметь артистов, которые подписываются с платформой на десять-двадцать лет и полностью зависят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время поджимает. Говорят, Ли Фэнхань уже подписал контракт, но неизвестно, с кем именно. Что нам делать? – Сяо Чжоу уже устал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только и делал, что отвечал на телефонные звонки. Каждый пытался вытянуть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друзья Цзян Фаньсина из индустрии звонили и спрашивали, но он отмахивался фразой: «Мне нужно время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недоверии, а в том, что сам Цзян Фаньсин ещё не решил,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двусторонний выбор – это психологическая игра, и всё решает, кто первым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 колебался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Цзян Фаньсина в «Метавселенной» уже утверждена, и любая платформа, с которой он подпишет контракт, сделает всё возможное, чтобы её сохранить. А вот Ли Фэнханю, чтобы получить роль, придётся пожертвовать большими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Цзян Фаньсин был моложе Ли Фэнханя, и его перспективы казались ярче. Если платформы умеют считать, они поймут, кого выгоднее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независимо от того, как они подпишут контракты, в ближайшие годы они останутся прямыми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молодыми актёрами за место под солнцем ничуть не уступает по накалу битвам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преодолеешь этот этап, из «молодого актёра» превращаешься в «зрелого», а затем и в «маститого», и можешь оставаться на вершине ещё как минимум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получится – тут же появится толпа молодых и красивых, готовых отобрать твои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всё равно должен подписать контракт, но пока окончательное решение не объявлено, каждая платформа надеется, что выбор падёт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время пришло, – зевнул Цзян Фаньсин и сказал Сяо Чжоу: – Позвони этим платформам и передай, что я изучил их контракты, но у меня есть два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Первое: срок контракта – один год. За это время я снимусь в трёх их проектах. Если сотрудничество будет успешным, подпишем контракт на второй год, и у них будет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Второе: если проекты по контракту пересекутся с моими другими работами, платформа должна сама договориться с заинтересованной стороной. Я лично в переговоры вступать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Сяо Чжоу опешил. – Три проекта за год? Брат Цзян, это же адская нагрузка! Да и годовой контракт… Вряд ли они согласятся. И… ты ещё не сказал, какую платформу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четырём дай одинаковый ответ. – Цзян Фаньсин выпрямился. – А потом договорись о встречах: завтра в 13:00 – Интао Платформа, в 15:00 – Сигуа Платформа, в 17:00 – Цзюйцзы Платформа, в 19:00 – Таоцзы Видео. Ещё свяжись с несколькими пиар-агентствами, теми, что специализируются на жёстких сливах, и попроси их распустить пару слухов…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в индустрии Цзян Фаньсин усвоил главное: «Используй силу противника против него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стриминговыми платформами – это война без правил. Они конкурируют ежегодно, и о сотрудничестве не может быть и речи. Аудитория ограничена, и чтобы захватить рынок, им приходится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подписывать артистов? Зачем вкладываться в эксклюзивные проекты? Всё ради доли рынка. А когда она будет завоёвана, начнётся сбор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действует капитал. Взять те же сервисы такси или доставки еды – сначала они заманивают клиентов бонусами, а когда конкуренты повержены, начинают стричь купоны.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сейчас на пике популярности, а его проекты выглядят самыми перспективными.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побеждает зло» идёт на четырёх крупных платформах, и уже ходят слухи о возможных наградах. Сейчас – золотой момент для его карьеры, и если он не воспользуется им, чтобы поднять свой статус, а, наоборот, опустится ниже, это будет чистой воды самоуничижение.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выжать из них максимум – значит не оценить их усилий по «охоте»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они все хотят заполучить меня, а значит, я в выигрышной позиции. Пусть покажут, на что способны. – Цзян Фаньсин улыбнулся. – И ещё… можно слегка намекнуть, что я уже подписал контракт с «Метавселенной». Пусть почувствуют давление. И Ли Фэнхань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 нервничает ещё сильнее, чем Цзян Фаньсин, а значит, у последнего будет больше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согласится на мои условия – с тем и подпишу. Один год – одна платформа, два года – две. Если согласятся, подпишу сразу. Если нет – придётся иметь дело с их конкурентами. – Цзян Фаньсин театрально развёл руками, изображая невинность. – Устные обещания меня не интересуют, только чёрное по белому. Если они злятся – что поделать? Я же всего лишь короткозоркий, неумеющий мыслить стратегически и капризный артист, который пользуется своей популярностью, чтобы выдвигать требования. Надеюсь, платформы поймут мои скромные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Я сложный и капризный артист, но вы же простите мою ограниченность,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Отлично, ты придумал себе новый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