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вернулся от Шэнь Тяньцина, а Сяо Чжоу осторожно подал ему специально приготовленный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добавил кусочек сахара, не заменитель, – Сяо Чжоу решил, что ему нужно подольститься к Цзян Фаньсину, чтобы его не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удалось ли Шэнь уговорить Фаньсина?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подпишу контракт с этими платформами, ты останешься моим ассистентом? – Цзян Фаньсин оторвал взгляд от планшета и спросил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Сяо Чжоу тут же выпрямился. – Брат Цзян, ты просто передаешь часть контракта этим платформам, а я остаюсь твоим ассистентом. Брат Шэнь мог бы продолжать быть твоим агентом, но он также и босс, поэтому временно кто-то другой займёт его место. Если тебе не понравится команда, которую предоставят другие платформы, наша студия «Нянь-Нянь» имеет право требовать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сейчас был желанным клиентом. Это платформы хотели подписать его, а не он умолял их, поэтому у него было 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Фэнхань, конечно, был сильным конкурентом, но, честно говоря, ему уже 34 года – на целых десять лет старше Цзян Фаньсина. В ближайшие несколько лет он ещё мог соперничать с Фаньсином за роли, но через несколько лет всё изменится. Однако и для Цзян Фаньсина это были ключевые годы, и никто не мог позволить себе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в индустрии развлечений ограничены, и только один артист может иметь максимальный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Фэнханя ситуация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двигаться вперёд, перед ним стояли ветераны вроде Лян Цзюньхуа, и лучшие роли в топовых фильмах ему не доставались – он мог только играть второстепенные роли или выбирать проекты второго эшелона. Если отступать, за ним уже стояли такие восходящие звёзды, как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«Метавселенной» была лучшим выбором без вариантов. У проекта был огромный IP, долгий срок реализации, и даже если качество оставляло желать лучшего, он мог принести достаточно хайпа, чтобы засветиться на мировой арене и поднять свой статус. Для актёров такой шанс был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ещё раз внимательно посмотрю, – кивнул Цзян Фаньсин, изучая контракты с предельной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популярности Шэнь Тяньцин договорился о четырёх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Платформы «Вишня», «Арбуз», «Клубника» и «Яблоко» вместе с их кинокомпаниями протянули Цзян Фаньсину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«Вишня» уже была старым другом Цзян Фаньсина. Хотя в инвестициях в «Метавселенную» она была его главным конкурентом, условия, которые она предложила,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«Вишня» предлагала двухлетний контракт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лет в проектах, которые она финансировала, Цзян Фаньсин получал право выбора в двух проектах, возможность вносить изменения в сценарий, а также личного сценариста на площадке. Кроме того, на всех церемониях «Вишни» ему гарантировали значимую награду. Все его фильмы и сериалы получали привилегированное место на главной странице, а рейтинг его проектов не опускался ниже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требования: Цзян Фаньсин не мог менять актёров на второстепенные роли, должен был участвовать в промо-акциях и помогать продвигать новичков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два года он должен был сняться как минимум в трёх проектах. Если бы он не выполнил условия, контракт продлевался. Если бы из-за его действий проект не вышел, он нёс бы полную ответственность. Штрафы были высокими – от 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«Арбуза», «Клубники» и других платформ были примерно такими же, с минимальными штрафами в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действительно высоко ценили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предлагаемыми ресурсами их требования не были слишком высокими. Даже если был риск сниматься в плохих проектах, право изменять сценарий сводило риски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Шэнь Тяньцин действительно приложил много усилий, чтобы договориться о таких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вы уже всё прочитали? – Сяо Чжоу увидел, что Цзян Фаньсин открыл планшет, чтобы поиграть,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 какой платформой вы подпишете контракт? – Сяо Чжоу тоже хотел знать, с кем ему придётся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торопиться? – лениво ответил Цзян Фаньсин. – Сначала я сыграю несколько игр. К тому же, сейчас платформы нервничают, а не я. Их условия примерно одинаковые, поэтому я пока не знаю, что выбрать. Возьми мой телефон, если кто-то позвонит, скажи, что я в раздумьях, заперся в комнате и изучаю контракты, а ты не смеешь меня беспокоить.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кивнул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Цзян играл в психологическую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руководители платформ, которые отправили Цзян Фаньсину контракты,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контракты «Метавселенной» в напряжении, но так долго тянуть было нельзя – им нужно было сделать выбор между Ли Фэнханем и Цзян Фаньсином.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получили предложения от разных платформ, и их выбор напрямую влиял на кастинг в «Метавселенной».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ни один из них не 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вообще нет никакой реакции? – руководитель уже нервничал. Контракты отправили два дня назад, а ответа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давила, начальство спрашивало, а они застряли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Фэнхань нанял команду юристов, чтобы изучить контракт. Они спрашивают, гарантирует ли подпись роль. Что, если Цзян Фаньсин тоже подпишет? Как мы будем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смотря на их условия, – без колебаний ответил руководитель. – Это взаимный выбор, и всё зависит от того, кто предложит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они сравнивают, – вздохнул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Цзян Фаньсин?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студии «Нянь-Нянь» сказали, что они сделали всё возможное, а выбор остаётся за артистом. Мы звонили Цзян Фаньсину, но его ассистент сказал, что он заперся и изучает контракты, и он не смеет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«– Эти артисты – сплошная головная боль. Хоть бы согласились подписать с нами пари! – не выдержав, пробурчал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заключить пари, это означало бы полный контроль над артистами. Чтобы выполнить условия соглашения, им пришлось бы подчиняться платформе и зарабатывать достаточно денег, иначе пришлось бы возмещать убытки из собственного кармана. В те времена, когда пари были в моде, многие артисты и режиссёры попали в ловушку и понесли огромные убытки. Теперь же артисты поумнели и наотрез отказываются подписывать подобные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молчали. Когда начальство жалуется, лучше просто слушать – у них всё равно нет хорошего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ситуация происходила на каждой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нервничали, ожидая решения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пусть пока порадуются. Как только контракт будет подписан, мы вернём свою прибыль с лихвой, – уже теряя терпение, ответственный начал говорить необдуманные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по-прежнему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Стриминговые платформы не умели растить артистов самостоятельно – их собственные подопечные почти никогда не добивались успеха, и приходилось переманивать чужих. Всё, чего они хотели, – использовать популярность звёзд, чтобы продвигать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Частичные контракты с агентствами – это одно, но куда лучше иметь артистов, которые подписываются с платформой на десять-двадцать лет и полностью зависят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время поджимает. Говорят, Ли Фэнхань уже подписал контракт, но неизвестно, с кем именно. Что нам делать? – Сяо Чжоу уже устал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только и делал, что отвечал на телефонные звонки. Каждый пытался вытянуть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 Цзян Фаньсина из индустрии звонили и спрашивали, но он отмахивался фразой: «Мне нужно время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недоверии, а в том, что сам Цзян Фаньсин ещё не решил,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двусторонний выбор – это психологическая игра, и всё решает, кто первым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Фэнхань колебался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Цзян Фаньсина в «Метавселенной» уже утверждена, и любая платформа, с которой он подпишет контракт, сделает всё возможное, чтобы её сохранить. А вот Ли Фэнханю, чтобы получить роль, придётся пожертвовать большими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Цзян Фаньсин был моложе Ли Фэнханя, и его перспективы казались ярче. Если платформы умеют считать, они поймут, кого выгоднее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независимо от того, как они подпишут контракты, в ближайшие годы они останутся прямыми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молодыми актёрами за место под солнцем ничуть не уступает по накалу битвам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преодолеешь этот этап, из «молодого актёра» превращаешься в «зрелого», а затем и в «маститого», и можешь оставаться на вершине ещё как минимум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получится – тут же появится толпа молодых и красивых, готовых отобрать твои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всё равно должен подписать контракт, но пока окончательное решение не объявлено, каждая платформа надеется, что выбор падёт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время пришло, – зевнул Цзян Фаньсин и сказал Сяо Чжоу: – Позвони этим платформам и передай, что я изучил их контракты, но у меня есть два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Первое: срок контракта – один год. За это время я снимусь в трёх их проектах. Если сотрудничество будет успешным, подпишем контракт на второй год, и у них будет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Второе: если проекты по контракту пересекутся с моими другими работами, платформа должна сама договориться с заинтересованной стороной. Я лично в переговоры вступать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Сяо Чжоу опешил. – Три проекта за год? Брат Цзян, это же адская нагрузка! Да и годовой контракт… Вряд ли они согласятся. И… ты ещё не сказал, какую платформу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четырём дай одинаковый ответ. – Цзян Фаньсин выпрямился. – А потом договорись о встречах: завтра в 13:00 – Интао Платформа, в 15:00 – Сигуа Платформа, в 17:00 – Цзюйцзы Платформа, в 19:00 – Таоцзы Видео. Ещё свяжись с несколькими пиар-агентствами, теми, что специализируются на жёстких сливах, и попроси их распустить пару слухов…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работы в индустрии Цзян Фаньсин усвоил главное: «Используй силу противника против него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стриминговыми платформами – это война без правил. Они конкурируют ежегодно, и о сотрудничестве не может быть и речи. Аудитория ограничена, и чтобы захватить рынок, им приходится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подписывать артистов? Зачем вкладываться в эксклюзивные проекты? Всё ради доли рынка. А когда она будет завоёвана, начнётся сбор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всегда действует капитал. Взять те же сервисы такси или доставки еды – сначала они заманивают клиентов бонусами, а когда конкуренты повержены, начинают стричь купоны.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сейчас на пике популярности, а его проекты выглядят самыми перспективными.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побеждает зло» идёт на четырёх крупных платформах, и уже ходят слухи о возможных наградах. Сейчас – золотой момент для его карьеры, и если он не воспользуется им, чтобы поднять свой статус, а, наоборот, опустится ниже, это будет чистой воды самоуничижение.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выжать из них максимум – значит не оценить их усилий по «охоте»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они все хотят заполучить меня, а значит, я в выигрышной позиции. Пусть покажут, на что способны. – Цзян Фаньсин улыбнулся. – И ещё… можно слегка намекнуть, что я уже подписал контракт с «Метавселенной». Пусть почувствуют давление. И Ли Фэнхань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Фэнхань нервничает ещё сильнее, чем Цзян Фаньсин, а значит, у последнего будет больше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согласится на мои условия – с тем и подпишу. Один год – одна платформа, два года – две. Если согласятся, подпишу сразу. Если нет – придётся иметь дело с их конкурентами. – Цзян Фаньсин театрально развёл руками, изображая невинность. – Устные обещания меня не интересуют, только чёрное по белому. Если они злятся – что поделать? Я же всего лишь короткозоркий, неумеющий мыслить стратегически и капризный артист, который пользуется своей популярностью, чтобы выдвигать требования. Надеюсь, платформы поймут мои скромные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Я сложный и капризный артист, но вы же простите мою ограниченность,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Отлично, ты придумал себе новый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