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кинокомпаний контракты с артистами – это как обруч, сковывающий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лежат здесь, артисты принадлежат компании, и в этом нет ничего особенного по сравнению с трудовыми договорами.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обычных работников, артисты могут распределять свои контракты между разными компаниями, что можно рассматривать как подработку. На самом деле, в современной индустрии развлечений большинство артистов почти всегда выбирают разделение своих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Одиночное выступление в конечном итоге оказывается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очень популярен и у тебя отличная актерская игра, сценарии и IP в основном находятся в руках крупных компаний и платформ. Если они хотят снять сериал или фильм, чтобы продвигать кого-то, даже если ты дешевый, красивый и популярный, они все равно будут продвигать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у их артистов нет времени или если в фильме или сериале есть другие инвесторы, которые вынуждены учитывать их требования, они передадут сценарий другим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Цзян Фаньсин снимался в «Никто не знает» в студии Нянь-Нянь, это было почти полностью самостоятельное производство студии, и другие инвесторы практически не имели права голоса, что позволило Цзян Фаньсину закрепиться в качестве лидера и стать одним из самых популярных. Другие проекты студии, естественно, также отдавали предпочтение своим артистам, если только не было обмена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Нянь-Нянь так делала, и другие платформы и компании 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шел по жизни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любили, друзья помогали, агент был надежным, даже его фан-пары достигали вершин, и у него были успехи в телевидении и кино. Можно сказать, что он был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идти слишком гладко, всегда найдутся те, кто захочет сорвать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платформы не вмешались до того, как Цзян Фаньсин получил роль, чтобы дать ему и Шэнь Тяньцину понять, что если они хотят играть в индустрии развлечений, они должны играть по ее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популярности Цзян Фаньсина, получили ли платформы от него что-то невероятно прибыльное? В их собственных крупных проектах он почти не участвовал, а проекты студии Нянь-Нянь всегда были разделены, и платформы зарабатывали не так много, но при этом рисковали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студия Нянь-Нянь начала процветать, а Цзян Фаньсин начал выходить на международный уровень, было уже поздно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Фэнхань, чьи достижения сейчас выше, чем у Цзян Фаньсина, но сколько лет Цзян Фаньсин в индустрии? Через три года их позиции могут полностью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разорвать этот круг, у Шэнь Тяньцина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Фаньсин увидел, что Сяо Чжоу приготовил ему около десяти видов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булочки, черный рисовый суп, сэндвичи и даже соевый соус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находились в европейском городке, чтобы купить это, нужно было проехать несколько часов до ближайшего китайского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 подозрением взял булочку и разломил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мясо, с жиром и сухожилиями? Соус блестел, и для артиста, который долго избегал углеводов и мяса, это было как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робко посмотрел на Цзян Фаньсина и спросил: «Что случилось, брат Цзян, почему ты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огляделся, чувствуя, что Сяо Чжоу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праздничный завтрак в честь получения роли, для завтрака это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Чжоу, ты хочешь уволиться?» – подумал Цзян Фаньсин, что у Сяо Чжоу может быть просьба. Он всегда хорошо относился к своим людям, и Сяо Чжоу получал повышение зарплаты каждый год, а Цзян Фаньсин иногда давал ему бонусы. Можно сказать, что Сяо Чжоу, хотя и был всего лишь ассистентом, зарабатывал не меньше, чем сотрудники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Цзян, как ты мог так подумать? Я никогда не оставлю тебя», – поспешно ответил Сяо Чжоу. «Может, ты сначала поешь, а потом я тебе расскажу?»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 душе ругал себя за то, что ему пришлось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видя, что Сяо Чжоу вот-вот заплачет, понял, что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Сяо Чжоу не хочет говорить, он не будет настаивать. В конце концов, Сяо Чжоу расскажет, а если небо упадет, есть те, кто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богатый завтрак он ел, кажется,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прошлый раз был так давно, что он уже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артистом –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медленно закончил завтрак, Сяо Чжоу, пораженный его аппетитом, сказал: «Брат Цзян, может, ты немного подвигаешься, чтобы переварить? Ты съел слишком 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болтать, я чувствую, что ты собираешься сказать что-то, что меня разозлит, так что у меня будет активность», – нетерпеливо махнул рукой Цзян Фаньсин. «Говори,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как фокусник, достал планшет с черновиками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Шэнь попросил тебе показать, условия, которые предлагают платформы. Ты можешь выбрать один или несколько», – передал Сяо Чжоу планшет Цзян Фаньсину, сунул его ему в руки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не пришел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в комнате раздался крик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Шэнь Тяньцин, куда он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знал, что Шэнь Тяньцин уехал в Китай два дня назад, чтобы обсудить контракты, и чуть не умер от злости, заказав Сяо Чжоу самый быстрый билет,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Шэнь Тяньцина была выбита.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«Ремонт двери оплачиваешь ты», – грозно сказал Цзян Фаньсин, подойдя к Шэнь Тяньцину и положив планшет перед ним. «Днем дверь закрыта, кого 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редко злился. Обычно он любил подкалывать, но сейчас он не оставил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«Объясни, что означают эти контракты, которые ты дал Сяо Чжоу?» – Цзян Фаньсин сел напротив Шэнь Тяньцина, как будто говоря: «Если ты не объяснишь, ты пожалеешь, что 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дал ему контракты с платформами.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года до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их контракты недостаточно хороши? Нет, я сам их обсуждал. Я добился для тебя максимальной свободы, срок короткий, всего один-два года, и я даже выбил право изменять сценарий», – тихо вздохнул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поехал на платформы, чтобы обсудить это, 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почему мои контракты должны быть у них?» – Цзян Фаньсин не дал Шэнь Тяньцину запутать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условия хорошие, он хочет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контракт Ли Фэнханя скоро истекает, и он станет артистом другой платформы. И если он подпишет контракт, твоя роль в лучшем случае будет разделена с ним, а в худшем – он заменит тебя», – кратко объяснил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Цзян Фаньсин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Фэнхань, конечно,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актеров его возраста с лучшими достижениями было мало, и Ли Фэнхань был одним из лучших. Он давно не снимался в сериалах, оставил много классических ролей, и его фильмы собирали большие сборы, так что в глазах публики он уже вышел за рамки просто популярного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фанаты Ли Фэнханя не участвовали в фанатских войнах. Они считали, что другие популярные актеры не могут быть его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если Ли Фэнхань снова начнет сниматься в сериалах, он не будет смотреть на местные проекты, а сразу обратится к «Метавселенной». Но разве он не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контракт всегда был у меня, его никогда не делили», – Шэнь Тяньцин потер виски, чтобы успокоиться. «Только если платформы получат от тебя ценность, они будут защищать твои роли.»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просто не играть», – нахмурился Цзян Фаньсин. «Украсть роль – это не проблема.»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все так просто», – покачал головой Шэнь Тяньцин. «Если это случится раз, будет и второй, и третий. Ты уже можешь претендовать на лучшие ресурсы, а их мало. С Ли Фэнханем не будет места для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сияющий Цзян Фаньсин станет «временной звездой», которая быстро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актеров исчезли после неудачной конкуренции?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мог допустить, чтобы Цзян Фаньсин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 Линь-Линя? Когда ты снимался в 'Песне Ваньшэн', он был главным героем, но в 'Зло не победит' он играл второстепенную роль. К счастью, сериал хорошо прошел, и его роль получила хорошие отзывы, так что он может сниматься в главных ролях в небольших проектах. Если бы сериал провалился, он бы навсегда остался второстепенным», – серьезно сказал Шэнь Тяньцин. «Никто не откажется от бывшей звезды в роли второго плана,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Линь-Линя видеть, как люди, которые когда-то играли второстепенные роли, поднимаются вверх, в то время как он сам вынужден крутиться в мире второстепенных персонажей, разве не заставит его сожалеть о упущенных возможностях, о том, что в юности он был слишком самонадеян и не ценил то, что имел?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Цзян Фаньсин может столкнуться с подобным, заставляет Шэнь Тяньцина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должен стоять на вершине развлекательной индустрии, а не быть тем, о ком говорят: «временный успех» или «не смог закрепиться».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способности, и я могу бороться за лучшие роли, – без колебаний ответил Цзян Фаньсин. – В мире не только один проект «Метавселенная».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чтобы снова получить такой шанс, может потребоваться много лет, – тихо сказал Шэнь Тяньцин. – Помнишь нашу первую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Фаньсина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снимался в массовке, наконец получил роль шестого плана, но режиссёр потребовал, чтобы ты уступил грим, и ты согласился ради денег, – Шэнь Тяньцин усмехнулся, вспоминая их первую встречу. – Тогда я подумал: «Какой же глупый артист, променял своё будущее на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заработать и уйти. К тому же, если бы не я, этот мусорный сериал вообще не вышел бы в эфир, – фыркнул Цзян Фаньсин. – Не пытайся играть на эмоциях,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встал, спокойно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мой подопечный, и я не позволю тебе снова уступать кому-то. Если это твой шанс, он должен быть твоим. Я не могу жертвовать твоей карьерой только потому, что хочу удержать тебя в «Студии Нянь-Нянь».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«Студии Нянь-Нянь» слишком мал, поэтому их легко обходят.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Цю Суншэна в том, что он слишком наивен, поэтому ему пришлось сменить агента 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слабость Цзян Фаньсина – в том, что «Студия Нянь-Нянь» не поспевает за его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курит, не пьёт, не заводит романов, не создаёт модных брендов, не участвует в скандалах. Он, пожалуй, самый идеальный артист в индустрии. И он сам, шаг за шагом, поднялся на эту высоту. Следующий шаг – покинуть внутренний рынок, выйти за пределы Азии, отправиться дальше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 индустрии было множество примеров, когда талантливых артистов сдерживали их агентства, и к моменту, когда их время проходило, для них уже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должен повторить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почему ты хочешь разделить мой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изучил множество вариантов и знаю, что ты не согласишься. Но на этот раз я прошу тебя довериться мне, – Шэнь Тяньцин смотрел на него предельно серьёзно. – Дай мне год, максимум два. Снимайся в сериалах и фильмах, но с условием, что в каждом проекте, где они будут главными инвесторами, ты получишь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тем временем буду расширять «Студию Нянь-Нянь». Я забираю только твой актёрский контракт, но наши отношения не разрываются. Через два года, на какой бы высоте ты ни был, я верну все твои контракты на прежних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Тяньцин часто говорил, что «будущее непредсказуемо», но теперь он хотел определить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– необработанный алмаз, а другие платформы, раздражённые его контрактом и жёсткостью Шэнь Тяньцина, не могли извлечь из него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них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Фаньсин станет их артистом, получит часть контрактов, он сможет участвовать в их проектах, где все права будут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условия Шэнь Тяньцина жёсткие, они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к ним, Цзян Фаньсин поймёт, как хорошо иметь за спиной крупную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«Студия Нянь-Нянь» не может с этим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Тяньцин, если ты не справишься, когда-нибудь я куплю «Студию Нянь-Нянь», – в голове Цзян Фаньсина пронеслось множество мыслей, но он понял главное: Шэнь Тяньцин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инцидента с Цю Суншэном он осознал: изначально ловушка была расставлена для него, но раз не смогли достать его, взялись за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«Студия Нянь-Нянь» казалась беззащитной, а за Цзян Фаньсином не стояло серьёзных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уже тогда был артистом крупной платформы с поддержкой мощного капитала, разве осмелились бы тронуть его или Цю Суншэна?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но индустрия – это не только блеск. Здесь переплетаются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привыкли давить слабых и возвышать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«Звёздные капризы», «уступка грима» – всё это следствие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тоже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останешься моим агентом? С тобой непросто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платформа предоставит временного агента и команду. У тебя будут лучшие условия, они не посмеют тебя обижать, – Шэнь Тяньцин горько усмехнулся. – Не волнуйся, я скоро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неожиданно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застыл, инстинктивно хотел отстраниться,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окружил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почувствовал себя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обнял его из дружбы, преданности, нежелания расставаться, а в его сердце скрывалось нечто, о чём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действительно отличный агент. Я не настолько неблагодарный, – Цзян Фаньсин искренне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так долго воспитывал босса, а теперь придётся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капитал, я вам ещё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внимательно изучу контракты, – Цзян Фаньсин усмехнулся. Если бы его друзья вроде Гу Фаня увидели это выражение, они бы сразу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продолжай работать, – Цзян Фаньсин ушёл с планшетом, чтобы изучить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профессиональный юрист!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после его ухода из кабинета Шэнь Тяньцина вышли Е Чжэнь и его сын Е Цзикай.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дела с Шэнь Тяньцином, но услышав шаги Цзян Фаньсина,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помогли Шэнь Тяньцину договориться с платформой, и им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два года Цзян Фаньсин может стать лучше или хуже. Ты действительно вернёшь его контракты, несмотря ни на что? – поинтересовался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Цзян-Ге только улучшится! – возразил Е Цзикай.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без колебаний ответил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твоя мечта – купить это здание и создать своё дело. Цзян Фаньсин – твой главный козырь и надежда, – вздохнул Е Чжэнь. – Условия, которые ты ему предложил, невероятно выгодны, потому что ты не просишь компенсации за его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– бизнесмен, выходец из инвестиционной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 вложения средств и мог бы продать контракты Цзян Фаньсина за огромные деньги. Для «Студии Нянь-Нянь» это было бы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артист на два года теряет актёрские контракты, нужно использовать это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самая убыточная инвестиция Шэнь Тяньцина за всю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Е, если «Студия Нянь-Нянь» захочет привлечь инвестиции, вы согласитесь?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не раздумывая кивнул Е Чжэнь. – Вы собираетесь привлекать инвестиции? Дайте знать заранее, я подготовлю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«Студия Нянь-Нянь» начнёт привлекать инвестиции, её стоимость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быстро расширит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через два года я смогу вернуть все его контракты, верно? – Шэнь Тяньцин улыбнулся. У него были способы изменить ситуацию, но для этого нужно время, а он не мог жертвовать временем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как воздушный змей из его детства. Как бы высоко он ни летел, пока нить в руках, он не улетит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свет звёзд падал на тебя. Не каждый ребёнок хочет достать звезду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рождён, чтобы сиять, привлекать внимание, стать яркой звездой, которая даже через десятилетия останется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Тяньцин не может из-за своих желаний преграждать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я… я ошибался насчёт тебя, – Е Цзикай, фанат карьеры Цзян Фаньсина, считал Шэнь Тяньцина жадным агентом, но теперь понял, что это лучший босс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компенсации, но добился для Цзян Фаньсина максимальной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даже подписав контракт с платформой, Цзян-Ге не пострадает, – Е Цзикай, сам работающий в индустрии, видел, как артистов заставляли сниматься в плохих проектах. Но контракт Цзян Фаньсина давал ему право выбирать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вы что-то не так поняли, – Шэнь Тяньцин усмехнулся. – Почему вы думаете, что в сделке с платформой пострадает Фаньсин?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чуть не разорвал контракт с Цзян Фаньсином в тяжёлые времена, заплатив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выдержал, то люди на платформе не продержатся и трёх раундов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