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даже не подозревал, что стал тем самым человеком, который сводит других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каждый день бродил по городу с Шэнь Тяньцином, и что-то непонятное творилось с самим Шэнь Тяньцином – он вдруг стал охотно проводить время с Цзян Фаньсином, никуда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пару раз осторожно поинтересовался, в чём дело, но Шэнь Тяньцин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работать, никто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какая разница? Сегодня есть вино – сегодня и пей! В конце концов, как бы он ни загружался работой, всё равно ничего не изменится, так почему бы не расслабиться и не получать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такое состояние Цзян Фаньсина вызывало у других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беззаботнее он себя вёл, тем больше давления испытывали другие китайские актёры. Цзян Фаньсин и так был их главным конкурентом на кастинге, а тут ещё и ведёт себя так, будто ему всё по плечу. Кому такое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актёров даже подошла к нему с язвительными замечаниями: мол, нужно проявлять хоть немного ответственности, даже если роль уже твоя, всё равно надо уважать процесс кастинга и так далее. Но Цзян Фаньсин ответил так, что они усомнились в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вам не родня, так что хватит разыгрывать из себя отца. Хотите поучать – откройте свою компанию, нанимайте сотрудников и читайте им нотации. Так хоть пользу обществу принесёте. Раз уж все артисты здесь богатые, могли бы и рабочие места создавать. А если не готовы – тогда заткнитесь. Сколько вы там выпили, что несёте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Фаньсин недолго наслаждался бездельем – вскоре настал его черёд на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Шэнь Тяньцин проводил его прямо до входа в место проведения кастинга, где его уже ждали несколько режиссёров по подбору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выхода ищи меня здесь, я буду ждать снаружи, – предупредил Шэнь Тяньцин. – Выпей воды и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нервничаю, – Цзян Фаньсин покачал головой. – В крайнем случае, вернёмся сниматься. Не может же каждый кастинг быть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чуть не вздохнул. Он же и так был главным фаворитом среди всех претендентов, а такие слова только подливали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Сэр, а вы не хотите попробовать себя в роли Чу Даня? – Режиссёр по кастингу, вышедший встретить Цзян Фаньсина, вдруг загорелся, увидев Шэнь Тяньцина, и тут же засыпал его вопросами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китайского рынка, где ценилась утончённая юношеская внешность Цзян Фаньсина, западные зрители предпочитали именно такой тип – классически красивый, высокий, с холодноватой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я агент Цзян Фаньсина и не имею отношения к актёрской игре. Но мой подопечный – настоящий профессионал, и я уверен, что он идеально подходит на роль Чу Даня, – без колебаний отказался Шэнь Тяньцин, с гордостью взглянув на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приподнялся на носках, стараясь сравняться с Шэнь Тяньцином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 кастингу разочарованно вздохнул, но, окинув Цзян Фаньсина оценивающим взглядом, решил, что и он может привнести что-то новое в образ, и проводил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агент точно не хочет сниматься? – Режиссёр всё ещё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– твёрдо заявил Цзян Фаньсин. – Если бы он захотел, он стал бы моим главным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вас же совершенно разные амплуа, – удивился режиссёр. Обычно актёры с разными стилями не так сильно конкурируют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об этом, – улыбнулся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Тяньцин стал актёром, внешность была бы последней проблемой. Гораздо больше головной боли доставили бы закулисные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до конца понял намёк, но, оглядев простой и удобный наряд Цзян Фаньсина,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стоило одеться ближе к образу Чу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внешность и стиль Чу Даня были чётко прописаны, и если бы Цзян Фаньсин подготовился получше, это могло бы сыграть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некоторые китайские актёры приходили на кастинг уже в гриме и костюмах, максимально приближенных к описанию персонажа, и это производило впечатление на режиссёров.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вы оцениваете актёрскую игру, – улыбнулся Цзян Фаньсин. – Костюмы и грим – это работа стилистов, я не смею в это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просто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слишком увлёкся отдыхом, эта мысль даже не приходила ему в голову. Да и Шэнь Тяньцин не предлагал ничего подобного, так что Цзян Фаньсин даже не заморачивался.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признаваться в этом, конечно,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задача – хорошо сыграть. Всё остальное – дело режиссёра, – пафосно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Цзян, ты абсолютно прав! – Режиссёр, казалось, был впечатлён его словами и тут же поднял большой палец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уверенность, такой шарм…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идеальный Чу 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«Метавселенная», без сомнения, была крупным проектом с инвестициями из нескольких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участвовал во многих кастингах, и даже на пробах для «Красного», который он недавно закончил снимать, обстановка была впечатляющей. Но по сравнению с «Метавселенной», это казалось детским утренником.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кастинге присутствовали практически все: режиссёр, продюсеры, инвесторы, автор оригинала, сценаристы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руках было по две книги – сценарий и оригинальный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за спинами членов комиссии висела огромная схема персонажей, где стрелками были соединены все значимые герои произведения. Под каждым персонажем была пустая графа для имени актёра, который в итоге получит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имена уже стояли под двумя главными героями и несколькими ключевыми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под Чу Данем по-прежнему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Альберто держал в руках стопку фотографий актёров, многие из которых пришли на кастинг уже в образах. Цзян Фаньсин мельком взглянул на них, но промолчал. Режиссёр по кастингу быстро занял место рядом с Альберто, и они начали оживлённо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режиссёр взглянул на Цзян Фаньсина и дал знак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 кастингу взял сценарий, готовясь сыграть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предстояло сыграть, была ключевой: «Чу Дань, заподозренный Майком в предательстве, уходит к метавселенцам и становится шпионом».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было множество эмоциональных переходов, и актёру требовалось глубоко понимать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Цзян Фаньсина эту сцену уже сыграли несколько талантливых китайских актёров, и каждый привнёс что-то своё в образ Чу Даня. Но режиссёру всё равно чего-то не хватало. Автор оригинала, пожилой мужчина, большую часть времени дремал, лишь изредка открывая глаза и почти не комментируя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Камера,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Дань, мы всегда считали тебя своим! Мы прошли через столько испытаний, а ты предал нас. Скажи,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 не ответил сразу. Его взгляд скользнул по Майку, словно с лёгким превосходством. Затем его выражение лица изменилось – надменность сменилась усталостью, в глазах появились растерянность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говорил, что не предавал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 дальше. У него не было доказательств, да и Майк с компанией подозревали его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собственные люди так легко теряли веру в товарищей. Это разочаровывало.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общался с метавселенцами?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было знать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ты отдал им наши технологии? Мы добывали их ценой огромных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в обмен на генетический препарат. Ваши тела слишком слабы, а он повышает жизнеспособность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каждое обвинение Майка у Чу Даня находился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доказательств не было, и все его слова звучали как жалкие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Дань, ты можешь доказать свою невиновность?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нужно ничего доказывать. – Чу Дань слегка приподнял подбородок, сделав шаг вперёд, чтобы смотреть на Майка сверху вниз. – То, что я до сих пор сражаюсь рядом с вами, и есть лучшее доказательство. Если вы верите мне – действуйте, как я говорю. Если нет – нам лучше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Дань, ты вообще не чувствуешь своей вины? Ты никогда не считал нас друзьями. Для тебя мы просто рабы, которые должны слепо выполнять твои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 замер,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его глазах мелькнули растерянность и боль, но гордость не позволила ему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провёл рукой по запястью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так думаешь…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Дань пришёл к метавселенцу, который давно предлагал ему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Дань, я же говорил: ты не сможешь жить с землянами. Слабые всегда будут ненавидеть тех, кто сильнее. Ты прошёл генетическую модификацию, и твоё место – среди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 поднял голову, глядя на метавселенца. На его лице на миг отразилась борьба, но почти сразу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теперь я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предложение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красный шнурок на запястье – древний земной оберег, передававшийся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 снял его, разорвал и бросил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несколько мгновений он уже стоял на коленях, тщательно разыскивая шнурок среди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ты где…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оберег, будто в глаза ему попала песчинка.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движением он провёл пальцем по уголку глаза и спрятал шнурок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 посмотрел в небо – туда, где, как он знал, была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дрогнули, словно он хотел что-то сказать, но в итоге так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дал отмашку, и на этом выступление Цзян Фаньсина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Цзян Фаньсина не было никакого грима, и до выступления невозможно было заметить сходство между ним и персонажем Чу Данем, во время самого выступления он внезапно обрёл черты Чу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холодным и гордым, а взгляд – с лёгкой долей наивности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сомнений соотечественников его гордость и разум не позволяли ему продолжать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дело касалось сувениров с родины, он сначала бросал их, а затем подбирал – и в этот момент перед зрителями представал персонаж, разрывающийся между внутренней борьбой и тоской по родным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 в исполнении Цзян Фаньсина сильно отличался от других актёрских интерпретаций.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актёры, играя Чу Даня, в ответ на вопросы Майка проявляли в основном гнев и боль, словно готовые в любой момент ввязаться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такая экспрессивная манера игры и была любима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Цзян Фаньсин в своём исполнении слегка сдержал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советам Лян Цзюньхуа и других, он решил в этой сцене применить тактику «сдержанности».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зарубежные фильмы любят открытое выражение эмоций, Чу Дань – представитель Востока, поэтому в нём неизбежно должны быть черты, отличающие его от иностранных актёров. Я считаю, что в данном случае небольшие жесты будут эффективнее, чем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согласен. Чтобы Чу Дань получился убедительным, нужно добавить ему загадочности. К тому же, этот сериал, скорее всего, будет сниматься несколько сезонов, и если персонаж сразу станет слишком понятным, он потеряет свою глубину. В «Метавселенной» Чу Дань – это олицетворение авторского представления о загадочной восточной стране, поэтому в нём так много мистических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и У Нин придерживались того же мнения: в условиях жёсткой конкуренции, чтобы победить, нужно было раскрыть характер персонажа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 в исполнении Цзян Фаньсина приобрёл ауру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выражал свои чувства бурно, но по его языку тела можно было понять, что за внешним спокойствием скрывается гораздо больше,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отличие от других актёров, Цзян Фаньсин добавил своему Чу Даню больше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сценах с главным героем он всегда держал голову слегка приподнятой, без тени сомнения, и даже осознавая возможную ошибку, никогда не опускал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особенность выделяла его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Цзян, не могли бы вы объяснить ваш подход к роли? – спросил он, желая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слышал, что Цзян Фаньсин – один из самых талантливых молодых актёров Китая, но реальность превзошла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он по натуре гордый человек, – улыбнулся Цзян Фаньсин. – Он никогда не сомневался в своей правоте, но вынужден был скрывать это, чтобы избежать отторжения. Однако это не высокомерие – просто окружающие видели в нём будущее и толкали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подробно рассказал о деталях из книги и своём понимании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собирался что-то сказать, как вдруг заметил, что автор оригинала, до этого дремавший, неожиданно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Зарубежные авторы обладают большим весом, и их мнение крайне важно для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писал его, я был молод, и всё давалось легко. Но позже я понял, что чрезмерная гордость мешает общению, поэтому я изменил Чу Даня, – улыбнулся автор. – Я рад, что вам так нравится этот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вы написали его прекрасно, – вежливо ответил Цзян Фаньсин. – В детстве, читая вашу книгу, я думал, что автор, должно быть, очень любит мир. Ведь для создания такого количества персонажей и культурных отсылок требуется огромная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моей мечтой было путешествовать по миру. После публикации книги я осуществил её. Мне очень нравится Китай – ваша культура древняя и прекрасная. Если будет возможность, в следующий раз я хотел бы побывать у вас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 рад, – ответил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больше ничего не сказал, но режиссёр, будучи опытным человеком,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актёры не вызвали у автора интереса, а тут он захотел в гости – явный знак того, что ему понравилась игра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вмешались продюсеры, мнение автора можно было бы проигнорировать – под предлогом, что «книга и экранизация – разные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 вышел со съёмочной площадки, он увидел Шэнь Тяньцина, ждущего его, и показал знак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знал, что у тебя получится. Устал?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взял бутылку и печенье без сахара, перекусил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поблагодарить Кэ-Цзе и Лян Цзюньхуа – их советы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устроим им ужин, – кивнул Шэнь Тяньцин. –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Шэнь Тяньцин получил контракт от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следующие: Цзян Фаньсин снимается в пяти сезонах с гонораром 800 000 евро за сезон плюс процент от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не самой высокой, но главное – возможность участия и доля в доходах.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обсудил всё с Цзян Фаньсином, и они готовы были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за разрыв контракта составлял 4 миллиона евро – достаточная гарантия для защиты интересов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о подписании контракта достигла Китая, бренды начали предлагать Цзян Фаньсину рекламные контракты, а старые партнёры задумались о продлении.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«Злу, которое не победит» и участию в «Метавселенной» Цзян Фаньсин окончательно вышел за рамки обычного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фанаты могли гордиться им, не боясь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китайском шоу-бизнесе Цзян Фаньсин уже на другом уровне – у него просто нет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подписан, и Шэнь Тяньцин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возникла проблема: контракт отправили на подпись съёмочной группе,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насторожился и позвонил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прямо сказал: «Лучше обратитесь к китайским стриминговым платформам – например, «Вишнёвой», «Клубничной» или «Арбузной». Они – инвесторы и могут влиять на кастинг».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понял: кто-то хочет перехватить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международных звонков выяснилось: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Ли Фэнхань, помнишь? – сказал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помню, – ответил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Фэнхань был успешным актёром, снимавшимся в арт-хаусе и патриотических фильмах. Его кассовые сборы превышали 5 миллиардов, и ему не хватало только премии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контракт с «Арбузной платформой» на грани подписания, а «Вишнёвая» и «Клубничная» поддерживают его. Если он получит роль Чу Даня, сделка будет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приглашали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он отказался из-за другого проекта. Однако тот проект закрылся, и теперь он свободен. В каком-то смысле он даже более подходит на роль, чем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роли всегда вызывают конкуренцию, но Цзян Фаньсин уже закрепил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соперник – Ли Фэнхань…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Цзян Фаньсин слишком быстро занял львиную долю рынка. Платформы предпочтут поддержать Ли Фэнханя.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владел всеми правами на Цзян Фаньсина, и его успех напрямую влиял на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других компаний доминирование одного актёра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разделю права на Цзян Фаньсина? – спросил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