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красной дорожки Цзян Фаньсин переоделся и занял место среди приглашённых гостей, а Цю Суншэн отправился за кулисы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ведь у него же номер в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музыкальном фестивале VAVA присутствовало немало артистов практически из всех азиатских стран. На сцене один за другим шли яркие номера: бойз-бэнды и гёрл-группы с танцами и песнями, сольные выступления. Хотя сам Цзян Фаньсин не блистал вокалом, он всё же разбирался в этом деле и мог оценить уровень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похоже, они не намного лучше наших местных бойз-бэндов, – подумал он. В живом исполнении дыхание у многих было не слишком стабильным. Профессиональные вокалисты звучали лучше, но тоже не идеально. В целом, разница с китайскими мероприятиями была невелика. Так что знаменитая «профессиональность», которую фанаты так расхваливают, оказывается, не более чем миф?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музыкальном фестивале также выступила легендарная певица из Сянваня – её вокальное мастерство действительно было выдающимся. Даже сейчас, когда её лучшие годы уже позади, она с лёгкостью затмевала современных молодых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Аплодируя её выступлению, Цзян Фаньсин хлопал громче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ведущий объявил его имя, и сотрудники фестиваля проводили его за кулисы – там ему предстояло вручать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уже собрались многие артисты, готовившиеся к выступлениям. Увидев Цзян Фаньсина, они дружно встали и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учитель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корейский этикет с поклонами под девяносто градусов просто выбивает из колеи, – мысленно вздохнул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отвесил им такой же поклон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ведущий уже вызывал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слегка помахал рукой музыкантам и вышел вперёд. Коротко представившись на корейском, он улыбнулся и ждал, пока ведущий закончит вступительную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приглашаем нашего гостя, господина Цзян Фаньсина, чтобы вручить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победитель в номинации «Самый популярный бойз-бэнд»…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…»Меркурий Бойз»! – подхватил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мгновенно вскочили со своих мест, раскланиваясь во все стороны. Поднявшись на сцену, они почтительно приняли награду из рук Цзян Фаньсина,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внимательно он разглядывал Го Хуайи – Ван Чжисян говорил, что этот парень после возвращения в Китай составит конкуренцию Цю Суншэну.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симпатичный, конечно, но до Суншэна всё равно не дотягивает, – отметил про себя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Корейский стиль макияжа делал Го Хуайи похожим на сказочного принца, но этот образ вряд ли можно будет воспроизвести в реалити-шоу или сериалах. А ведь возвращение на родину неизбежно означает переход в шоу-бизнес 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удивляются, почему корейские айдолы, такие эффектные за границей, в Китае выглядят обыденно. Всё дело в стиле, макияже и освещении. Человек-то тот же, но смена команды стилистов резко меняет восприятие. В конце концов, до дебюта все звёзды выглядят довольно заурядно – никакого блеска и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вас, – улыбнулся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едва сдерживали слёзы. Они искренне радовались – в такой конкурентной среде, где группы появляются и исчезают, как метеоры, эта престижная награда означала признание. Теперь их путь станет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награду, Цзян Фаньсин покинул сцену и вернулся в зал, чтобы насладиться выступлением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на сцене тот преображался!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заметил, что многие корейские артисты в первых рядах ахали от восхищения, доставая телефоны, чтобы сфотографировать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раскрывается в кино, а айдол –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понимал, почему даже при всей своей наивности Цю Суншэн оставался главным приоритетом компании, окружённый целой свитой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Неуспешные артисты могут иметь разные недостатки, но у тех, кто добился славы, всегда есть что-то, что цепляет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– не главное для звёзд, но приятный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выступления у Цю Суншэна точно прибавится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церемонии Шэнь Тяньцин написал, что уже почти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выступление Цю Суншэна закончилось, Цзян Фаньсину не было смысла оставаться дальше. Он отправил ему сообщение в WeChat, пригласив на ужин после мероприятия, и вместе с Сяо Чжоу отправился встречать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Чжи Гук, наблюдавший за перемещениями Цзян Фаньсина,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так просто уходить до окончания церемонии? Разве у китайских артистов нет чувства профессионального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вмешаться – это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– успокоил его менеджер. – Цзян Фаньсин ещё не улетел. Да и разве не остался здесь тот второй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 Цзян Фаньсин, говорят, близкие друзья. И после сегодняшнего выступления первого наверняка возненавидят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VAVA задумывался для продвижения корейских исполнителей, но сегодня весь шум украли китайские артисты. Сначала легенда из Сянваня потрясла зал, и теперь в трендах хэштег «взорвала сцену». А затем Цю Суншэн своим номером унизил местные бойз-бэнды. Организаторы в ярости оперативно удалили видео с их выступлениями с официальных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с фотографиями с красной дорожки – снимки Цзян Фаньсина и Цю Суншэна стёрли почти везде, оставив только фанатские архивы. Эта мелочность лишь ухудшила репутацию фестиваля – в следующем году желающих участвовать будет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 поехал встречать Шэнь Тяньцина, потом поужинаем вместе, – сказал Цю Суншэн, закончив выступление и снимая грим. Прочитав сообщение, он отказался от предложенного ассистентами кусочка торта. – Лучше оставлю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когда я прилечу, ты бы так встретил, – буркнул Ван Чжисян.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это агенты встречают артистов в аэропорту, а не наоборот!»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в том, что он не просто агент, а ещё и босс, – вежливо ответил Цю Суншэн, хотя в глубине души у него были куда менее почтительные мысли. Если бы у него был такой агент, как Шэнь Тяньцин, с его способностями и харизмой, он бы тоже бежал встречать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собирайся, музыкальный фестиваль скоро закончится, – Ван Чжисян, кажется, понял, о чём думает Цю Суншэн, и решил сменить тему. Всё равно, если сравнивать его с Шэнь Тяньцином, он бы вышел полным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дотягиваешь – так не дотягиваешь,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сам он уже на такой высоте, что многим агентам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кивнул. Осталось только сфотографироваться с организаторами – и работа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удобную одежду и уже собирался уходить, как вдруг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группу корейских артистов, среди которых были настоящие звёзды – обладатели премии «Голубой дракон», певцы уровня «королей» и «королев». За ними стояли несколько молодых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молодым парнем, произносившим фразы на китайском – видимо, этнический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подождите,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могу помочь? – Цю Суншэн и Ван Чжисян остановились, сохраняя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перед ними старшие по статусу, уважение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коллеги говорят, что вы приехали издалека, чтобы участвовать в фестивале, и это достойно восхищения. Они хотели бы пригласить вас на ужин, чтобы пообщаться. Кроме того, они собираются участвовать в нескольких китайских шоу, но не разбираются в местных нюансах, поэтому хотели бы попросить вас дать совет, – молодой артист выступил в роли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задумался. В принципе, логично. Перед поездкой Шэнь Тяньцин тоже нанял для них корейского консультанта. Наверное, у них та же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принципе, я не против, но сегодня вечером у меня уже есть планы. Может, завтра? –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Секунду, я уточню, – переводчик обернулся к корейским артистам и что-то им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обратился к Цю Суншэну: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учитель Цю, но у старших коллег завтра съёмки, и только сегодня есть время. Может, вы позовёте того, с кем договорились? Старшие коллеги будут рады угостить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заколебался. Фаньсин вряд ли захочет на такое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ещё не успел ему ответить, так что отменить ужин – не проблема. Но, честно говоря, ему куда приятнее было бы поужинать с Цзян Фаньсином, чем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Ван Чжисян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это невозможно. Мы уже договорились, и переносить неудобно.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ассистентам, и те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уже забронировали столик, времени совсем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я правда спешу, – Цю Суншэн сделал вид, что сожалеет. – Может, в следующий раз? Или когда вы приедете в Китай – я тогда устрою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актёров, обладатель премии, что-то сказал переводчику.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вы слышали о кастинге в проект «Метавселенная»? Наш старший коллега, господин Ли, знаком с режиссёром по подбору актёров. Говорят, Цзян Фаньсин тоже в списке кандидатов, так что господин Ли мог бы помочь узнать детали. Кроме того, в проекте ещё не определились с саундтреком и промо-композициями. Они видели ваше выступление и хотели бы порекомендовать вас. Конечно, ничего не гарантировано, но шансы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«Метавселенная»?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проект, на кастинг которого пригласили Цзян Фаньсина, Чэнь Кэлэ и ещё нескольких китайских артистов – но почему-то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знакомы с режиссёром по кастингу?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смогут помочь, у Фаньсина будет больше шансов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уже почти соглашался, но вспомнил предупреждения консультанта о Корее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идти, то я пойду с ними, – внезапно предложил Ван Чжисян.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дурные намерения, они вряд ли позволят Цю Суншэну прийти с агентом и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Старшие коллеги тоже придут со своими агентами, чтобы избежать сплетен, – быстро ответил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 Ван Чжисян немного смутились – выходило, они зря заподозрили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написал Цзян Фаньсину в WeChat, кратко объяснив ситуацию: мол, не сможет поужинать, но с ним будут агент и ассистенты,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пошли, – корейские артисты улыбнулись и вежливо проводили их, по дороге давая советы, отчего Цю Суншэн и Ван Чжисян расслабились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частному салону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и ресторан, и отличные повара. Сначала можно сделать массаж и уход, а потом поужинать. Мы же артисты – должны следить за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удивился. В Китае есть бани с морепродуктами, а тут – салоны красоты с ресторанами. Теперь везде так – всё в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артисты приходят сюда за инъекциями, эффект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мне пока рано, – Цю Суншэн отмахнулся. Он пока ограничивался уходом, до инъекций ещё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Корейцы усмехнулись: мол, молод ещё, лет через пять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внутрь, мимо них проскочили несколько артистов в масках, торопливо требующих какого-то врача для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пришли,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поднял глаза и увидел внутри множество артистов – молодые парни и девушки уставились на вход, и все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