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красной дорожки Цзян Фаньсин переоделся и занял место среди приглашённых гостей, а Цю Суншэн отправился за кулисы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ведь у него же номер в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музыкальном фестивале VAVA присутствовало немало артистов практически из всех азиатских стран. На сцене один за другим шли яркие номера: бойз-бэнды и гёрл-группы с танцами и песнями, сольные выступления. Хотя сам Цзян Фаньсин не блистал вокалом, он всё же разбирался в этом деле и мог оценить уровень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похоже, они не намного лучше наших местных бойз-бэндов, – подумал он. В живом исполнении дыхание у многих было не слишком стабильным. Профессиональные вокалисты звучали лучше, но тоже не идеально. В целом, разница с китайскими мероприятиями была невелика. Так что знаменитая «профессиональность», которую фанаты так расхваливают, оказывается, не более чем миф?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музыкальном фестивале также выступила легендарная певица из Сянваня – её вокальное мастерство действительно было выдающимся. Даже сейчас, когда её лучшие годы уже позади, она с лёгкостью затмевала современных молодых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Аплодируя её выступлению, Цзян Фаньсин хлопал громче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ведущий объявил его имя, и сотрудники фестиваля проводили его за кулисы – там ему предстояло вручать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уже собрались многие артисты, готовившиеся к выступлениям. Увидев Цзян Фаньсина, они дружно встали и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учитель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корейский этикет с поклонами под девяносто градусов просто выбивает из колеи, – мысленно вздохнул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отвесил им такой же поклон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уже вызывал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слегка помахал рукой музыкантам и вышел вперёд. Коротко представившись на корейском, он улыбнулся и ждал, пока ведущий закончит вступительную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приглашаем нашего гостя, господина Цзян Фаньсина, чтобы вручить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победитель в номинации «Самый популярный бойз-бэнд»…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…»Меркурий Бойз»! – подхватил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мгновенно вскочили со своих мест, раскланиваясь во все стороны. Поднявшись на сцену, они почтительно приняли награду из рук Цзян Фаньсина,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внимательно он разглядывал Го Хуайи – Ван Чжисян говорил, что этот парень после возвращения в Китай составит конкуренцию Цю Суншэну.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симпатичный, конечно, но до Суншэна всё равно не дотягивает, – отметил про себя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стиль макияжа делал Го Хуайи похожим на сказочного принца, но этот образ вряд ли можно будет воспроизвести в реалити-шоу или сериалах. А ведь возвращение на родину неизбежно означает переход в шоу-бизнес 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удивляются, почему корейские айдолы, такие эффектные за границей, в Китае выглядят обыденно. Всё дело в стиле, макияже и освещении. Человек-то тот же, но смена команды стилистов резко меняет восприятие. В конце концов, до дебюта все звёзды выглядят довольно заурядно – никакого блеска и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вас, – улыбнулся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едва сдерживали слёзы. Они искренне радовались – в такой конкурентной среде, где группы появляются и исчезают, как метеоры, эта престижная награда означала признание. Теперь их путь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награду, Цзян Фаньсин покинул сцену и вернулся в зал, чтобы насладиться выступлением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на сцене тот преображался!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заметил, что многие корейские артисты в первых рядах ахали от восхищения, доставая телефоны, чтобы сфотографировать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раскрывается в кино, а айдол –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понимал, почему даже при всей своей наивности Цю Суншэн оставался главным приоритетом компании, окружённый целой свитой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Неуспешные артисты могут иметь разные недостатки, но у тех, кто добился славы, всегда есть что-то, что цепляет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– не главное для звёзд, но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 у Цю Суншэна точно прибавится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церемонии Шэнь Тяньцин написал, что уже почти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выступление Цю Суншэна закончилось, Цзян Фаньсину не было смысла оставаться дальше. Он отправил ему сообщение в WeChat, пригласив на ужин после мероприятия, и вместе с Сяо Чжоу отправился встречать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Чжи Гук, наблюдавший за перемещениями Цзян Фаньсина,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так просто уходить до окончания церемонии? Разве у китайских артистов нет чувства профессионального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вмешаться –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успокоил его менеджер. – Цзян Фаньсин ещё не улетел. Да и разве не остался здесь тот второй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Цзян Фаньсин, говорят, близкие друзья. И после сегодняшнего выступления первого наверняка возненавидят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VAVA задумывался для продвижения корейских исполнителей, но сегодня весь шум украли китайские артисты. Сначала легенда из Сянваня потрясла зал, и теперь в трендах хэштег «взорвала сцену». А затем Цю Суншэн своим номером унизил местные бойз-бэнды. Организаторы в ярости оперативно удалили видео с их выступлениями с официальных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с фотографиями с красной дорожки – снимки Цзян Фаньсина и Цю Суншэна стёрли почти везде, оставив только фанатские архивы. Эта мелочность лишь ухудшила репутацию фестиваля – в следующем году желающих участвовать будет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 поехал встречать Шэнь Тяньцина, потом поужинаем вместе, – сказал Цю Суншэн, закончив выступление и снимая грим. Прочитав сообщение, он отказался от предложенного ассистентами кусочка торта. – Лучше оставлю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когда я прилечу, ты бы так встретил, – буркнул Ван Чжисян.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это агенты встречают артистов в аэропорту, а не наоборот!»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в том, что он не просто агент, а ещё и босс, – вежливо ответил Цю Суншэн, хотя в глубине души у него были куда менее почтительные мысли. Если бы у него был такой агент, как Шэнь Тяньцин, с его способностями и харизмой, он бы тоже бежал встречать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собирайся, музыкальный фестиваль скоро закончится, – Ван Чжисян, кажется, понял, о чём думает Цю Суншэн, и решил сменить тему. Всё равно, если сравнивать его с Шэнь Тяньцином, он бы вышел полным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дотягиваешь – так не дотягиваешь,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он уже на такой высоте, что многим агентам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кивнул. Осталось только сфотографироваться с организаторами – и работа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удобную одежду и уже собирался уходить,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группу корейских артистов, среди которых были настоящие звёзды – обладатели премии «Голубой дракон», певцы уровня «королей» и «королев». За ними стояли несколько молодых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молодым парнем, произносившим фразы на китайском – видимо, этнический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могу помочь? – Цю Суншэн и Ван Чжисян остановились, сохраняя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перед ними старшие по статусу, уважение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коллеги говорят, что вы приехали издалека, чтобы участвовать в фестивале, и это достойно восхищения. Они хотели бы пригласить вас на ужин, чтобы пообщаться. Кроме того, они собираются участвовать в нескольких китайских шоу, но не разбираются в местных нюансах, поэтому хотели бы попросить вас дать совет, – молодой артист выступил в роли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задумался. В принципе, логично. Перед поездкой Шэнь Тяньцин тоже нанял для них корейского консультанта. Наверное, у них та же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принципе, я не против, но сегодня вечером у меня уже есть планы. Может, завтра? –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Секунду, я уточню, – переводчик обернулся к корейским артистам и что-то им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обратился к Цю Суншэну: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учитель Цю, но у старших коллег завтра съёмки, и только сегодня есть время. Может, вы позовёте того, с кем договорились? Старшие коллеги будут рады угостить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заколебался. Фаньсин вряд ли захочет на такое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ещё не успел ему ответить, так что отменить ужин – не проблема. Но, честно говоря, ему куда приятнее было бы поужинать с Цзян Фаньсином, чем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Ван Чжисян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это невозможно. Мы уже договорились, и переносить неудобно.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ассистентам, и те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уже забронировали столик, времени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я правда спешу, – Цю Суншэн сделал вид, что сожалеет. – Может, в следующий раз? Или когда вы приедете в Китай – я тогда устрою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актёров, обладатель премии, что-то сказал переводчику.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вы слышали о кастинге в проект «Метавселенная»? Наш старший коллега, господин Ли, знаком с режиссёром по подбору актёров. Говорят, Цзян Фаньсин тоже в списке кандидатов, так что господин Ли мог бы помочь узнать детали. Кроме того, в проекте ещё не определились с саундтреком и промо-композициями. Они видели ваше выступление и хотели бы порекомендовать вас. Конечно, ничего не гарантировано, но шансы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«Метавселенная»?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проект, на кастинг которого пригласили Цзян Фаньсина, Чэнь Кэлэ и ещё нескольких китайских артистов – но почему-то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знакомы с режиссёром по кастингу?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смогут помочь, у Фаньсина будет больше шансов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уже почти соглашался, но вспомнил предупреждения консультанта о Корее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идти, то я пойду с ними, – внезапно предложил Ван Чжисян.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дурные намерения, они вряд ли позволят Цю Суншэну прийти с агентом и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Старшие коллеги тоже придут со своими агентами, чтобы избежать сплетен, – быстро ответил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Ван Чжисян немного смутились – выходило, они зря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написал Цзян Фаньсину в WeChat, кратко объяснив ситуацию: мол, не сможет поужинать, но с ним будут агент и ассистенты,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пошли, – корейские артисты улыбнулись и вежливо проводили их, по дороге давая советы, отчего Цю Суншэн и Ван Чжисян расслабились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частному салону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и ресторан, и отличные повара. Сначала можно сделать массаж и уход, а потом поужинать. Мы же артисты – должны следить за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удивился. В Китае есть бани с морепродуктами, а тут – салоны красоты с ресторанами. Теперь везде так – всё в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артисты приходят сюда за инъекциями, эффект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мне пока рано, – Цю Суншэн отмахнулся. Он пока ограничивался уходом, до инъекций ещё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Корейцы усмехнулись: мол, молод ещё, лет через пять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внутрь, мимо них проскочили несколько артистов в масках, торопливо требующих какого-то врача для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поднял глаза и увидел внутри множество артистов – молодые парни и девушки уставились на вход, и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