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двух стран ссорятся, а организаторы вмешиваются и при этом ещё и подставляют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описания этой ситуации достаточно, чтобы разжечь безграничное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же должны быть обстоятельства, чтобы организаторы лично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такие крупные компании в сфере моды – настоящие гиганты, перед которыми артистам остаётся только пресмыкаться. Даже если их обижают в редакциях журналов или других подобных фирмах, всё равно приходится глотать обиду. Особенно до расцвета новых медиа, случаи, когда модные журналы распускали сплетни о знаменитостях, были нередки. Но чтобы выжить в индустрии, ни один артист не осмеливался идти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сама корпорация выступила с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зарубежных СМИ эта история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известности, то и Цзян Фаньсин, и корейский бойз-бэнд – лишь слегка популярные персонажи. Какое отношение их мелкие разборки имеют к организаторам?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последние всё же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очевидно, Цзян Фаньсина уже выбрали амбассадором региона Азиатско-Тихоокеанского региона. Разве они могли терпеть, чтобы их лицо оклеветали на их же территории? Вот и выложили схему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фанатки этого бойз-бэнда сами напросились? Они всё кричали, что организаторы несправедливы к их оппам и потворствуют травле, требовали объяснений. Вот вам 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всё дело в китайском рынке. Их потребительская способность и правда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никто не подумал, что Цзян Фаньсин просто этого заслуживает? Я смотрел его «Всеобщую известность» и «Бедное счастье», они мне очень понравились.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защищаем нашу звёздочку! Правда всегда восторжествует, небеса всё видят, прочь коварных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 Цзян Фаньсин явно подписал контракт недавно. Если бы его выбрали заранее, разве он сидел бы за 15-ым столом? Даже если не в VIP-зоне, был бы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проверка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кто-нибудь может поделиться работами Цзян Фаньсина?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 Я давно ненавижу эти бойз-бэнды. Их фанаты – как саранча, носится везде, нет возможности нормально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Ругаешь бойз-бэнды – ругай их, какое отношение это имеет к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…Большинство комментариев на зарубежных платформах оставляли простые пользователи, поэтому оценки были довольно 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схема рассадки всё прояснила: Цзян Фаньсин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Корее ситуация была куда менее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хотели заступиться за своих кумиров, но в итоге сами их подставили. Как такое можно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бойз-бэнда было не до шуток. Аккаунт сассэн-фан¹, который уже удалили, всё равно вычислили по косвенным уликам.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основном аккаунте эта фанатка хвасталась фотографиями с Недели моды, делилась личными маршрутами участников группы, преследовала их на мероприятиях и была весьма известной сассэн. Даже угол съёмки и модель камеры на предыдущих фото совпадали –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основной аккаунт атаковали возмущённые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сознательно подставила оппов, когда выложила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хотела стравить их с китайским артистом? Выйди и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оппы совершенно невинны! Быть сассэн – уже преступление, а ты ещё и такое устроила? @#$%&amp;amp; (брань слишком грубая, цензура).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гневных требований извинений, фанаты начали копать в прошлом самой сассэн.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лезешь в личную жизнь – готовься к тому, что твою вывернут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объединяются, даже самые разумные из них теряются в общей ярости. Коллективная эмоция неизбежно влияет на отдельных членов группы, и здравый смысл отступает перед стадным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Сассэн-фан подверглась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настроение было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работники агентства сами намекнули ей, что можно выложить эти фото, и тогда она сможет лично увидеть оппов. И что в итоге? Её затравили! Она попыталась связаться с ними, но оказалась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H-efm экстренно собрались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Чон Минхо и Ю Кимсу, у которых были свои счёты с Цзян Фаньсином, но и остальные, не имевшие к нему претензий, выглядели подавленными и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организаторы сделали заявление? Ведь компания Цзян Фаньсина уже связывалась с нашим агентством? – Тогда они подумали, что китайская сторона хочет совместного заявления, и решили потянуть время, чтобы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ситуация перевернётся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им придётся просить китайскую компанию о совместном опровержении.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их репутация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Опозориться на весь мир и получить по голове от организаторов – такого корейская публика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немало фанатов, но мужских групп в стране – пруд пруди. Если сейчас не исправиться, можно потерять большую часть фандома. Скоро фестиваль VAVA, нельзя допустить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сами не лезли в драку, а использовали сассэн, причём общались с ней через подставное лицо без доказательств. Значит, ещё можно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игра точно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 один – выпустить заявление, что вы перепутали таблички из-за схожих имён, а потом были слишком заняты репетициями, чтобы следить за ситуацией, – быстро предложил менеджер. Дело зашло слишком далеко, нужно признать ошибку и свалить всё на недопонимание, чтобы сохранить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 спрашиваю: когда меняли таблички, вас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был очень осторожен – Ю Кимсу опустил глаза под тяжёлым взглядом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проучить Цзян Фаньсина. Кто знал, что всё зайдёт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Фанбаза Цзян Фаньсина лишь немного больше его собственной. Откуда было знать, что ему так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что ты там задумал. В ближайшее время – никаких движений, – менеджер строго посмотрел на Ю Кимсу и Чон Минхо. – Как лидер группы, ты должен подавать пример. Компания Цзян Фаньсина хоть и молодая, но у их босса серьёзные связи. Говорят, он уже контактирует с топами модных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артисты стремятся в крупные агентства? Во-первых, там отлаженные процессы и гарантированные бонусы. Во-вторых, больше ресурсов и опыта в кризисных ситуациях. Да и просто – солидную компанию не рискнут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Кимсу решил, что Цзян Фаньсин – лёгкая цель: его компания недавно на рынке, да и сам он дебютировал всего два года назад. А у Ю Кимсу одно из крупнейших агентств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верх одержал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даже не удостоил ситуацию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H-efm опубликовали официальные извинения на своём инстаграме, включая рукописное письмо. Они принесли глубочайшие извинения Цзян Фаньсину за недавний инцидент, объяснив задержку с реакцией смущением из-за ошибки и занятостью на репетициях перед выступлением. В итоге они даже похвалили Цзян Фаньсина, назвав его ещё более красивым вживую, и попросили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извинились за беспокойство и случайно задетых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сассэн –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тут же встали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Китайские иероглифы действительно сложные! Кто виноват, что табличка Чон Минхо была на 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оппы всегда такие невинные, какие ещё могут быть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сотрудникам Студии Нянь-Нянь такое быстрое отступление корейцев показалось даже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Сдаются так быстро? Неужели нельзя было потянуть резину, мы ведь собирались запросить записи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агентство трезво оценило ситуацию. Если мы будем давить, это выставит нас мелочными.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Хо-хо, в сети уже пишут, что нам стоит проявить великодушие и не портить отношения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мерзкое, что корейцы публично отметили Цзян Фаньсина, вынуждая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важный вопрос, – внезапно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Управление иностранными аккаунтами тоже в руках у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возможные последствия, они тут же начали названивать Шэнь Тяньцину и самому Цзян Фаньсину, моля на коленях, чтобы тот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последствия могли быть непредсказуемыми…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Фаньсин как раз обедал, наслаждаясь пирожками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в трендах перевод заявления H-efm и волну сочувствия к ним – мол, невинные жертвы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всерьёз верит в эту топорную отмазку?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зашел в свой инстаграм.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ответ? Он вам его предоставит.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сообщение и сфотографировав свои пирожки с тофу, он опубликовал пост без репоста корейского заявления. Пусть каждый понимает,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невинность? Кто ж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«Китайские иероглифы – очень глубокая письменность. Надеюсь, в следующий раз выучите их получше и не перепутаете имена (улыбочка)».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ядовито троллит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