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услышав слова Чжун Пэйяо, первым делом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тебе другую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модели вашего роста найти несложно, но вот чтобы фигура не была слишком худой – таких единицы. Иначе я бы не осталась без запасного варианта, – продолжила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рост не 188, а 187,5. Не подхожу, – снова отказался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ровно на шесть сантиметров выше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в полсантиметра – не разница. Да и вообще, Шэнь-Ге, с вашей фигурой и лицом, даже если бы та модель пришла, она бы вам не сравнилась. Умоляю, помогите! Это же моя первая реклама, да ещё и с Цзян-Ге в главной роли. Неизвестно, когда ещё выпадет такой шанс! – Чжун Пэйяо вцепилась в руку Шэнь Тяньцина, ни за что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если Шэнь-Ге действительно уйдёт, съёмки сегодня точно провалятся.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Пэйяо всё же девушка, и удержать Шэнь Тяньцина ей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уйти, она тут же обхватила его ногу – теперь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Тяньцина выступили вены, он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наглый приём тебе Цзян Фаньсин подсказал?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Чжун Пэйяо не могла подставить Цзян-Ге.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Цзян-Ге говорил, что она – единственная актриса в компании, её позиция – всеобщая любимица, поэтому иногда можно позволить себе немного наглости в общении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твой босс. Если я появлюсь в кадре, меня могут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узнают, Шэнь-Ге! У нашего Святого рыцаря лицо покрыто священными узорами, они скроют половину. Вас точно не опознают, – поспешно заверила Чжун Пэйяо. – Даже те, кто вас знает, максимум подумают, что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рыцарей там много – кто будет вглядываться в каждого? Да и грим у Шэнь Тяньцина будет такой, что даже знакомые вряд ли догадаются.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придёт в голову, что великий босс студии Нянь-Нянь станет массовкой в игровой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сыпала аргументами, от которых было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подробнее про рекламу, – Шэнь Тяньцин сдался. Будь на месте Чжун Пэйяо Чэнь Кэлэ, он бы просто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вы просто божественный босс! Работать в вашей компании – честь для меня! – Чжун Пэйяо не спешила, сначала расписав Шэнь Тяньцину дифирамбы, и только потом продолжила: – Всё просто: вам нужно надеть специальные доспехи, взять меч, принести клятву верности королю и поцеловать ему руку. В начале все рыцари должны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Преклонить колени? Поцелуй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задумался, затем пристально посмотрел на Чжун Пэйяо, отчего та заёрзала.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ч-что не так? – растерянно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убрать поцелуй руки? – неопределённо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Я думала, он попросит убрать коленопреклонение.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замялась,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ключевой момент из игры. Мы делаем точную адаптацию. Если уберём, нас затравит вся игровая тусовка.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игроков ждут именно этой сцены – Короля и его Святого рыцаря! В фандоме игры это один из топовых парных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Тяньцина всё же утащили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гримом для Святого рыцаря проблем не было – разве что нанести на лицо узоры, но это мелочи. Эти узоры в игре символизировали силу рыцаря, разные узоры давали разные бонусы, стандартный игровой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 помогали Шэнь Тяньцину облачиться в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передать атмосферу, доспехи сделали массивными и детализированными. Всё это великолепие, плюс огромный меч, весило, наверное, килограммов тридцать. При этом от рыцаря требовалось двигаться легко, размахивать мечом без усилий, идти уверенной походкой – отсюда и строгие требования к телосложению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как жердь, рыцарь никому бы не поверился.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попробуйте пройтись, всё в порядке? – Чжун Пэйяо волновалась: вдруг Шэнь-Ге только выглядит крепким? Всё-таки он босс, времени на спорт у него, наверное,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придал его облику холодную суровость, он выглядел иначе, чем обычно. А его харизма и вправду внушала трепет – выходило очень по-рыцарски.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модель не попала в аварию, вряд ли она смотрелась бы так же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мысленно похвалила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вот ваш текст, запомните, пожалуйста, – она протянула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верности произносилась хором, когда рыцари преклоняли колено, но Святой рыцарь должен был говорить первым, громко, так что отсидеться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вы успеете выучить текст за полчаса? – забеспокоилась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она остолбенела, затем восхищённо подняла большой палец. – Шэнь-Ге, пока студия Нянь-Нянь не разорится,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Нечеловеческая память – вот почему он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отправилась проверить, как продвигается грим у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задержалась у Шэнь Тяньцина, так что у Цзян Фаньсина всё должно быть уже готово. Король – ключевой NPC игры, если адаптация будет неточной, игроки разнесут рекламу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Чжун Пэйяо вошла в гримёрку, её поразил образ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до талии, слегка завитые на концах, придавали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королевство в игре было создано усилиями игроков в ходе войны, костюм короля сочетал в себе элементы доспехов, выглядел одновременно величественно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красовалось точное воплощение «Королевского кольца» – в игре это артефакт, дающий огромные бонусы в командных битвах, основа силы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был ярким, чтобы лучше передать аниме-стилистику. Когда Цзян Фаньсин встал, Чжун Пэйяо на мгновение подумала, что король и вправду сошёл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А-а-а-а, Цзян-Ге, я уверена, игроки будут в восторге! На следующем голосовании меня снова выберут режиссёром! – глаза Чжун Пэйяо загорелись. Она уже видела своё светлое будущее, связанное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с амбассадорами игры заключались на год, но если игроки одобрят, продление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слышал, были какие-то проблемы? Ты разобралась? – Цзян Фаньсин вроде бы уловил, что какая-то важная модель не пришла, и Чжун Пэйяо срочно ищет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нашла, – она самодовольно улыбнулась. – Хорошо, что я сообразила. Искали-искали, а оказалось, всё под носом. Угадай, что? Благодаря твоим урокам наглости, Шэнь-Ге согласился сыграть Святого рыцаря!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дёрнулся, гримёр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мастер, поправьте, пожалуйста, – Цзян Фаньсин извинился перед визажистом, затем спросил: – Ты уговорила Шэнь-Ге сыграть Святого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у меня не было выбора, никого не нашла. Но, представляешь, Шэнь-Ге выглядит очень аутентично! Я аж испугалась, когда увидела его взгляд – прямо как у рыцаря в игре, – Чжун Пэйяо подумала, что Цзян Фаньсин злится, и поспешила оправдаться. – Не волнуйся, всего одна сцена,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Шэнь-Ге должен преклонить передо мной колено и принести клятву? – переспросил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Странный акцент. Не похоже,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потрясающе! – Цзян Фаньсин без колебаний поднял большой палец. – Пэйяо, не бойся, если Шэнь-Ге потом будет к тебе придираться,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будет передо мной на коленях! Господи, да это же мечта любого работника – сюжет, где маленький человек становится хозяином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уже вызывала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съёмок обязательно пришли мне исходники, хочу полюбоваться, – продолжил Цзян Фаньсин, не в силах сдержать улыбку. – Неужели бывают такие подарки судьбы? Эх, знал бы я, что Шэнь-Ге будет играть Святого рыцаря, я бы снялся в этой рекламе даже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почему Цю Суншэн тогда так стремился врезаться в него, даже купив для этого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моменты –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горел энтузиазмом и уже рвался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Пэйяо, снимай не спеша. Если за два дня не управимся, я попрошу у Чэнь Фэйяна дополнительный выходной. Максимум – выслушаю пару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дублей, тем больше раз Шэнь-Ге преклонит перед ним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звёздный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– человек, перед которым кланялся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скептически посмотрела на него, размышляя, кому же достанется больше – ей или Цзян Фаньсину, когда Шэнь-Ге увидит его сияющую от удовольствия 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местам, все проверьте свои позиции! – Чжун Пэйяо руководила расстановкой рыцарей согласно заранее определённым местам. По полу тянулась стометровая красная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Цзян Фаньсин в роли короля под звуки клятвы рыцарей поднимется на трон, а после восседания примет их личные клятвы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прост, главное в этой рекламе – размах 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уже настраивался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добившийся восстановления страны, даже если внешне он выглядит изысканно прекрасным, внутренне он остается невероятно сильным. Поэтому его взгляд обязательно должен быть твёрдым, без намёка 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должен опираться на меч перед троном и протянуть свою благородную руку лишь тогда, когда рыцарь приблизится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Фаньсин собирался с эмоциями, он украдкой взглянул и заметил, что Святой рыцарь стоял прямо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расстояние было слишком большим, и разглядеть его толком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уже почувствовал взгляд издалека, но не дрогнул – доспехи были слишком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на места,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зале, освещённом множеством софитов, всё сияло, будто окутанное святым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Святой рыцарь стоял у подножия ступеней, ведущих к величественному трону, ожидая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единый голос рыцарей: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Именем Бога клянусь в верности моему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предан, став мечом в руках моего Короля, без колебаний, без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храбро сражаться с демонами, защищая волю моего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беречь народ, не отступлю и приложу все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оглушительной клятвы рыцарей, осенённый святостью силуэт с мечом на поясе и развевающимся плащом медленно шёл по алой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свет небес собрался в нём, ослепляя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на кого были устремлены все взгляды, ни на миг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строго вперёд, словно ничто не могло поколебать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краешком глаза он окинул рыцарей и, будто одобряя их присутствие,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рыцарей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прекрасное лицо Короля оставалось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сквозь бури и битвы, чтобы наконец встретить этот миг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провозглашали клятвы с жаром, не отводя взгляда от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того, как он поднимался по ступеням, их голоса гремели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клятвы смолкли, Король уже восседал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сидя, он опёрся на меч и поднял правую руку с Королевским перстнем, повелев рыцарям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власть Короля – никто не осмелится ослушаться!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сегодня мы основали Королевство Гриэй.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фраза, но рыцари не смогли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здравствует Гриэй!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здравствует Гриэй!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здравствует Гриэй!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размахивали мечами, скандируя имя королевства так громко, что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 удовлетворением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камер одновременно снимали эту сцену. Даже Чжун Пэйяо не могла вымолвить ни слова, лишь торопливо снимала, боясь упустить хоть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Цзян Фаньсина на роль Короля – величайшее проявление вкуса игровой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медленно окинул зал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неизбежно остановил его на Святом рыцаре.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едва сдержался, чтобы не смотреть слишком долго, лишь мельком скользнув взглядом перед тем, как отвести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выглядит отлично. Пусть и переборщили с гримом на лице, но он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зря Пэйяо клялась, что старший брат – идеальный кандидат. Теперь понятно почему. Среди всех рыцарей он действительно выделялся – самый сильный, самый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Пэйяо, как талантливый режиссёр, всё-таки разбирается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наступила очередь присяги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тут же приблизились к Шэнь Тяньцину, снимая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глядя на Цзян Фаньсина перед троном, почувствовал, как доспехи стали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Святой рыцарь, он должен был первым присягнуть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остальные рыцари последуют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шагнул вперёд и сразу ощутил на себе взгляд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ним наблюдали многие, но для Шэнь Тяньцина имел значение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Тяньцин вышел из ряда, внутренний голос Цзян Фаньсина уже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съёмки этой рекламы – лишние хлопоты. А теперь он понимал, что это не хлопоты, а самый настоящий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Спросите-ка, у кого ещё в индустрии развлечений была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думается, старший брат Шэнь его поймёт. Ведь половина гонорара с этого рекламного контракта достанется именно ему. Так что участие Шэнь Тяньцина – не просто выручка, но и способ заработать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–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старший брат станет придираться – он сам всегда говорил, что работа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мысленно оправдывался перед собой, но когда Шэнь Тяньцин действительно оказался перед ним, его волнение чуть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приблизился, и теперь Цзян Фаньсин мог разглядеть узоры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их рисовали? Кажется, священные символы на его лице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Блёстки? Или золотая пудра?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выглядит и правда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подошёл ближе, и его глаза, казалось, хранили тысячи эмоций, в которых невозможно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крепко сжимая меч, излучая такую мощь, будто шёл не к трону, а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режиссёр, где вы нашли такого? – шепотом спросил второй режиссёр. – Он затмевает даже Короля. Может, остановим съёмку, попросим его сбавить накал?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Цзян Фаньсин справится, – не раздумывая ответила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Шэнь Тяньцина сильная харизма, но Цзян Фаньсин – не новичок. Неужели он позволит любителю затмить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Цзян Фаньсин тут же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и прядь золотых волн развелась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улыбнулся чуть шире, тихонько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стали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мгновенно разрядил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небольшим движением он вернул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был не только могущественным, но и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со Святым рыцарем, словно ожидая, какую же клятву верности тот произнесёт.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Браво! – в унисон воскликнули Чжун Пэйяо и второй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маленькое движение – и вот, инициатива снова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Цзян Фаньсина моментально реагировать и находить верное решение – настоящее сокровище для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Святой рыцарь был ошеломлён смешком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опустился на одно колено, положил меч рядом и приложил правую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Святой рыцарь верен вам,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поднялся на ступень, ближайшую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лицом к лицу с ним,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золотых волос Короля развевались под потоком воздуха из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одна из них, кажется, коснулась щеки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прохладное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поднял глаза на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принимаю твою клятву, мой Святой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протянул руку к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едва сдерживал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жизни –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восторг достиг апогея, когда Шэнь Тяньцин опустился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взгляд старшего брата Шэнь показался ему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слегка задумался, но это ощущение тут же растворилось в море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Тяньцин закончил свою реплику, Цзян Фаньсин величественно протянул руку и кивнул, без слов позволяя рыцарю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Король принимал клятву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пауза была столь короткой, что никто не успел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Короля с перстнем уже была перед ним, а глаза смотрели с лёгким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другую похожую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знал, что должен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следовало даже поблагодарить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бережно взять руку Короля и слегка коснуться её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прописано в сценарии игры – и потому никто не заподозрил бы ничего странного в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взял руку Короля и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 лёгкое дыхание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пробежали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лицо Шэнь Тяньцина, обычно холодное, казалось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Цзян Фаньсину показалось, что его взгляд стал горячее – но тут же он решил, что ему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губы Шэнь Тяньцина были уже близко, он чуть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руки он поцеловал Королевский перстень на пальце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прикажете,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Чёрт, сердце колотится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