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обычная мелкая размолвка, к которой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быстро уселся на свое место, а участники мужской группы, понурив головы, вернулись к своим табличкам с именами. Всё выглядело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банкета вам с Чэнь Кэлэ не нужно ждать меня, возвращайтесь первыми, – сказал Шэнь Тяньцин Цзян Фаньсину, а затем, повернувшись к другим артистам за столом, вежливо улыбнулся. – Фаньсин впервые здесь, прошу вас проявить к нему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Шэнь, не стоит так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соотечественники, конечно,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Шэнь, если у вас есть дела, можете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15-м столом сидели в основном артисты из китайской индустрии развлечений. Даже если они не работали с Цзян Фаньсином, то хотя бы виделись с ним на различных мероприятиях. Даже если среди них были те, кто конкурировал с ним, сейчас все находились за границей на банкете, и, что бы ни случилось, они были соотечественниками, а значит, должны были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артистов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босс действительно хорошо к вам относится, раз пришел разбираться за тебя. Я тоже попадал в подобные ситуации, но обидчики отказывались признавать вину, и мне приходилось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артистам часто приходится молча глотать обиды. К тому же, раздувать такие скандалы неудобно – все работают в одном кругу, и тех, кто может позволить себе открыто высказаться, очень мало. А если дело касается иностранных артистов, всё становится ещё сложнее – каждый тянет одеяло на себя, и можно неожиданно самому оказаться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Цзян Фаньсина лично вмешался, избавив его от необходимости самому ввязываться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 действительно хороший, – сказал Цзян Фаньсин, откусив кусочек десерта и тут же запив его чаем. – Уф,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десерт был настолько приторным, что казалось, будто в него высыпали весь сахар в мире. Артисты и так ограничивают себя в сладком, и такой десерт был для них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западных десертах всегда много сахара, – засмеялся другой артист. – Только что ты съел кусочек, за который придется отработать полчаса в спортзале. Потерпи, лучше поешь после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сменилась, и больше никто не вспоминал о Шэнь Тяньцине.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Шэнь Тяньцин вернулся к другим руководителям развлекательных компаний, многие выразили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артист, разве стоило из-за него выходить? – спросил Чжао Сяньян, владелец китайской киностудии, который разбогател после выхода компании на биржу, а затем открыл филиалы в Японии и Южной Корее. Он подписал контракты с сотнями артистов и занимался различными кинопроектами, став настоящим авторитетом в индустрии. Он восхищался Шэнь Тяньцином, но не удержался от нравоучений. – Артисты должны быть послушными и не создавать проблем. Когда у тебя их будет больше, ты поймёшь, что они всего лишь красивые обычные люди. С правильными ресурсами даже свинью можно сделать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Чжао, у вас огромный бизнес и множество артистов, поэтому вам всё равно. Но Цзян Фаньсин –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он отличается? – усмехнулся Чжао Сяньян. – Тебе стоит быть осторожнее. Если слишком баловать его, когда он окрепнет, он подаст на расторжение контракта. Я видел такое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улыбнулся, но ничего не ответил. Если однажды Цзян Фаньсин действительно захочет уйти, он не станет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модного дома не представлял особого интереса – это была просто большая светская тусовка, где звёзды обменивались любезностями и говорили банальности. У каждого был свой круг, и влиться в новый было сложно. Цзян Фаньсин не собирался тратить на это силы – если работник думает только о связях, его профессиональные навыки не улучшатся. Он просто пообщался с китайскими артистами, включая Цю Суншэна и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журнала Мода лично познакомил Цзян Фаньсина с людьми из мира моды, благодаря ему за идеи, которые помогли журналу. Увидев продажи и влияние издания, руководство компании решило, что оно необходимо, и разговоры о закрытии прекратились. Главный редактор не забыл добро и постарался представить Цзян Фаньсина полезным людям – руководителям люксовых брендов, дизайнерам высокой моды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освоил три фразы для светских бесед: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могли бы вы подробнее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бы до такого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фраз хватало, чтобы собеседник разговорился, а сам Цзян Фаньсин мог слушать, пропуская мимо ушей. Ведь все эти успешные люди любили поучать. Они остались довольны Цзян Фаньсином – скромный, вежливый и приятный в общении молодой человек, с которым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H-EFM хотела восстановить репутацию, но, увидев, что Цзян Фаньсина окружают важные персоны, не решилась подойти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моды выдалась настолько насыщенной, что Цзян Фаньсин начал скучать по тренировкам на съёмках у Чэнь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участники H-EFM всё ещё злились из-за дневного инцидента. С момента дебюта они лидировали в музыкальных чартах, считаясь лучшей группой своего поколения, и успех вскружил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стоит конфликтовать с Цзян Фаньсином? – предложил китайский участник группы. – Он не собирается продвигаться в Корее, и этот инцидент не стал достоянием общественности. Нам оставили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не стал? – возразил Лю Цзиньсю. – Я видел одну фанатку. Она богатая, приехала с отцом и снимала на телефон. Думаю, у неё есть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 богатые несовершеннолетние фанатки – настоящая головная боль. Их нельзя выгнать или отругать, но иногда их можно использовать. Если фанатка что-то опубликует, артистам не нужно будет комментировать. Если ситуация выйдет из-под контроля, они могут осудить её поведение и выставить себя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подтолкнуть её к публикации, – предложил лидер группы Чхон Минхо.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корейской индустрии развлечений артисты работают на износ. Многие сидят на жёстких диетах, принимают лекарства, вызывают рвоту, чтобы похудеть, и тренируются до изнеможения, спят по несколько часов. Почти все имеют проблемы со здоровьем, а стресс усугубляет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Китайского участника группы остальные начали ругать, когда он попытался их образумить. В комнате Чхон Минхо было полно лекарств и алкоголя – без них он не мог проспать больше трёх часов. В таком состоянии они не могли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предстояло продвигать новый сингл, и если бы он не попал в чарты, ресурсов для них стало бы меньше. Если бы они ещё и сыграли на жалости, это помогло бы с продвижением и привлекло бы внимание к 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стране, если артиста обижают иностранцы и это становится достоянием общественности, он получает волну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недели моды СМИ публиковали фотографии своих артистов, фанаты восхищались их красотой, а конкуренты сравнивали достижения. Обычных людей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появился пост от «обычного прохожего», который утверждал, что видел, как иностранный актёр унижал корейскую группу, заставляя их извиняться и уступать места. Автор опубликовал размытые фотографии, на одной из которых была группа H-EFM, а на другой – человек с дорогими часами, закрывавший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H-EFM начали расследование, сохранив фотографии. Автор позже удалил пост, сказав, что её отец заставил её это сделать, что только подогрело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тема буллинга очень чувствительна. Фанаты искали информацию, а Цзян Фаньсин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популярен в национальных трендах, что даже не мог справиться с этим. Каждый день его личные сообщения были переполнены, и он даже не мог прочитать их все. Как он мог заботиться о трендах в других странах? Если бы у него было время, он бы лучше поел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за границей, Цзян Фаньсин буквально похудел на три килограмма. Первое, что он сделал по возвращении в страну, – это плотно поел. Еда за границей ему совсем не нравилась. Даже самый простой суп с тофу дома казался ему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завтра ты можешь отменить для меня некоторые ненужные объявления? Я хочу немного отдохнуть, перевести дух, – Цзян Фаньсин воспользовался моментом, чтобы высказать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бы хотел согласиться, но, кажется, ты забыл кое-что, – Сяо Чжоу ответил с неловкостью. –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отступил в сторону, и Чжун Пэйяо, с холодным взглядом, который, казалось, мог убить, уставилась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Пэйяо, что ты делаешь в компании? – Цзян Фаньсин удивлённо посмотрел на часы. – Сейчас уже десять вечера. Разве ты не должна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съёмки уже давно закончились. В последнее время я просто ходила на разные мероприятия. Сегодня я специально пришла, чтобы дождаться тебя, – Чжун Пэйяо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тебе тоже кажется, что работы слишком много, и ты хочешь узнать, как я уклоняюсь? – Глаза Цзян Фаньсина загорелись. Неужели в компании наконец-то появился его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Кэлэ был настоящим трудоголиком, обожающим работу, и, казалось, был полностью промыт мозг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Пэйяо… Пэйяо не отставала. Помимо съёмок, она ещё и работала режиссёром, как будто её энергия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кажется, ты действительно забыл. Ты уже переносил это один раз, – Чжун Пэйяо смотрела на него так, будто сегодня он никуда не денется. – Реклама игры. Ты же согласился быть лицом фэнтези-игры «Меч и трон». Разве ты забыл, что я должна снять рекламный ролик? Я жду твоего расписания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Фаньсин наконец вспомнил, что, кажется,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мой первый самостоятельный режиссёрский проект в компании, и ты – главный герой рекламы. Завтра, послезавтра – ты должен дать мне сроки для съёмок, – Чжун Пэйяо серьёзно посмотрела на него. – Иначе я не уйду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уставилась на Цзян Фаньсина, не оставляя ему шанса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насколько она одержима режиссурой.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мог сопротивляться. – Я действительно забыл об этом. Может, снимем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дня недостаточно. Нужно как минимум два дня. Только на создание образа для игры уйдёт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Полтора дня. Послезавтра днём у меня тренировка, – Цзян Фаньсин начал торговаться. – Мы знакомы так давно. Неужели ты хочешь лишить меня даже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полтора дня, – Чжун Пэйяо, получив подтверждение, улыбнулась. – Тогда, брат Цзян, ложись спать пораньше. Завтра в шесть утра я заберу тебя на макияж. Постараемся закончить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кстати, брат Цзян, позови ещё Шэня. Он тоже приедет, чтобы поддержать меня. Завтра мне нужно управлять целой съёмочной группой, и я немного нервничаю, – Чжун Пэйяо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сама ему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слова не имеют веса. Если ты скажешь Шэню, он точно согласится, – Чжун Пэйяо ответила без колебаний. – Всё решено, брат Цзян. Завтра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Пэйяо радостно ушла, потеряв всю свою обычную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немного озадачен. – Сяо Чжоу, неужели мои слова так важны? Я даже не знаю, какие у Шэня планы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же наш главный актёр в компании. Если твои слова не имеют веса, то чьи тогда будут? – Сяо Чжоу искренне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Фаньсин подписал контракт, Шэнь Тяньцин никогда не отказывал ему в рабочих вопросах, за исключением неразумных просьб вроде желания поесть 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общим знанием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Цзян Фаньсин позвонил Шэнь Тяньцину, тот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подумал, что, как главный актёр компании, он заслуживает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Чжоу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 был главным актёром компании, Шэнь Тяньцин не был таким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тот изо всех сил пытался разорвать контракт с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Пэйяо, полная энергии, пришла забрать Цзян Фаньсина и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зевал, пока Шэнь Тяньцин тащил его в машину. Там он сделал уход за кожей, нанёс маску и только потом прибыл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игровой компании отличалась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гонорары были высокими, но и бюджет на съёмки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уже отправила сценарий и текст на телефон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сегодня мы снимаем новый сюжет для «Меча и трона». Принц, которого защищали игроки, наконец победил врагов и восстановил королевство. Во время коронации он примет клятвы верности от рыцарей и объявит о создании королевства, – Чжун Пэйяо улыбнулась. – Это самый популярный сюжет по голосам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и трон» – фэнтезийная игра с магией, рыцарями, королями, богами, а также различными монстрами и демонами. Игра занимала высокие места в рейтингах благодаря отличной PvP-механике, захватывающему сюжету и красивым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новым сюжетом, игроки, потратив много усилий, наконец смогли возвести принца на трон и создать своё королевство. Они были очень привязаны к этому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постоянно говорили, что реальные актёры не могут сыграть их идеального короля, многие согласились с выбором Цзян Фаньсина, особенно женская часть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отличным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твои реплики просты. Ты просто принимаешь клятвы верности, принимаешь позу короля и объявляешь о создании королевства, – Чжун Пэйяо улыбнулась. – Чтобы максимально соответствовать игре, я нашла лучшего парикмахера для создания золотых волос. В кадре это будет выглядеть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брат Цзян, я не забыла о тебе. Я нашла десятков высоких и мускулистых моделей. Они будут в рыцарских доспехах, будут целовать твою руку и клясться в верности. Один твой жест – и они замолчат. Разве это не захватывает дух? – Чжун Пэйяо гордо сказала. – Ты будешь выглядеть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ожидал такого сюжета. Мысль о том, что множество людей будут подчиняться ему, кланяться ему, казалась ему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играл регента, но никогда не участвовал в таких масштабных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мечтал быть рыцарем или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 Давайте быстрее закончим с макияжем и начнём снимать, – Цзян Фаньсин заинтересовался и сам начал торопить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брат Цзян, ты пока занимайся, а я посмотрю, как идут приготовления у остальных, – Чжун Пэйяо умела угождать. Она тоже любила снимать масштабные сцены, но обычно бюджет не позволял, и приходилось использовать компьютерную графику, чтобы увеличить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Чжун, режиссёр Чжун, у нас проблема, – ассистент режиссёра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Чжун Пэйяо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Модель, которая играет Святого рыцаря, попала в аварию. Он не получил серьёзных травм, но попал в больницу. Его агент говорит, что он повредил ногу и не сможет работать три месяца, – ассистент развёл руками. Такие форс-мажоры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запасного? – Чжун Пэйяо почувствовала головную боль. Вчера вечером она перепроверила все детали, чтобы убедиться, что всё готово, но утром случилось такое. И это не было чьей-то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было всего полтора дня. Если они пропустят этот срок, неизвестно, когда он сможет снова выделить время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наняли много моделей? Пусть кто-то другой заменит его, – Чжун Пэйяо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 Святого рыцаря сделан на заказ, под его рост и вес, – ассистент горько улыбнулся. – Режиссёр, ты же помнишь? Я уже проверил других моделей. Один подходит по телосложению, но он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рыцарь должен был быть высоким и мускулистым, но модели были худыми. Найти подходящего было очень сложно. И вот, когда нашли, он попал в аварию. Где теперь найти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закусила губу. Может, просто убрать Святого рыцаря из сцены и заменить его другим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игроки, которые хотели точного соответствия игре, разорвут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попробую найти кого-то подходящего, – Шэнь Тяньцин подошёл и успокоил Чжун Пэйяо, начав просматривать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 жёсткий график, и требования к росту и весу были строгими. Где найти кого-то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– Чжун Пэйяо увидела его и схватила за руку, как за спасителя. – Босс, брат Шэнь, ты же не оставишь меня в беде? Я помню, твой рост – 188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