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Цзян Фаньсина получались отличными. Он от природы был высоким, с длинными ногами, а с подходящим макияжем и прической, после небольшой ретуши получались просто божественные фотографии. К тому же, в последнее время карьера Цзян Фаньсина шла в гору, и он излучал уверенность в себе. А уверенность, как известно, является важным фактором для удачных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них, Цзян Фаньсин слышал, как несколько артистов и их команды спорили из-за мест для съемок. Это было вполне объяснимо – мало площадок, мало времени, много людей. Да и сам Цзян Фаньсин хотел высказаться: раз уж модные показы здесь проводят в таких масштабах, почему бы не заняться уборкой города, чтобы было больше мест для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когда он выйдет на пенсию, можно будет поездить за границу, но по-настоящему комфортно жить на пенсии только в родной стране, где на улицах чисто и приятно смотреть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Фаньсин размышлял о своей прекрасной жизни на пенсии, окружающие ошибочно решили, что он думает о рабочих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ты все еще думаешь о том артисте из Кореи?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с его-то уровнем, брат Цзян вряд ли будет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если подумать, задумчивый брат Цзян выглядит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брат Цзян с каждым днем все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не переставал восхищаться, ведь они были свидетелями того, как Цзян Фаньсин прошел путь от неопытного новичка до зрелого артиста. Действительно, слава украшает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 велел готовиться к красной дорожке, быстрее собирайтесь, – подошел Сяо Чжоу, прерывая разговоры. – Вэйвэй, подправь макияж брату Цзян, остальные со мной за вещами. Кстати, Вэйвэй, те, кто брали украшения, уже вернулись, потом сходи разберись, что подойдет брату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Вэйвэй, у которой уже был ученик, быстро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дорожка за границей – дело серьезное. Артисты со всего мира ждут этого момента, чтобы затмить всех. К тому же, модные красные дорожки отличаются от кинофестивальных – на последних нужны работы, а на первых –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и мужчины, и женщины, сейчас берут напрокат дизайнерские вещи и украшения, чтобы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макияж Цзян Фаньсину, Вэйвэй достала из коробки ожерелье, примерила и все же надела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пришлось оставить ключицы более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 было длинным, напоминало массивную золотую цепь, но с более изысканным дизайном, с драгоценными камнями на каждом звене, выглядело богато и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штука довольно тяжелая, – заметил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это ожерелье оценивается в шесть миллионов, – ответил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оно совсем не тяжелое! Можно надеть еще пару! – Цзян Фаньсин тут же выпрямился. – Вэйвэй, расстегни рубашку еще, я хочу видеть это ожерелье, чтобы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оно потеряется или что-то случится, он зря работал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выходил, Чэнь Кэлэ уже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прибыли к месту красной дорожки, где их ждал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дорожки там будут главные редакторы ведущих журналов, а также представители брендов, с которыми вы сотрудничаете. Можете поговорить с ними, но не лезьте к незнакомцам, чтобы вас не приняли за охотников за контрактами. Здесь много зарубежных артистов, и не все их покровители – бизнесмены, – Шэнь Тяньцин осторожно инструктировал их, чтобы те не попали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были за границей, и безопасность была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какие силы стоят за этими артистами? В некоторых странах даже секты легальны!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Чэнь Кэлэ кивнули. С Шэнь Тяньцином они чувствовали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Пойдемте, – Шэнь Тяньцин повел их на красную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их глазам открылось нечто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Зарубежные артисты действительно не стеснялись в выборе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прозрачные наряды оставляли открытыми все, кроме трех точек – на зеленых сайтах их бы заблокировали!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вообще был замысел у этого наряда, если лица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костюм, наверное, очень тяжелый – у артиста на плечах уже красные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их наряды выглядели скромно, даже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их глубокие вырезы – это смело, но рядом с этими артистами это было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фотографии Цзян Фаньсина, отправленные в Китай, все равно собрали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фотографы, вдохновленные зарубежной атмосферой, тоже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расстегни рубашку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прикрывайся, я сделаю красивые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смени позу!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камер не умолкали. Сначала Цзян Фаньсин не привык, но теперь его контроль над выражением лица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дорожка пролетела быстро – меньше чем за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Кэлэ, вы здесь, – Цю Суншэн, окруженный артистами, обрадовался их появлению.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Рядом с тобой был президент компании из Кореи, – заметил Чэнь Кэлэ. – Он раньше приходил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Кэлэ и Цю Суншэн были в одной группе, корейские компании хотели подписать с ними контракты. Но корейские айдолы жили в жестких условиях, и китайские артисты не хотели там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через пару месяцев я поеду на музыкальный фестиваль в их страну. Это крупнейший фестиваль в Азии, я должен получить хорошую награду. Тот господин представлял организаторов, спрашивал мое мнение, – Цю Суншэн гордо улыбнулся. – Я популярен и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Шоу, в котором он участвовал, стало популярным в Азии. Его внешность и навыки привлекали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Фестиваль VAVA, да? Раньше он был самым влиятельным в Азии, но сейчас немного сдал позиции, – Чэнь Кэлэ вздохнул. Но сейчас все фестивали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они разошлись, чтобы общаться с брендами и заводить новые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Фаньсину уже надоело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только благодаря мысли, что «деньги не пахнут».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твой наряд слишком скромный. Это украшение от FS, – сказал жирный мужчина, протягивая руку к груди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хотел отступить, но чья-то рука перехватила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Сато, с вашим состоянием зачем смотреть на украшения артистов? Вы можете купить их, – Шэнь Тяньцин отпустил руку, но его взгляд был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Сато был одним из руководителей модного конгломерата. Они встречались пару раз, но он, видимо, выпил и забыл, что он не в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 дорогие украшения мне не к лицу. Если Фаньсин хочет, я могу купить их для тебя, – намекнул 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Фаньсину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это тот самый случай, когда богатый покровитель предлагает себя, о котором он читал в сплетнях?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жизни все не как в дорамах – никаких красивых и добрых президентов, только жирные и наглые.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ожерелье слишком тяжелое. Вам бы больше подошло, но, возможно, оно для вас коротковато, – улыбнулся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Сато нахмурился и посмотрел на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господину Сато это ожерелье не подходит. Да и на его шее его не видно, – поддержал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Сато фыркнул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все? Никаких угроз? – удивился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его территория, – Шэнь Тайцин посмотрел ему вслед. – Он часто пристает к артистам. Говорят, его скоро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почувствовал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место готово. Чэнь Кэлэ уже сидит, – Шэнь Тяньцин повел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хорош во всем, кроме ориентации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попадая на мероприятие и видя одинаковую обстановку, он тут же терялся. К тому же, его ассистент Сяо Чжоу не мог войти внутрь, поэтому Шэнь Тяньцину приходилось лично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Цзян Фаньсин последовал за Шэнь Тяньцином, глядя на его спину, и вдруг осознал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Шэнь на секунду показался ему тем самым красивым и богатым CEO из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есть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мысленно потемнел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вошёл сюда как владелец студии Нянь-Нянь, а не как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модный банкет был организован всемирно известным брендом, поэтому места в зале были строго распределены.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столы с первого по десятый предназначались для самых важных VIP-клиентов бренда – детей знаменитых бизнесменов и знати, для которых покупка люксовых вещей была обычным делом, а деньги – просто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с одиннадцатого по тридцатый были зарезервированы для приглашённых знаменитостей, чьи статусы различались. Чем ближе к VIP-зоне, тем престижнее было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 пятнадцатым столом, Цю Суншэн – рядом, за шестнадцатым, а Чэнь Кэлэ – за девятнадцатым. С одиннадцатого по четырнадцатый сидят в основном западные знаменитости, не из нашего круга. А голливудские звёзды и родители всех этих наследников и наследниц сидят в отдельном зале наверху, – Шэнь Тяньцин указал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поднял голову и увидел, что верхний зал оформлен ещё роскошнее, но разглядеть что-то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Разделение на касты здесь строже, чем в древности, – мысленно съязвил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двадцатым столом сидят артисты из Китая, Кореи и Японии, а дальше – из Таиланда и других стран… Иногда всё зависит от покупательной способности страны, – Шэнь Тяньцин улыбнулся. – Чем выше потребление, тем больше внимания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лет назад китайские актёры, даже самые популярные, не могли получить достойных ролей в Голливуде. Но теперь, когда голливудские фильмы выходят в Китае, им приходится привлекать местных знаменитостей для продвижения. Всё изменилось вместе с ростом влияния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мероприятие проходило не на Западе, китайские артисты сидели бы в первых рядах – ведь китайский рынок огромен, а культурное влияние растёт. Теперь уже не нужно мечтать о Голливуде – можно развиваться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захотят снять блокбастер, финансирование найдётся в Китае. Не хватает только профессионалов в киноиндустрии, но и спецэффекты уже догоняют западные. Нет нужды, как раньше, бегать в массовках голливудских фильмов категории B или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подошёл к своему столу, осмотрелся, но своего имени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Шэнь, ты что, заразился моей топографической кретинией и ошибся столом? –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не было его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нахмурился, поднял чужую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 Здесь только что была твоя!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было написано «H-efm».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на название группы, – серьёзно заметил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поменял ваши таблички. Ваша должна быть где-то там, но я не разглядела, где именно, – сказала на английском европейская актриса за соседним столом. – Такое здесь часто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артисты хотят сесть поближе, но организаторы не дают им таких мест, и тогда начинаются подобные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простой способ часто срабатывает.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Докажи, что я поменял таблички! Есть свидетели? Нет? Тогда это наше место. Можешь жаловаться организаторам, если хочешь – может, официанты перепутали?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станет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организаторы заняты и не станут разбираться из-за какого-то азиатского артиста, который не сидит в зале с голливудскими звёздами. Во-вторых, им всё равно – азиаты они и есть азиаты, какая разница, где сидят?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начнёшь спорить, только испортишь впечатление о себе. Скромные люди просто смиряются и в следующий раз занимают места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Наглость – второе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год происходит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здесь впервые, его имя никому не знакомо – идеальная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и Цзян Фаньсин вежливо поблагодарили актрису и пошли искать его табличку, проверяя каждый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могут менять таблички, почему бы не поменять их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них нет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вёл Цзян Фаньсина от стола к столу, пока не нашёл его имя за восемнадцатым. Чэнь Кэлэ, уже сидевший за девятнадцатым,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ты что, пересел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Шэнь Тяньцин забирает табличку,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 Кто-то решил поиграть с огнём?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людей выбрали именно Цзян Фаньсина, да ещё и под носом у Шэня? Чэнь Кэлэ достал телефон и начал в режиме реального времени рассказывать всё Цю Суншэну.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ветер: А-а-а, серьёзно?! Вот почему я не видел Фаньсина! Чёрт, я бы пришёл посмотреть, но брат Ван сказал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внутренне ликовал. Сидеть сзади было не так уж плохо – иначе он бы пропустил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что вы делаете? – модно одетый мужчина с несколькими людьми (явно участниками одной группы)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лидер H-efm, Чон Минхо.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группы Цзян Фаньсин заметил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О-хо, это же Лю Цзиньсю! Вот почему мою табличку поменяли в первый же раз – всё из-за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отчитать его посильнее, – с сожалением подумал Цзян Фаньсин. Действия умных людей можно предугадать, но мысли дураков –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Цзиньсю встретился с ним взглядом и вызывающе ухмыльнулся, словно говоря: «Да, это я, и что ты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дебил совсем не боится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возвращаю таблички на место, – Шэнь Тяньцин шагнул вперёд, заслонив Цзян Фаньсина, и ответил на английском. – Смена имени не означает смену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моргнул, понял намёк и отступил. Видимо, брат Шэнь хочет разобраться сам – ему не нужно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быть, это недоразумение, – Чон Минхо говорил на английском лучше Лю Цзиньсю, но признавать смену табличек он не собирался. – Мы артисты, сотрудничающие с организаторами, поэтому наше место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их посадят так далеко, поэтому разослали участников группы поменяться местами с теми, кто послабее. Лю Цзиньсю выбрал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все азиаты на одно лицо для белых менеджеров – могут и не заметить подмены.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группа у них большая, а противник один – ничего страшного. Но неожиданно у того появился сопровождающий.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недоразумение это или нет. Вы не того уровня, чтобы со мной разговаривать. Позовите своего босса. Вы из какой компании? – Шэнь Тяньцин не стал тратить время. Руководители развлекательных компаний были здесь, просто не в этом зале. Сам Шэнь Тяньцин сидел впереди, но пришёл помочь Цзян Фаньсину.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Минхо замер, окинул Шэнь Тяньцина взглядом. Тот был без макияжа, в дорогом костюме, с единственными часами Patex Phillipe на руке, и тогда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хоть и красив, но не артист – ни один артист не явился бы сюда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или CEO, или богатый наследник. Такой молодой?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Корее и Японии иерархия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китайский участник группы шепнул лидеру на ухо, объяснив, кто такой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вернуться в Китай, но контракт не позволял. При этом он следил за местной индустрией и знал, кто такие Цзян Фаньсин и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группе его мнение ничего не значило, поэтому он предпочитал молчать. Если бы не конфликт лидера с Шэнь Тяньцином, он бы и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перед ним не артист, а CEO, Чон Минхо мгновенно изменил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босс дорожил репутацией. Если из-за этого его вызовут разбираться, по возвращении им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нарвались не на того, они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удача – еле как удалось поменяться на место поближе, и тут же CEO компании соперника? Неужели у него больше нечего делать? Или это не просто CEO, а ещё и спонсор? В любом случае, связываться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 Цзиньсю умудрился выбрать именно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Минхо взял табличку своей группы, поклонился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быть, официанты перепутали. Спасибо, что вернули нашу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гибкости.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затягивать конфликт – банкет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больше такого не повторится, – холодно сказал Шэнь Тяньцин. – Иначе мне придётся поговорить с вашим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Чон Минхо едва не сошла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не так? Ну поменяли таблички, стоит ли так злиться? И почему этот Цзян Фаньсин не вмешивается? Неужели ему не стыдно, что все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стоял сзади и улыбался. Кто-то за него заступился – разве не здорово? Он и не думал мешать Шэнь Тяньцину.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смотрят – он не 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втором этаже за происходящим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Цзян Фаньсина и Шэнь Тяньцина не ускользнуло от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Артист из Китая и его CEO. Цзян Фаньсин и Шэнь Тяньцин. У них хорошая репутация и неплохие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