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Сувениры к фильму «Бедное счастье» распродаются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Производителя, которого они выбрали, определили после нескольких посещений и общего голосования сотрудников компании. Качество у них отличное, а скорость производства высокая. Их звериные ушки считались самыми сексуальными и приятными на ощупь. Говорят, раньше они выполняли заказы для известных производителей мягких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дела у фабрики шли не очень хорошо, и заказов было мало. Когда они узнали, что студия Нянь-Нянь хочет выпускать сувениры, то активно включились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представители студии посетили фабрику и увидели образцы, решение было принято почти сразу. Поскольку фабрике нужно было платить рабочим, а сувениры к фильму продавались по системе предзаказа, студия Нянь-Нянь заранее перечислила половину суммы, чтобы поддержать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студии эти деньги не были значительными, но для фабрики они стали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такого щедрого заказчика –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фабрики трудились с энтузиазмом, даже сверхурочно, ведь за переработку им хорошо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выпустить 300 тысяч экземпляров, полагая, что этого хватит, а остаток можно будет распродать или раздать в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что, несмотря на спад кассовых сборов фильма «Бедное счастье», продажи звериных ободков взлетят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 – отличное качество и низкая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звериный ободок в интернет-магазинах мог стоить около сотни юаней, а сувениры к фильмам редко бывают дешёвыми.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студия Нянь-Нянь установила очень демократичную цену – всего 19,9 юаня за штуку, да ещё и с бесплатной доставкой. Чего ещё желать? Первые покупатели, получившие ободки, были поражены их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дешёвым и некачественным сувенирам, они не ожидали такого приятного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ободки оказались очень практичными: их можно носить на прогулках, в парках развлечений, использовать как повязку для умывания или даже как элемент романтических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блогеры даже снимали танцы в этих ободках, что подогрело интерес к ним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смотрел фильм, с радостью покупали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тысяч экземпляров разлетелись мгновенно, многие брали по несколько штук, не задумываясь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Фаньсина, которые давно искали способ потратить деньги на своего кумира, скупали ободки оптом, чтобы дарить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продажам сувениров кассовые сборы фильма немного подросли, с трудом приближаясь к отметке в 1,9 миллиарда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фильм уже обогнал по сборам две картины, вышедшие в прокат во время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успех прочно закрепился за Цзян Фаньсином. Вместе с кассовыми сборами в Сянване и других регионах он стал главным героем фильма, преодолевшего рубеж в 2 миллиарда юаней, оставив позади многих других актёров. Хейтеры в ярости строили целые темы, где фанаты разных знаменитостей сокрушались 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же божеству молится Цзян Фаньсин? Почему его карьера идёт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Цзян Фаньсин готовился к специальным тренировкам перед съёмками у режиссёра Чэнь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Фаньсина это был первый опыт подобных сборов, и он слегка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Тяньцин и Сяо Чжоу, уже привыкшие к таким вещам, подготовили для него сменную одежду, аптечку с пластырями и лекарствами, а также несколько энергетических батончиков.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таких сборов обычно отрабатывают сцены с боями, а значит, неизбежны синяки и ссадины. Лучше подготовиться заранее, чтобы потом не бегать по больницам из-за каждой царапины – СМИ тут же раздуют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учись, остальное не твоя забота. Если понадобится отлучиться, я сам свяжусь с режиссёром, – сказал Шэнь Тяньцин, но потом добавил с лёгким сомнением: – Если в группе тебя будут обижать, сначала скажи мне… Хотя, ладно, тебя вряд ли смогут обидеть. Главное – сам никого не задирай.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понял, что зря переживает. Цзян Фаньсин не из тех, кто будет терпеть неудобства. Если ему плохо, то и другим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режиссёра Чэнь Фэйяна, то за годы работы он повидал всяких сложных актёров. Наверняка он сможет понять Цзян Фаньсина, особенно если тот не станет первым лезть в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если меня не трогать, я буду паинькой, – пообещал Цзян Фаньсин, уже осознавая себя как актёра. Иногда, глядя на растущий баланс своего счёта, он думал, что не стоит так злиться на всяких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хейтеры несут чушь – это не мешает ему зарабатывать и радовать близких подарками.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– вздохнул Шэнь Тяньцин. Четыре месяца тренировок – кто знает, что может случиться за это время? Но Сяо Чжоу очень внимательный, наверняка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Чэнь Фэйяна называется «Красный» и рассказывает о шпионах в эпоху Республики, с акцентом на ансамбль персонажей. Как только СМИ подтвердили состав актёров, это вызвало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играет Чэнь Юйжань – ветеран кино с огромными кассовыми сборами. Женскую роль исполнила Ян Лю – талантливая актриса с безупречной репутацией и внешностью. На втором плане – заслуженный артист Янь Либэнь, а на третьем –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актёров, опубликованном официальным аккаунтом фильма, Цзян Фаньсин занял четвёртое место среди главных ролей, что очень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топовый актёр в этом проекте вряд ли получил бы выше четвёртой позиции. Ведь это фильм Чэнь Фэйяна – многие мечтают сняться у него, но не могут. А Цзян Фаньсин, дебютировавший менее трёх лет назад, уже получил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«Бедное счастье», несмотря на коммерческий успех, не получил наград из-за жанра и сюжета. Максимум, на что мог рассчитывать режиссёр Лю Кан – номинация на «Лучшего режиссёра». Хейтеры Цзян Фаньсина злорадствовали, что у него нет ни одной награды, несмотря на успех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объявления о его участии в проекте Чэнь Фэйяна, завистники просто лопались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такому везунчику, как Цзян Фаньсин, снова удалось попасть в фильм Чэнь Фэйяна? Теперь он запросто может получить номинацию на «Лучшую мужскую роль второго плана», а с его популярностью и поддержкой студии шансы ещё выше. Если так пойдёт и дальше, у Цзян Фаньсина будет и успешный сериал, и кассовый фильм, и награды – он оставит позади всех остальных актёров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сейчас, после успеха «Бедного счастья», Цзян Фаньсин завален предложениями о рекламе и съёмках. Его пригласили на весенний показ мод, а также обсуждают контракт с люксовым брендом. Кроме того, он стал лицом популярной игры и нескольких известных бытовых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сценарии, на которые претендовали другие актёры, оказывались уже отправленными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взлетел так быстро, что они даже не успевали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всё его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так быстро попасть в проект Чэнь Фэйяна? Ведь режиссёр известен тем, что не любит звёзд. Значит, за Цзян Фаньсином стоят влиятельные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студия Нянь-Нянь получила десятки заявок на проекты – сериалы, фильмы, мини-сериалы и веб-фильмы с бюджетами от миллионов до десятков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Тяньцину пришлось провести несколько совещаний, чтобы решить, какие проекты стоит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студии, заработавшие на «Бедном счастье», предлагали своих актёров на роли в будущих проектах Нянь-Нянь, обещая при этом щедрое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доверяют студии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новом проекте главную роль сыграет Цзян Фаньсин, то даже пустой сценарий с одной лишь строчкой «В главной роли – Цзян Фаньсин» заставит их нести деньги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Цзян Фаньсин, с его феноменальной удачей и успешными проектами, стал новым ориентиром для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не обращал на это внимания, думая лишь о том, какая еда будет на тренировках и сколько времени выделят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Сяо Чжоу он приехал на место сборов, где уже суетились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разместили вещи в подготовленной комнате, после чего в рабочей группе появилось расписание с перечнем занятий на каждый день. Там было указано, какие уроки и для каких актёров проводятся.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главных актёров, Цзян Фаньсин должен был посещать занятия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программу входили уроки шанхайского, кантонского и шэньсийского диалектов, которые преподавали специальные учителя. Также были лекции по истории, чтобы актёры лучше понимали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боевых искусств Цзян Фаньсин учился кувыркам, прыжкам и приёмам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особенностей своего персонажа ему также пришлось изучать поэзию, игральные кости и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эти четыре месяца обещали быть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взглянул на плотное расписание занятий и подумал, что оно ничем не отличается от графика в выпускном классе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режиссёр Чэнь каждый раз так усердствует, когда снимает фильмы? – не удержался от вопроса Цзян Фаньсин, обращаясь к Сяо Чжоу. После такого интенсивного обучения можно если не стать экспертом по эпохе Республики, то уж точно полупрофессионалом.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всегда, просто на этот раз бюджет довольно большой, – объяснил Сяо Чжоу, который уже собрал немало информации. – Кроме того, только на воссоздание «Шанхайского квартала» уйдёт уйма времени и сил. Пока вы здесь учитесь, снаружи уже строят декорации. Инвестиции огромные, и фильм определённо выйдет в прокат на Новый год, так что строгие требования вполне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пообщался со своими знакомыми из индустрии, и многие подтвердили, что на этот раз режиссёр Чэнь Фэйян замахнулся на нечто грандиозное, выманив у инвесторов немалые деньги. По текущим расчётам, если сборы не достигнут 2 миллиардов, проект окажется убыточным. Чтобы выйти в ноль, нужно минимум 3 миллиарда, а для серьёзной прибыли – от 4 до 5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кассовые ожидания сразу выводят фильм в число потенциальных рекордсменов кинопроката.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Чэнь Фэйяна любой другой режиссёр, инвесторы вряд ли расстались бы с деньгами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занятий, режиссёр Чэнь Фэйян ещё и договорился о съёмках актёров в одном развлекательном шоу – от имени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подготовка к фильму займёт четыре месяца, а сам процесс съёмок – ещё полгода. Добавьте сюда время на монтаж, цензуру и выпуск в прокат – в итоге премьера состоится только через два года, во время новогодних праздников. За такой срок зрители легко могут потерять интерес. Поэтому на начальном этапе стоит немного поднять популярность проекта, разогреть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процессе съёмок вдруг закончатся деньги, на волне хайпа будет проще вытянуть дополнительные средства из карманов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 вынашивал идею этого фильма долгие годы, но для запуска столь масштабного проекта требовалось время. Его предыдущие работы имели оглушительный коммерческий успех, плюс он собрал все возможные национальные награды и даже несколько престижных зарубежных – только так ему удалось убедить инвесторов вложить такие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фильм – плод десятилетних трудов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него он готов пойти на то, что раньше считал ниже своего достоинства. В наше время даже самое лучшее вино не купят, если лавка затерялась в глухом переулке. Без хайпа и внимания публики, чтобы фильм собрал хорошую кассу, придётся вбухать кучу денег в маркетинг. Так почему бы не сэкономить эти средства на самом производстве, заранее создав ажиотаж?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остальные актёры ещё не успели приступить к занятиям, как режиссёр сообщил им, что завтра к ним приедет съёмочная группа одного шоу для прямого эфира, так что им стоит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шоу заинтересовало самого режиссёра Чэня, значит, оно явно не из рядовых. Речь шла о самой популярной на тот момент программе под названием «Сейчас – лучшее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славилось тем, что его постоянные участники не стеснялись в выражениях и были готовы на любые выходки. Они запросто могли в лицо спросить гостя о слухах, ходивших вокруг его имени, – чем и завоевали любовь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раньше программа снималась исключительно в студии, и у них не было опыта съёмок на открытом воздухе. Но на этот раз они получили приглашение от режиссёра Чэнь Фэйяна, да и сами задумывались о расширении формата, так что стороны быстро нашли общий язык и договорились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Фаньсин и остальные актёры, включая режиссёра, выстроились в ряд перед камерами, готовясь к записи с приглашённой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студийной части им предстояло отправиться на улицу для участия в играх и прохождения различных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на сцену Сяо Чжоу втихаря сунул Цзян Фаньсину энергетический батончик, чтобы у того хватило сил и он не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нахмурился и потребовал ещё две шоколадки.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ростом под метр девяносто один батончик – это даже не перекус, а так, зубы почистить. Шоколада нужно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среди постоянных участников шоу был У Фэн – человек с приятной внешностью, способный одним своим видом рассмешить зрителей. Его обаяние было просто за гранью. Шутки, которые от других звучали бы оскорбительно, в его исполнении воспринимались совершенно нормально. К тому же он сам по себе пользовался хорошей репутацией – хоть и любил задавать острые вопросы, но никогда не переходил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в основном играли роль «группы поддержки», создавая атмосферу, хотя иногда и они выдавали что-нибудь эпатажное.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подал сигнал к началу, шоу стартовало.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привет, добро пожаловать в «Сейчас – лучшее время»! Сегодня мы в гостях у съёмочной группы фильма «Красный»…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Вступительное слово было довольно стандартным, но уже через пару фраз участники начали подкалывать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сестра Сиси как-то говорила, что выйдет замуж за Чэнь Юйжаня. Почему же теперь ты прячешься у него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Женщина-участница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моём сердце мы уже давно муж и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Юйжань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напором У Фэна девушка прямо на сцене воспроизвела один из старых музыкальных номеров Чэнь Юйжаня – с деревянными движениями и фальшивым пением, изобразив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знаменитый провал Чэнь Юйжаня, недавно взорвавший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шоке: неужели у их кумира было такое тёмное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слова песни, он сочинял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танцевальные па не совпадали с движениями партнёров – он просто веселился как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тому, что Чэнь Юйжань излучал на сцене уверенность, зрителям всё равно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раз признавался, что совершенно не умеет танцевать и петь, а в начале карьеры его просто заставляли выходить на сцену – отсюда и курьёзные моменты, которые теперь стали мемами.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дошла до момента, где Чэнь Юйжань фальшивил и импровизировал с текстом, он уже готов был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продолжила выступление, он сложил руки в мольбе, умоляя пощады, и не знал, куда деваться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правда так выступал? – поинтересовался Чэнь Фэйян у сидевших рядом Цзян Фаньсина и 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тут же переключились на режиссёра, чётко зафиксировав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такое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скину вам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Фэйян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– Цзян Фаньсин и Ян Лю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Подкалывать человека в лицо – вот это по-настоящему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скоро и до вас дойдёт, – злорадно предупредил их Чэнь Юйжань.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компания поспешно опустили головы, скрывая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жертвой стал Ян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каменным лицом, словно готовый принять мученическую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шоу знали, как устроить представление: они выкатили на сцену куклу-маскот с лицом Ян Лю, а заодно подготовили рекламные щиты и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 Лю не ожидал такого поворота и чуть не согнулся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Маскот был сделан по мотивам его роли «злодейки», чьи фразы вроде «Что плохого в любви к деньгам?», «Вы что, тараканы, что вас не убить?» или «Сначала заработайте, потом поговорим о чувствах» стали интернет-мемами. На фоне популярного ныне образа «влюблённых дурочек, готовых ради любви на всё», его персонаж выглядел глотком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ведущие подготовят целую презентацию, разбирая эти фразы и добавляя к ним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сколько же времени они провели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уже Чэнь Юйжань смеялся до слёз, доставая телефон и скидывая режиссёру эти самые мемы – видимо, сам он ими пользовался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Фэйян, конечно, был знаменитостью, но не актёром, так что мемов с ним было не так много. Однако ведущие нашли выход: они показали смонтированное видео с «романтической» историей между Чэнь Фэйяном и другим известным режиссёром – творение какого-то фаната с видеохостинга.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остальные еле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фанаты настолько всесильны, что могут создать романтический образ даже из режиссёров?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 держался стойко и даже похвалил автора видео, предложив тому стажировку в своей съёмочной группе, если тот захочет – мол, у парня явно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уверен: бедняга сейчас рыдает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все, кто когда-либо делал подобные видео с ним, потом молили, чтобы он держался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избежал внимания и ветераны сцены Янь Либэнь: ведущие вспомнили его резкие комментарии в адрес учеников-знаменитостей, когда он был наставником в одном шоу, и заставили его повторить эти фразы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раскрепощены, так что шоу получилось отличным, и режиссёр программы то и дело показывал им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приготовился, пытаясь вспомнить, есть ли у него какие-то скандалы, которые можно было бы обыграть. Вроде бы ничего серьёзного не припоминалось – наверное, ведущие не смогут его подловить.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недооценил изобретательность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участников достал из кармана флешку и контракт, и Цзян Фаньсину сразу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парень прочистил горло, а остальные изобразили съёмочную группу, направив на него камеры и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привет, я Цзян Фаньсин. В последнее время обо мне ходит много слухов, и многие мои друзья из индустрии высказались в мою защиту… Поэтому я решил разом ответить на все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ведущий достал документ 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пункте 4 чётко указано, что моя роль в проекте – шестая по значимости…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воспроизвели видео, где Цзян Фаньсин опровергал слухи о том, что он, получив главную роль в сериале вместо шестой, якобы «продавил»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этот ролик считался эталоном опровержения – когда очередной знаменитости не удавалось внятно ответить на обвинения, фанаты тут же выкладывали видео Цзян Фаньсина, показывая, как надо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набрал миллионы просмотров и оброс кучей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опустил голову, сгорая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я в том видео выглядел таким идиотом?!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