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Цзян Фаньсина, усиленная большим экраном, безжалостно обрушилась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был фанатом Цзян Фаньсина, явно ощутили его обаяние, которое в фильме раскрылось во всей полноте. Многие артисты красивы, но на экране выглядят безжизненно и скучно, в то время как другие, с весьма заурядной внешностью, в кино кажутся невероятно привлекательными и производят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кино – это искусство света и тени, способное подчеркнуть как достоинства, так и недостатки. Актеры с хорошей игрой и выразительным взглядом под умелым руководством режиссёра могут превратить свою внешность из «шестидесяти-семидесяти баллов» в «стопроцентную» красоту. Именно поэтому зрители часто замечают, что актёры, снимающиеся в основном в кино, теряют часть своего шарма, когда переходят в сериалы. Точно так же и те, кто прекрасно выглядит в сериалах, на большом экране могут казаться неуклюжими и невыразительными.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всегда отличался особой харизмой, и все, кто с ним работал, это подтвердят. А Лю Кан – опытный режиссёр, умеющий выгодно подать персонажей. Мрачная, мистическая атмосфера в сочетании с фантастическим образом Цзян Фаньсина делала его героя ещё более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продолжал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дух-хранитель и бедняк, вселившийся в тело немолодого мужчины, начали искать способ избавиться от злосчастной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сцен, после того как мужчину избили, он сам отдал деньги нападавшим, что вызвало у блогера, смотрящего фильм,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Почему? Разве дух-хранитель не должен был показать свою мощь и надрать этим мерзавцам задницы? Почему он заставил мужчину отдать деньги, которые тот с таким трудом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дух-хранитель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мы подадим на них в полицию. Они избили тебя и забрали деньги – это грабёж. Их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драка могла бы закончиться максимум десятидневным арестом, но грабёж – это уже серьёзно. Теперь нападавшие будут рыдать и умолять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герой получил первую компенсацию, которая стала его стартовым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спросил у подземных духов. Твоя судьба бедняка будет становиться только тяжелее с возрастом. Но скоро наступит столетний День Встречи с Демонами. Если ты искренне помолишься Богу Богатства, а я помогу призвать его, то он изгонит из тебя духа бедности, и ты больше не будешь страдать. Но духам тоже нужно подношение. Каждый год, когда открываются Врата Ада, тебе придётся готовить жертвенные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дары? – встревожился мужчина. Неужели что-то неподъёмное?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это, – дух-хранитель потер пальцы. – Бумажные деньги. Только жёлтые, с дырочками. Те, что выпускает «Небесный Банк», – подделка, мы их не принимаем. Мы ими только в костёр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дух-хранитель нахмурился. – Ты что, своим предкам всегда поддельные деньги подносил?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всегда деду такие сжигал. Разве я не говорил? Моя семья раньше этим торговала.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Теперь я знаю, почему ты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заметил, что в зале почти никто не выходил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фильм, не отрывая глаз, включая его собственную команду, хотя они уже видели оригинальную версию «Умри за деньги» перед показом.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нелёгкая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загрустил. Если он раскритикует фильм слишком жёстко, то потеряет подписчиков. Но если не раскритикует, то зачем тогда брал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ругать изменения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премьерных показов «Бедного счастья» 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посмотрел фильм, восторженно рекомендовали его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того стоит! Концовка отличается от версии из Сянваня, и она лучше раскрывает характер духа-хранителя. У Лю Кана действительно талант, надо посмотреть его старые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смотрел впервые. Фильм кажется про сверхъестественное, но на самом деле он про людей. Концовка тронула, добро и зло получили по заслугам, а наш маленький хорёк вернулся в природу – очень 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потрясающе! Мы с девушкой не могли оторваться. Чёрт, теперь она помешана на Цзян Фаньсине – накупила кучу ободков с ушками и раздаёт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думал, что Цзян Фаньсин не так уж хорош собой. Не бейте меня, я ошибался,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этот фильм не вышел на Новый год?! Он намного круче тех, что шли в праздники!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если ты не облажаешься, этот фильм обеспечит тебя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критики и некоторые медиа отнеслись к фильму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Оригинал лучше. Новая версия изменила начало и концовку ради цензуры, потеряв глубину. Шедевр превратился в посредственность. Образ духа-хранителя у Цзян Фаньсина слишком угождает зрителю, но лишён страсти оригинала. Смотрите оригинал, не тратьте время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 Цзян Фаньсина слишком шаблонна. Возможно, это понравится юной аудитории, но для формирования мужественности у мужчин такой пример вреден. Не стоит его популяризировать.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Сюжет средний, актёрская игра так себе, режиссура неплохая. В целом – троечка. Обычный попкорн-фильм, не такой уж выдающийся, как говорят. Парочкам лучше выбрать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критики разносили фильм, блогеры начали готовить разгромные обзоры.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крупный блогер разнёс «Бедное счастье» в пух и прах, а другой тут же выпустил хвалебный ролик. Получился полный разброд.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премьеры «Нового мира» сопровождались сплошными восторгами, но при ближайшем рассмотрении все отзывы были похожи – явно работали наёмные комментаторы. «Я жду тебя под камфорным деревом» получил смешанные оценки: кто-то плакал, кто-то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 информационной войне «Новый мир» за счёт мощной поддержки взял верх,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студии Нянь-Нянь не сдавалась, заваливая соцсети рекламными роликами и собирая положительные отзывы зрителей из Сянваня в отдельные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зрителям нравится, а критики, получив деньги, гнут свою линию, то пусть хотя бы не теряют совести. К тому же, не все критики были предвзяты – некоторые оценили фильм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явным показателем успеха стал резкий рост числа подписчиков Цзян Фаньсина после массовых показов.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него уже было больше 10 миллионов подписчиков, новый прирост означал, что фильм привлёк новую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понял, что придётся добавить ещё несколько встреч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 в оценках «Бедного счастья» лишь подогрели интерес публики. Многие захотели сами разобраться, что же это за фильм, вызывающий столько споров. Кто-то решил посмотреть оригинальную «Умри за деньги», но большинство предпочло сходить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вышел в широкий прокат, Цзян Фаньсин посетил премьеру, наконец-то освободившись от промо-тура.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премьере Цю Суншэн снова «случайно» врезался в него на машинке, повторив знаменитую сцену, и это моментально взлетело на первое место в трендах. Фанатки сходили с ума от их взаимодействия, заявляя, что с такими звёздами китайскому шоу-бизнесу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версия заглавной песни в исполнении Цю Суншэна и саундтрек Чэнь Кэлэ быстро поднялись в музыкальных чартах, что означало: зрители полюбили не только фильм, но и музыку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проката «Бедное счастье» получило 19% сеансов, уступив только «Новому миру» с 19,8%. «Я жду тебя под камфорным деревом» занял 15%, что показывало расстановку сил в глазах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Шэнь Тяньцин, Цю Суншэн и другие в полночь ждали данных по кассовым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проката и первые цифры определяли дальнейшую рекламную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святого Валентина стояла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заполнены влюблёнными парами, занявшими все рестораны и отели, что заставляло задуматься: если статистика говорит о падении числа браков, то откуда столько парней 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заняться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–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фильм – идеальный способ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можно купить онлайн за пару 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Цзян Фаньсина и сотрудники студии Нянь-Нянь подготовили сюрприз: на городских экранах крутили ролики с Цзян Фаньсином в образе духа-хранителя – с ушками и хвостом. Забавные моменты из фильма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 посмотрим «Бедное счастье», а потом «Я жду тебя под камфорным деревом», – предложила девушка,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как скажешь, – вздохнул парень, ревниво косясь на Цзян Фаньсина. Эх, красавчик, только и умеет, что девочек с ума сводить!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девушка с улыбкой посмотрела на своего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хватит, не реви же ты так! Неужели так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Уф, слава богу, он вернулся к природе. Малыш, ты даже не представляешь, как я боялся, что он исчезнет без следа, – всхлипывал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разворачивались во многих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влюблённых хороший фильм может стать источником бесконечных тем для разговоров и превратиться в прекрасное воспоминание, а вот плохая картина способна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какой же это боевик?! «Новый мир» – чистой воды обман! Он точно войдёт в мой список худших фильмов года. Надо предупредить всех в соцсетях, чтобы не попадались на эту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Этих актёров что, с ножом к горлу приставляли? Как можно было снять такую бессмыслицу? Просто бесит – два часа жизни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«Новый мир»… кроме драк, там вообще ничего нет. Я даже не понял, почему они снова подрались. Отошёл в туалет – вернулся, а они опять бьются. Никакой логики в сюжете!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жду тебя под камфорным деревом» – ничего так. Романтическое кино, хоть и с открытым финалом, но лично я считаю, что это хэппи-энд.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предпремьерных показов ещё можно было вводить зрителей в заблуждение и затыкать рты критикам, но к моменту официального релиза все эти уловки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мир» столкнулся с волной негатива. К полуночи его кассовые сборы составили 103 миллиона, что позволило ему ненадолго возглавить чарт. «Бедное счастье» с 101 миллионом заняло второе место, а «Я жду тебя под камфорным деревом» с 70 миллионами расположилось на третьей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лидерство «Нового мира» продлилось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недолго, что промо-команда даже не успела как следует отпраздновать – они только-только выпустили постер, объявляющий себя чемпионом проката, как в час ночи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ночи сборы «Бедного счастья» выросли на 7 миллионов, позволив ему обойти конкурента. Заполняемость залов достигла впечатляющих 33%. «Я жду тебя под камфорным деревом» добавил 5 миллионов, а его заполняемость составила 25%. А вот «Новый мир» прибавил лишь 1 миллион, и его посещаемость уже упала ниже уровня кинопроката.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были первоначальные восторги, тем сильнее оказалась обратная реакция разочарованных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блогеров, расхваливавших «Новый мир», хлынул поток гневных комментариев, и многие из них начали стремительно терять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сотрудники Студии Нянь-Нянь уже открывали шампанское и заказывали горы барбекю и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и эта халтура ещё смеет с нами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смешно! Они только что похвастались званием лидера проката, а мы их тут же обошли. Пощёчина прилетела мгновенно – в сети их теперь только и делают, что ругают за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к нам уже стучится куча брендов с предложениями о коллаборациях, а ведь это только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Прогнозы по сборам растут. Сейчас платформы оценивают итоговые сборы в районе 1,3–1,5 миллиарда. Из фильмов, вышедших в этом году на Новый год, разве что два преодолели отметку в миллиард. Если бы мы вышли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думай. Наш фильм уже показывали раньше, да и для семейного просмотра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новогоднем прокате конкуренция была бы ещё жёстче. По сравнению с этим, все уловки «Нового мира» – просто детские шалости. Ведь во время праздников кражи кассовых сборов – обычное дело. А их фильм, в отличие от «Нового мира», хоть как-то, но можно было расхваливать – в целом, качество у него неплохое, так что провала бы не случилось. Но пробиться в таких условиях без мощной поддержки и звёздного состава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индустрии внимательно следили за кассовыми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фильм, имевший оглушительный успех в Сянване, повторить его в материковом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 многом зависела и дальнейшая карьера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релиза никто не мог сказать наверняка. Но теперь, после премьеры, многое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посыпались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Чэнь Фэйян отправил сообщение в WeChat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Линь-Линь, с которыми у Цзян Фаньсина были нейтральные отношения, тоже опубликовали посты в Weibo, поздравляя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действительно везёт, – пробормотал Линь-Линь, снимая очки и маску, покидая кинотеатр в сопровождении своего менеджера 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дождался полуночи, чтобы его посещение не засчиталось в сборы премьерного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просмотра он не чувствовал большой разницы между собой и Цзян Фаньсином. Но после сеанса он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снимались в одном сериале – он в роли первого плана, а Цзян Фаньсин лишь третьего – было не из-за недостатка таланта у последнего, а просто потому, что тот был ещё молод и только начинал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он вообще думал тогда? Почему не поступил сразу в киноинститут? – Линь-Линь никак не мог понять. Если бы Цзян Фаньсин пошёл учиться раньше, его бы наверняка заметили ещё на вступительных экзаменах и сразу пригласили в индустрию. Тогда, возможно, он уже сейчас играл бы главные роли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года он прошёл путь от слегка неуверенной игры в «Ваньшэн» до нынешнего уровня –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Сериалы вообще не раскрывали весь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Линь-Линь ещё мог мечтать о соперничестве с Цзян Фаньсином, но теперь, после просмотра, понял, что сравнивать их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у нас ещё будут возможности, – утешал его менеджер, главное, чтобы Линь-Линь не вздумал как-то вредить Цзян Фаньсину. – Я подобрал для тебя несколько сценариев с неплохими персонажами. Если сыграешь хорошо, у нас тоже будет шанс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Фаньсина, его ждёт куда более яркое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рождены для славы – с этим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Цяо-Цяо, Ван Кэ, Чжан Цзяци и другие тоже позвонили с поздравлениями, требуя, чтобы Цзян Фаньсин устроил банкет – ведь они все организовали специальные показы 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конечно, согласился. Они активно помогали с промоушеном перед релизом, и он не мог остаться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и от режиссёра Лю Кана – он похвалил самого себя и заявил, что Цзян Фаньсину следовало прислушаться к его совету: парочка сцен с раздеванием подняла бы сборы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тронут…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фильм вообще прошёл цензуру, уже было чудом. Если бы они добавили ещё и откровенные сцены, разве разрешили бы его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принимать звонки и записав небольшое праздничное видео для компании, Цзян Фаньсин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поддерживало, – это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подавись, попей воды, – Шэнь Тяньцин протянул ему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умираю от голода. Сегодня я отбегал три мероприятия по промоушену. Кажется, ещё чуть-чуть – и я рухну на сцене. Это просто кошмар, – Цзян Фаньсин сделал глоток, с трудом проглатывая еду. – Думаю, «Новый мир» ещё выкинет какой-нибудь финт. Если в первый же день их разгромили в рецензиях,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уже есть план действий. Всё, что они могут – это рассказывать, как тяжело дались съёмки, и обвинять конкурентов в грязных методах. Эти компании и раньше так делали, мы уже привыкли, – Шэнь Тяньцин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стал пиком для конкурентов, а для них это только начало. Онлайн-платформы уже предлагают более выгодные условия для трансляции, и после выхода в цифровом формате они получат ещё один солидный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Цзян Фаньсина вышла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мир» и «Я жду тебя под камфорным деревом» – первый уже потерпел крах из-за шквала критики, второй хоть и держится стабильно, но ничем не выделяется, и никакой промоушен не поможет ему взлететь. Так что в информационном поле доминирует «Бедное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на рынке не было такого кассового фэнтези. Чэнь Мин даже заявил о планах снять сиквел и хотел пригласить Цзян Фаньсина на главную роль. Но тот отказался – разве что на камео, ведь во второй части сменились и режиссёр, и команда, и он сомневался, что они смогут повторить успех первой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Сиквелы редко оказываются достойными оригинала, а уж со сменой команды и подавно проваливаются.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Цзян Фаньсином действительно открылись двери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костюмы, кроссовки, элитные пуховики, автомобили, игры – все наперебой предлагали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радовался игровой отдел, заключивший контракт с Цзян Фаньсином заранее. Да, рекламу придётся снимать со Студией Нянь-Нянь, но какая разница? Цзян Фаньсин – восходящая звезда кинематографа!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получить выгоду от одного фильма – вот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«Бедного счастья» продолжали расти, даже в будни не было заметного спада, график оставался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прогнозы по кассе снова повысились, достигнув отметки в 1,8–2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фильма, вышедшего в День святого Валентина, такие показатели были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скептики сомневались, что картина доберётся до этих цифр – ведь скоро выйдут новые фильмы, а доминирование «Бедного счастья» объяснялось просто отсутствием конкуренции. Скоро должны были выйти зарубежные блокбастеры, и тогда аудитория неизбежно уменьшилась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Студии Нянь-Нянь и Squirrel Entertainment на подобные разговоры не обращали внимания. Себестоимость фильма была невысокой, а в Сянване он уже окупился. Теперь это была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говорили снаружи, заполняемость залов и доля проката оставались стабильными. Сотрудники студии с радостью каждый день создавали новые постеры: сегодня – к 200 миллионам, завтра – к 300. Хе-хе, их главная работа сейчас – это как раз постеры.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постеров, тем выше бонусы. А на создание одного уходит всего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дело – чем больше, тем лучше. Годовой KPI выполнен!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промо-мероприятий с участием Цзян Фаньсина сокращалось по мере роста популярности фильма. Ему нужно было готовиться к специальным тренировкам перед съёмками у режиссёра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Фэйян, хорошо разбирающийся в законах шоу-бизнеса, в день, когда сборы «Бедного счастья» преодолели отметку в миллиард, лично опубликовал в Weibo пост, объявив, что Цзян Фаньсин получил роль третьего плана в его новом фильме, и выразил уверенность в его актёрском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ловко воспользовался моментом, выведя свой ещё не начавший съёмки проект в топ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