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видео, загруженные в облачные хранилища, в основном сделаны с фейковых аккаунтов, и их IP-адреса находятся за границей, так что отследить их невозможно. Даже если мы попытаемся, это будет очень сложно, и придется обращаться в штаб-квартиры платформ.»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подготовились заранее.»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были в ярости от такой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выхода фильма Бедное счастье не только утекли оригинальные материалы Умри за деньги, но и купили рекламу в соцсетях, слили финал и спойлеры, завалили зрителей рекламой – всё для того, чтобы снизить их желание идти в кинотеатры.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фильм – это разовое развлечение. Если они узнают концовку и ключевые сюжетные повороты заранее, их интерес к фильму угаснет. Если изначально было 80% желания посмотреть, то после спойлеров оно упадет до 60%. Казалось бы, разница небольшая, но в масштабах кинорынка такие настроения могут нанести серьезный удар по кассовым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 Нянь-Нянь были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за этим стоят либо Хугуан Медиа, либо кинокомпания Мо Ли Энтертейнмент, продюсеры Нового мира, но у них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выпустить заявление, призывая зрителей поддерживать легальный контент, не смотреть пиратские версии, а также уточнить, что Бедное счастье отличается от оригинальной версии, и настоящую историю можно увидеть только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поручили адвокатской фирме, где работал Гу Фань, разобраться в ситуации – вдруг найдутся улики, которые позволят подать 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был в восторге. Наконец-то он сможет заняться чем-то серьезным, а не судиться с хейтерами и блогерами. Он давно чувствовал себя неловко, получая гонорары от Нянь-Нянь за пустяковые дела, но теперь его таланты наконец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спешить было нельзя – нужно было собрать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 Нянь-Нянь были на грани нервного срыва. Если такие методы использовали еще до выхода фильма, что же будет после премьеры?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Сидеть сложа руки – не наш стиль. Какие у вас планы? – спросил Цзян Фаньсин, хотя не особо разбирался в кинобизнесе. Лучше сначала выслушать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Нового мира ужасная репутация, и мы продолжим давить на это. Пусть все знают, что это плохой фильм. Зачем переносить дату выхода, если он не провальный? Разве Новый год – не лучшее время для проката, чем День всех влюбленных? Зрители не дураки. Мы уже договорились с блогерами и кинокритиками, чтобы они честно разнесли фильм – от сюжета до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даже преувеличивать – фильм и так был плох. Ранние успехи были лишь результатом грамотного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 жду тебя под камфорным деревом – молодежной мелодрамы от Хугуан Медиа – их предыдущие фильмы тоже были пустышками. Кассовые сборы были неплохими, но не из-за качества. В этот раз мы сделаем подборку и поможем им с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которых Шэнь Тяньцин переманил за большие деньги, оказались толковыми. Увидев, что пиратские копии фильма распространяются повсюду, они сразу начали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дать отпор, все решат, что Нянь-Нянь – легкая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новичком в кино, и если не показать зубы, все начнут на них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Сяо Чжоу слушали,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раз Белка Энтертейнмент тоже участвует в прокате, не могли бы вы и Цю Суншэн усилить промо-кампанию? Например, можно раскрутить историю, как он врезался в вас на машине – как пример необычной мужской дружбы. К тому же, он играет молодую версию главного антагониста. Хоть его экранного времени мало, роль ключевая. Вы не против, если мы раскрутим ваш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фанаты уже вовсю шипят нас, даже без нашей помощи, – вздохнул Цзян Фаньсин. – Но ради фильма я готов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Шэнь, что вы думаете? – спросили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взглянул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Пейринг может помочь фильму, так что сотрудничать можно. Но не перегибайте – делайте акцент на дружбе, иначе потом будет сложно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Шэнь, мы займемся этим, – сотрудники успокоились и с новыми силами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смотрел на Шэнь Тяньцина и чувствовал, что тот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Шэнь, не злись. Методы Хугуан Медиа и Мо Ли Энтертейнмент – это мелочи, они не нанесут серьезного урона. У Бедного счастья отличное качество,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ответил сразу, а через паузу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поговорю с Ван Чжисяном, чтобы он освободил график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сухо ответил Цзян Фаньсин, чувствуя, что лучше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Шэнь Тяньцин был в ярости из-за Хугуан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зол, подчиненным лучше вести себя тихо и не попадаться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видя, как Цзян Фаньсин притих,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Цю Суншэном можете немного отдохнуть после промо-тура. Сейчас он готовится к выступлению на Новый год, так что у него не так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Выступление на Новый год? Он попал на гала-концерт? Тогда я заставлю его раскошелиться! – Цзян Фаньсин оживился. – Шэнь, можно я навещу его на репетиции? Я не участвую, но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иди, – махнул рукой Шэнь Тяньцин, не желая больше видеть эту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босс! Сердечко! – Для Цзян Фаньсина это было равносильно разрешению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скоро Новый год, и начальник внезапно стал человечнее!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 ходу нарисовал сердечко и радостно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вздохнул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наказание…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тут же начал бомбить Цю Суншэна сообщениями, пока тот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прости! Я просто не знал, как сказать, что тебя не пригласили на гала-концерт…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Навестить меня? Можно, но там строгие правила. Я узнавал – режиссер гала-концерта принципиальный. Говорит, что актрисы могут участвовать, если у них нет судимостей. А вот актеры – только если они в индустрии больше трех лет, популярны минимум два года и без скандалов. Это не сексизм, просто у нас слишком много актеров, которые подводили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тоже был не в восторге. Он выбрался в укромное место, чтобы поныть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впихнул наш босс. Я играю в скетче, и он ужасно скучный. Я уверен, что зрители его возненавидят. Хотя, возможно, есть скетчи 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хорошо – песни. Но и там нужно липовать, записывать заранее. Мне нужно спеть с другими артистами, а потом еще раз перезаписать.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…Цзян, тебе повезло, что ты не участвуешь.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Цю Суншэн жаловался – другие артисты тоже говорили, что программа скучная, и что на местных каналах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подумал, что Цю Суншэн хвастается, пока не попал на репетицию его скетча.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чертовщину они репетировали?!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репетиции Цю Суншэн получил от Цзян Фаньсина сладкий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страдал, выпей чего-нибудь сладкого, – Цзян Фаньсин считал это производственной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понимаешь, – вздохнул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чайной, а их ассистенты сидели за соседним столиком, высматривая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 обстоят дела. Тебе нужно выделить время на промо-тур, – сказал Цзян Фаньсин. – И, возможно, нам нужно будет раскручивать наш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Мое имя будет первым? – тут же спросил Цю Суншэн, выдавая свою зацикленность.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Фаньсина спросили о пейрингах, он сказал, что фанаты могут шипеть кого угодно, но его имя должно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Цю Суншэн изучил, что значит быть первым в пейринге…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он должен быть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он мог уступить, но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не спрашивал его об этом в интервью, и он держал обиду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Википедии у нас одинаковый рост, – Цю Суншэн подготовился. – К тому же, в фильме я в очках, фанаты говорят, что я очень харизматичный и мужественный!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Фаньсина же в фильме были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место в пейринге, как не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Забудь. Твои фанаты знают, что ты плакса, – усмехнулся Цзян Фаньсин. – Плакса, который любит сладкое, не может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качество фильмов, вышедших в прокат на этот Новый год, было довольно высоким, их сняли с показа позже обычного, чтобы максимально продлить сроки и увеличить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Фаньсин и Цю Суншэн сразу после праздников вернулись к насыщенной работе, включая утомительные промотуры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первым пунктом промотура Цзян Фаньсина стал один известный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только вернувшиеся с каникул, ещё не начали занятия, но уже успели посетить промотур с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студия Нянь-Нянь объявила график промотуров, многие фанаты Цзян Фаньсина начали связываться со своими старшекурсниками, друзьями или родственниками, пытаясь любыми способами пробраться в университет, чтобы увидеть его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Премьерный показ Бедного счастья также прошёл в этом университетском городке, чтобы студенты могли первыми оценить фильм. Если качество окажется достойным, они порекомендуют его своим знакомым, создав первую волну сарафанного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заранее подготовился к событию, учтя популярность Цзян Фаньсина, и выделил для промотура самый большой зал. Но даже этого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 самого университета было много, а тут ещё они привели своих парней и девушек (из соседних вузов), так что зал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Цзян Фаньсина говорила сама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университетском форуме почти все посты были о нём. Студенты, случайно встретившие его в кампусе и сделавшие совместные фото, хвастались этим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не попавшие на промотур, завидовали белой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поступил в этот университет, у меня нет фото с Фаньсином, я просто умираю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Фаньсин сегодня пришёл в ушках! Как же я могу пропустить такое зрелище?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на необработанных фото он выглядит потрясающе. Как он может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малыш Фаньсин стал ещё крепче, я вижу рельеф его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~~~~(&amp;gt;_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