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Сюй Цзэ, Шэнь Тяньцин познакомился с несколькими руководителями киностудий и уже несколько дней не возвращался в «Студию Нянь-Нянь», поэтому Цзян Фаньсина буквально схватили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Цзян, помоги нам выбрать из пяти вариантов монтажа, какой лучше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Цзян, взгляните на этот постер, мы сделали уже больше десятка вариантов, ждём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Цзян, братец Цзян! Нам нужно переписать текст для кантонской версии заглавной песни, я связался с несколькими авторами, хотите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нового киноподразделения «Студии Нянь-Нянь» фильм Бедное счастье с Цзян Фаньсином в главной роли стал первым проектом. Шэнь Тяньцин платил им хорошие зарплаты, установил график с девяти до пяти с выходными, а за переработки давал отгулы – такого начальника в индустрии развлечений днём с огнём не сыщешь. Нет, вообще нигде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проектов не было совсем, сотрудники киноподразделения начали бы волноваться, что их уволят за профнепригодность. К счастью, работа наконец появилась, да ещё и успешный проект, уже зарекомендовавший себя в Сянване. Разве это не подарок судьбы – получить заведомо прибыльный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Бедное счастье выстрелит, это не только украсит их резюме, но и оправдает доверие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Шэнь Тяньцина не было, они дружно набросились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…Выстройтесь в очередь, по одному, не толпитесь. – Цзян Фаньсин вздохнул. Он-то надеялся, что в отсутствие Шэнь Тяньцина сможет отдохнуть, но мечты разбились 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крупную киностудию не устроит, если он будет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было грустно, но ради работы приходилось жертвовать личным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угощения, которыми сотрудники «задабривали» его, Цзян Фаньсин почувствовал, как слёзы грусти капают…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Тяньцина нет, можно немного поесть – он же не узнает. В конце концов, в съёмочной группе Чэнь Фэйяна его ждёт четырёхмесячный интенсив, и там таких вкусностей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же хорошо, когда начальника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Тяньцин, отсутствием которого так наслаждался Цзян Фаньсин, вёл переговоры с кинотеатрами вместе с другими продюсерами и дистрибьюторами.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фильма распределялся по принципу «4357»: после уплаты налогов и отчислений в государственный кинематографический фонд, 43% кассовых сборов доставались продюсерам и дистрибьюторам, а 57% – кинотеатрам. Однако на практике доля продюсеров редко превышала 40%, обычно колеблясь между 37% и 39% в зависимости от количества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был тем, кто гонится за максимальной прибылью. Его целью было не урвать кусок побольше, а увеличить весь пирог. Если Бедное счастье провалится в прокате, какая разница, какой процент он получит? Только если фильм окажется успешным, он сможет заработать больше и обеспечить Цзян Фаньсина новыми рекламными контрактами 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среде связи и блат, конечно, были важными инструментами для продвижения, но популярность, актёрское мастерство, награды и кассовые сборы тоже играли ключевую роль. Как говорится, небольшую известность можно купить, но настоящая слава –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Фаньсин укрепит свои позиции в кино, он сможет пробиться в мир большого кино, где доминируют звёзды среднего поколения, и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знаете нашу ситуацию, – кинотеатральный менеджер привычно начал жаловаться. – Мы уже урезали штат. Аренда помещений, оборудование, зарплаты – всё это деньги. Наши доходы от проката едва покрывают расходы, основная прибыль идёт от продажи попкорна и колы. – Он сделал паузу. – Конечно, я понимаю, что вы хотите хорошего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весенних праздников – золотое время для кинотеатров, когда они зарабатывают больше всего. Поэтому в этот период всё решают цифры: фильмы с высокими сборами получают больше сеансов. Если кто-то готов уступить часть прибыли, кинотеатры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День святого Валентина – сезон так себе. Парочки, конечно, приходят в кино, но это не выходной, так что качество фильмов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редко обращают внимание на то, хороший фильм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история не раз показывала, что успех в Сянване не гарантирует успеха на материке. По прогнозам Maoyan, Бедное счастье соберёт от 600 до 800 миллионов юаней, тогда как молодёжная мелодрама Я жду тебя под камфорным деревом от «Хугуан Медиа» оценивается в 1–1,2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фильм выходил в Сянване, Цзян Фаньсин ещё не был там известен, – спокойно парировал Шэнь Тяньцин. – Но после премьеры он несколько месяцев подряд входил в тройку самых популярных артистов, став самым высокорейтинговым нелокальным исполнителем. А у нас на материке его популярность и фанбаза ещё сильнее, плюс отличная репутация у обычных зрителей. Если фильм выйдет, его поклонники обеспечат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Уверенная, но не высокомерная манера Шэнь Тяньцина производила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распределения доходов, мы готовы получить меньше, даже 37% нас устроит. Главное – чтобы в первые дни количество сеансов было не меньше, чем у Я жду тебя под камфорным деревом. А через неделю станет ясно, чей фильм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уверен в качестве Бедного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вашего фильма же две концовки, – настороженно заметил менеджер. – Если вторая версия не понравится зрителям или окажется провальной, это ударит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боялся: что Бедное счастье не только сменит название, но и перепишет финал. А если ради прохождения цензуры добавят «истинную концовку»,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китайские ужастики потеряли популярность? Как раз из-за этого – из-за насильно впихнутых «научных объяснений», которые убивали всю атмосферу. До сих пор жанр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успокоил его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ожидал, что менеджер скажет что-то важное, но оказалось, он беспокоился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принёс с собой мастер-копию фильма. Если у вас есть время, давайте вместе посмотрим, а потом обсудим,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кинотеатров физически не могут посмотреть каждый фильм перед прокатом, и это нормально. Но все понимают, как выглядит хорошее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уверен в «Бедном счастье». Раз уж фильм покорил сердца зрителей в Сянване, значит, сможет завоевать и аудиторию материкового Китая. Ведь мы одна семья – разве могут вкусы так радикально отличаться?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прокат в период празднования Китайского Нового года уже началась. Продвижение фильмов обрушилось на зрителей, словно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трейлеры картин, выходящих в новогодний прокат, публика осталась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 один патриотический фильм, одна семейная комедия, две драмы, один мультфильм и один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такой набор из года в год – всем уже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картин начали рекламироваться ещё во второй половине года, все договорённости были согласованы заранее, так что вряд ли в последний момент в новогоднюю гонку вклинится ещё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Цзян Фаньсина заметили, что официальный микроблог «Бедного счастья» неожиданно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«Умри за деньги» – первый фильм, где Цзян Фаньсин играл главную роль. Фанаты вслух об этом не говорили, но в душе ликовали. Ведь их кумир, дебютировав всего два года назад, не только добился выдающихся успехов в сериалах, но и с первой же киноролью показал блестящий результат. Теперь, вступая в споры с поклонниками других звёзд, они чувствовали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принёсший Цзян Фаньсину славу фильм переименуют в «Бедное счастье», фанаты узнали заранее. А несколько дней назад сплетничающие блогеры сообщили, что картина уже получила разрешение на прокат, но дата выхода пока не определена. С тех пор фанаты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 было бы, если бы фильм вышел в новогодний прокат!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но они понимали, что это несбыточная мечта. Новогодний прокат – поле битвы, где схлестнулись огромные капиталы и множество знаменитостей. Если бы пробиться туда было так просто, в индустрии развлечений давно бы всё изменилось. Скорее всего, фильм с Цзян Фаньсином выйдет после новогодних праздников, на День святого Валентина – ведь в Сянване он тоже выходил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уже посмотрели «Умри за деньги» разными способами, но, услышав, что для материкового Китая готовится особая версия «Бедного счастья», они забеспокоились. «Умри за деньги» – отличный фильм, не зря же он стал хитом в Сянване. Но не получится ли так, что из-за цензуры специальная версия окажется «кастрированной», а сюжет рассыплется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переживали, внешне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сюжет испортят окончательно, всегда можно свалить всё на систему цензуры – любимому братику-то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«Бедного счастья» молчал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трейлер и постеры ещё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выбрал несколько вариантов, но сделал это так быстро, что у сотрудников кинодепартамента возникли сомнения: то ли он действительно вдумчиво выбирал, то ли просто наслаждался вкусной едой. Поэтому они продолжили дорабатывать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Шэнь Тяньцин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Цзян Фаньсину невероятно повезло – он как раз занимался в спортзале!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Тяньцин пришёл к нему, он мог с чистой совестью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это время усердно работал! Видишь, даже в такое время я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окинул его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Погоди-ка. Мне кажется, ты немного поправился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 тебя что, сканер вместо глаз? Я съел совсем немного, а ты уже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отёк. В последние дни плохо спал, – чем больше Цзян Фаньсин нервничал, тем увереннее старался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 – Шэнь Тяньцин подошёл ближе, внимательно осмотрел его лицо и ткнул пальцем в прыщик на правой щеке. – Только не говори, что это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ел жареные бараньи шашлыки. Минимум десять штук, – Шэнь Тяньцин укоризненно посмотрел на него. – С тех пор как стал артистом, ты придерживаешься лёгкой диеты, и твой желудок к этому привык. Если вдруг переешь чего-то тяжёлого, сразу начинаются проблемы. Особенно у тебя от баранины быстро появляются прыщи. Разве ты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прикрыл лицо рукой. Шэнь Тяньцин его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наблюдательностью и навыками тебе в полицию надо идти, а не агентом работать! Или все агенты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прятаться. В ближайшие дни я за тобой присмотрю. Ешь лёгкую пищу, мажь прыщик мазью – скоро пройдёт, – Шэнь Тяньцин вздохнул. – Расписание проката «Бедного счастья» уже согласовано. После праздников, перед тем как ты отправишься на съёмки к Чэнь Фэйяну, тебе придётся участвовать в нескольких промо-мероприятиях за день. Съёмки у Чэнь Фэйяна начнутся только в марте, а перед этим с февраля по июль будут интенсивные тренировки. Получается, в следующем году у тебя только один фильм. Я подберу для тебя ещё несколько шоу, а насчёт сериалов – уже ищу хорошие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Цзян Фаньсина практически утверждён: в основном кино, немного сериалов, несколько шоу – но не слишком много. К тому же в следующем году ему исполнится 24, и можно будет устроить фан-встречу в честь дня рождения. Если кассовые сборы окажутся неудачными, можно будет сниматься в независимом кино, которое претендует на награды, или в нишевых сериалах, которые поднимают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А сколько сеансов нам выделили?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старте – 19,8%. Если в первые три дня залы будут заполнены, а сборы окажутся стабильными, количество сеансов увеличат до 20% и выше. На День святого Валентина новогодние фильмы ещё не снимут с проката, так что такой процент – это уже знак большого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Шэнь Тяньцин показал «Бедное счастье» менеджерам кинотеатров и другим продюсерам, реакция была очень положительной. Особенно продюсеры, участвующие в дистрибуции, явно обрадовались – с таким качеством фильма можно не переживать за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кинотеатров тоже поверили в картину, и, поддавшись на уговоры Шэнь Тяньцина, в итоге согласились на неплохое начальное расписание. Если сборы окажутся слабыми, всегда можно будет сократить количество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