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Успешные пробы стали хорошей новостью как для Цзян Фаньсина, так и для Шэнь Тяньцина.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 позволило лучше спланировать дальнейший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в прошлом году ты был чуть популярнее и не создавал столько споров, тебя бы пригласили на праздничный гала-концерт CCTV в этом году, – вздохнул Шэнь Тяньцин, но без особого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нынешней популярностью Цзян Фаньсина попасть на гала-концерт было не так уж сложно, но вот получить отдельный номер – практически невозможно. Максимум – втиснуться в комедийную сценку или стать одним из многих в хоровом выступлении.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рейтинги гала-концерта уже не те, что раньше, и его влияние едва ли превосходит местные каналы, это всё же главное шоу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как раз смогу поехать домой на Новый год. У моего отца день рождения как раз в начале первого месяца. Шэнь-Сан, дай мне побольше выходных. В этом году я почти не отдыхал. Разве успешные пробы – не повод отпраздновать? – Цзян Фаньсин смотрел на Шэнь Тяньцина с немигающим взглядом, полным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– Шэнь Тяньцин медленно отвел взгляд, избегая зрительного контакта. – У тебя и так больше выходных, чем у многих артистов. Спроси Цю Суншэна, сколько дней он отдыхал за год? Его график забит под завязку. Если хоть один день остаётся пустым, фанаты разносят его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Шэнь-Сан, сравнивай с лучшими! Ты же хочешь стать лучшим боссом в индустрии развлечений, – Цзян Фаньсин попытался польстить, протягивая руку, чтобы похлопать Шэнь Тяньцина по плечу в знак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ловко увернулся. – Хватит подлизываться. Я подумаю насчёт твоих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поспешно ретировался под надуманным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Чжоу, Шэнь-Сан в последнее время чем-то недоволен? – Цзян Фаньсин чутко уловил перемену в настроении Шэнь Тяньцина.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Цзян-Сан, ни одному боссу не понравится, если подчинённый только и думает об отпуске, – отозвался Сяо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так вот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пусть недоволен. Мой отдых важнее, – после недолгих раздумий Цзян Фаньсин отбросил все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Нянь-Нянь давно не публиковала новостей о Цзян Фаньсине, что, конечно, не радовало фанатов. Однако репутация студии оставалась прочной, а сам Цзян Фаньсин, хоть и реже появлялся на публике, продолжал получать хорошие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Шэнь Тяньцин объявил, что Цзян Фаньсин снимется в новом фильме режиссёра Чэнь Фэйяна. Это ненадолго успокоило недовольных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фильм Чэнь Фэйяна… Ладно, подождём официального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от Чэнь Фэйяна пришёл электронный контракт, который Шэнь Тяньцин тщательно изучил перед подписанием. Условия оказались вполне приемлемыми: хотя на пробах Цзян Фаньсин претендовал на роль четвёртого плана, в контракте он значился как третий главный актёр, уступая только Чэнь Юйжаню и ещё одному признанному 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должны были начаться в конце февраля после праздников, с четырёхмесячной подготовкой, включая трюки, изучение эпохи и исторические лекции. Но при необходимости можно было взять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Гонорар составил восемь миллионов – весьма щедро для третьей роли, но бюджет у Чэнь Фэйяна всегда внушительный. Даже без гонорара многие бы рвались в его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неожиданностей, Цзян Фаньсин и Шэнь Тяньцин быстро подписали контракт. Теперь, даже если что-то пойдёт не так, штраф за расторжение их защитит.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перед съёмками время Шэнь Тяньцин заполнил съёмками в шоу и рекламных проектах.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 тем алмазным брендом договориться не удалось – Шэнь Тяньцин счёл условия невыгодными. Вместо этого Цзян Фаньсин получил контракт с игровой компанией: стабильный, высокооплачиваемый, с готовыми образами и возможностью снимать у Чжун Пэйяо – идеальный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Цзян Фаньсин отправился колесить по съёмочным площадкам.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стоит только стать знаменитым – и работы невпроворот.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артистов студии Нянь-Нянь год начался не так радужно.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Кэлэ, хоть и привлёк внимание благодаря клипу с Цзян Фаньсином, не смог повторить успех с электронным альбомом – его купили только фанаты, а одна из песен и вовсе оказалась под подозрением в плагиате. Теперь его менеджер разбирается с автором оригинала, и, возможно, дело дойдёт до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Пэйяо, занятая в рекламе Цзян Фаньсина, сменившей тему с бриллиантов на игры, три дня подряд играла в сетевом клубе, потратив десять тысяч юаней. Папарацци окрестили её «зависимой от игр», а фанаты принялись увещевать: «Сестрёнка, хватит играть – пора на съёмки!»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долго смеялся над ней, пока Чжун Пэйяо не отыгралась на нём в игре, заставив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Цзикай шёл по пути «полукрасный-получёрный». На шоу он заявил, что его любимый артист – Цзян Фаньсин из их же студии. Кто-то увидел в этом уважение к старшему коллеге, кто-то – попытку пропиариться. Без серьёзных ролей, но с резко выросшей популярностью, он привлёк юных фанатов, готовых яростно защищать его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целом хоть какая-то известность лучше полного забвения.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праздником фильм «Бедное счастье» наконец получил прокатное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финальной версии персонаж Цзян Фаньсина из призрака превратился в духа-хорька с пушистыми ушами – дорогостоящий, но безупречно детализированный CGI.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цензоры не хотели пропускать фильм, особенно после скандала в Сянване. Но с нынешним застоем в киноиндустрии и после доброго слова главы телерадиокомпании в адрес Цзян Фаньсина удостоверение всё же выдали.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фильме есть элементы суеверий, но в итоге добро побеждает зло, а общий посыл позитивный – этого достаточно. Слишком строгая цензура только вредит творчеству.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успех за рубежом, как только удостоверение было получено, к Шэнь Тяньцину и Цзян Фаньсину тут же выстроилась очередь из желающих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Цзян-Сан, мой босс хочет пригласить тебя и Шэнь Тяньцина на ужин, – немного смущённо сказал Цю Суншэн. Его босс редко просил о подобных одолжениях, и отказать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Цю Суншэна, Songshu Entertainment, хоть и не гигант, но обеспечивала его многочисленными ассистентами. А теперь их босс заинтересовался прокатом «Бедного счастья».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 на дистрибуцию были у Шэнь Тяньцина, но выпуск фильма требовал немалых вложений. Совместное производство с Songshu Entertainment снизило бы затраты, да и Цю Суншэн сам снялся в фильме – идеальный повод для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одиночку в этой индустрии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влияния студии Нянь-Нянь вызывал опасения у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Huaguang Media, прежде дружественная студия, теперь втихаря ставила палки в колёса: их фильмы, выходившие в праздники и на День святого Валентина, проигрывали «Бедному счастью» по зрительскому интересу.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Нянь-Нянь открыла киноподразделение, переманив сотрудников из других компаний, что тоже не добавляло ей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Songshu Entertainment, напротив, была небольшой компанией с Цю Суншэном во главе. Они редко вкладывались в крупные проекты, и «Бедное счастье» с участием их звезды стало отличным шансом.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Твоего босса я вроде не видел, – задумался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Видел, просто не запомнил. Он часто бывает на мероприятиях, – ответил Цю Суншэн. – Ужин за мой счёт, помоги нам. Мой босс действительно порядочный, он не подведёт.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я поговорю с Шэнь-Саном, – Цзян Фаньсин вспомнил, что Шэнь Тяньцин жаловался на трудности с прокатом, и согласился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Цзян Фаньсин позвонил, и Шэнь Тяньцин сразу же согласился. Они договорились встретиться за ужином, чтобы обсудить детали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 пришли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и босс Цю Суншэна вместе ужинают? Неужели их компании затевают что-то новое? Если две топовые компании объединятся, возможно, они снимут сериал с двумя главными мужскими ролями!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Слухи, сочинённые папарацци, распространяются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ещё даже не приступил к еде, а фейковые новости уже разлетелись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фильм Чэнь Фэйяна ещё не был официально анонсирован, и Цзян Фаньсин не мог раскрывать детали. Со стороны казалось, что у него в новом году не было проектов, и поэтому его ужин с боссом Цю Суншэна и собственным агентом выглядел как подготовка к сотрудничеству.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не может же это быть знакомство родителей этой пары!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фандомы взорвались обсуждениями.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Дрожите, китайский шоу-бизнес! Если два топовых актёра снимутся в сериале с двумя главными ролями, это будет взрыв тем! Они поднимутся на новый уровень и оставят всех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верю. Если они будут работать вместе, как они поделят позиции в титрах?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Цю Суншэн будет первым! В «Ваньшэн» он был главным, а Цзян Фаньсин – новичком. Зайдите в чат, фанаты Цю Суншэна уже всех «закрыли».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Ха, хватит нести этот фандомный бред. У фанатов Цзян Фаньсина нет кураторов, которые гоняют за статистикой, они спокойные, не то что фанаты айдолов. К тому же, у Цзян Фаньсина есть кассовые сборы с фильма, где он был главным, и успешный сериал. А у Цю Суншэна есть что-то подобное? Даже рекорды по продажам журналов держит Цзян Фаньсин. Чем Цю Суншэн его переплюнет?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Смешно. Наш Сяо Цю известен по всему миру! Посмотрите на его турне – везде аншлаги. И кто не знает, что он уже глобальный амбассадор GS?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статистике Цю Суншэн впереди, он дебютировал раньше, и у него преданные фанаты. Но по реальным достижениям Цзян Фаньсин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они не в паре? Слишком рано начинать делить фанатов и выяснять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Давайте, давайте! В шоу-бизнесе нет дружбы, только выгода. Интересно, чьи фанаты окажутся безумнее?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Вау, в индустрии так долго было тихо, наконец-то появился новый скандал!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Фаньсин и Цю Суншэн ужинали со своими боссами.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и босс Цю Суншэна, Сюй Цзэ, обменивались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 Фаньсин действительно выдающийся. И в кино, и в сериалах он показывает отличные результаты, а его актёрская игра просто восхитительна.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вы, что вы. Сяо Цю тоже на пике популярности. Говорят, его концерты проходят с аншлагом, и добавляют новые 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ещё парой комплиментов, пока Цзян Фаньсин и Цю Суншэн ели и безостановочно переписывались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не хочу работать: Я вспомнил! Твой босс – тот лысый дядька! Сегодня у него волос стало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 полон сил: Он сегодня в парике и сделал укладку. Ты не представляешь, как твой босс его затмил. Пришлось подтягиваться.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большинство боссов в индустрии кино – обычные мужчины средних лет. Если у них нет большого живота, уже можно сказать, что они следят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появился Шэнь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был слишком занят, чтобы заметить, но недавно в одном из сообществ провели голосование среди руководителей развлекательных компаний. Оценивали всё: образование, достижения, внешность, условия контрактов для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профессиональным заслугам все были примерно на одном уровне, за исключением пары аутсайдеров.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дело дошло до внешности, все голоса достались Шэнь Тяньцину.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осталось внутри сообщества, ничего страшного. Но новость подхватили сплетники.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его босс был в расстроенных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его возрасте придётся следить за внешностью?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его жена и дочь, увидев голосование, заявили, что ему пора заняться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 и надел парик перед встречей с Шэнь Тяньцином.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смотрел на Шэнь Тяньцина с противоречивыми чувствами. Два года назад он думал, что тот уже не поднимется, и даже планировал переманить его к себе, если его студия обанкротится. Но вместо этого Шэнь Тяньцин не только выстоял, но и вывел свою компанию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собственная компания, несмотря на годы развития, не так уж сильно его превосходила. Единственное преимущество – больше связей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дядя Сюй Цзэ раньше был руководителем киностудии, так что у него были кое-какие привилегии. Именно поэтому он осмелился предложить Шэнь Тяньцину сотрудничество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у всех есть связи. Но такие, как Шэнь Тяньцин, которые вошли в игру вместе с капиталом и сумели подняться, –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«Бедное счастье» выйдет в прокат на День святого Валентина и столкнётся с конкуренцией со стороны Huaguang Media. Их молодёжные романтические фильмы всегда пользуются спросом, а дистрибуция и промо у них отлажены. К тому же, их предыдущие проекты получили не самые лестные отзывы на закрытых показах, и вряд ли они окупятся в новогодний 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фильм на День святого Валентина для Huaguang Media крайне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«Бедное счастье» тоже нужно выпускать как можно скорее. Из-за тематики лучше не затягивать, вдруг политика изменится? Если не выйти сейчас, зрители потеряют интерес. Пиратские копии уже везде, и тогда даже при релизе сборы будут низкими.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Премьера «Без сожалений» Цзян Фаньсина по разным причинам откладывается. Плюс ему предстоит четырёхмесячная подготовка к съёмкам у Чэнь Фэйяна, а потом ещё сам процесс. Полгода без новых проектов. Так что «Бедное счастье» становится особенно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нет вечных друзей или врагов, только вечные интересы. Раньше у них были хорошие отношения с Huaguang Media, но теперь они станут соперниками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знаком со многими хорошими менеджерами кинотеатров. Они могут обеспечить «Бедному счастью» хорошее количество сеансов в начале. Но по поводу распределения доходов придётся поторговаться, хотя я постараюсь добиться выгодных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Кассовые сборы – это не чистый доход. Нужно вычесть долю кинотеатров. Некоторые фильмы идут на уступки в распределении, чтобы получить больше сеансов и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есть комиссии онлайн-платформ, бесплатные билеты, купоны – всё это реальные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Нянь-Нянь в одиночку с этим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 только двое, этого недостаточно. – Шэнь Тяньцин постучал пальцами по столу. – У тебя есть ещё партнёры?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 – Сюй Цзэ любил таких прагматичных людей. – У меня есть пара старых друзей, которые хотят зайти на кинорынок. Но у них нет доступа к хайповым проектам. Кстати, вам нужно согласовывать что-то с Сянвань?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Все права на дистрибуцию в материковом Китае за нами. – Шэнь Тяньцин покачал головой. – Меня интересует только одно: кто наши партнёры и нет ли у них тёмного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волнуйся. – Сюй Цзэ улыбнулся. – Я могу собрать их всех, а ты уже сам решишь, как делить пирог.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удивился. – Я решу?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эти боссы захотят контролировать процесс. Всё-таки его опыт был 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Дистрибуция в твоих руках. – Сюй Цзэ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просили о сотрудничестве, а в бизнесе главное – прибыль. Если Шэнь Тяньцин возьмёт на себя руководство, что в этом плохого? Лишь бы деньги текли. Да и Шэнь Тяньцин сейчас на волне удачи – даже в Сянвань гадали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боссы обсуждали многомиллионные проекты, их подопечные вели себя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и Цю Суншэн яростно спорили о типичных проблемах начальников: облысении, животах и прочем.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не хочу работать: Наши боссы спят больше нас, зарабатывают больше нас, и при этом не следят за собой. Лысеть – их законное право. А Шэнь Тяньцин ещё и по утрам 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 полон сил: …Твой босс молод. Вообще, Сюй Цзэ хороший. Я остаюсь, потому что у него простая семья. На день рождения жены он пригласил меня домой и разрешил выбрать меню. И на мой день рождения всегда дарит деньги. И сказал, что если я уйду, не станет требовать большой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не хочу работать: О, а я живу в квартире Шэнь Тяньцина. Бесплатно. И моя неустойка до сих пор всего 30 миллионов – я сам могу её выплатить.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 полон сил: Сюй Цзэ лично водил меня на корпоративы и договаривался о проектах!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не хочу работать: Ну а Шэнь Тяньцин сам босс и мой единственный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и Цю Суншэн устроили соревнование, чей босс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достоинства закончились, они перешли к недостаткам.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принялись жаловаться, как их эксплуатируют: никаких выходных, работают с утра до ночи, а иногда и целый год без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еда остыла. Доешь, потом продолжишь. – Шэнь Тяньцин взглянул на Цзян Фаньсина и поманил официанта, чтобы тот разогрел его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последовал его примеру и велел подогреть еду Цю Суншэну.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Суншэн: Чёрт, моего босса заткнули.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