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так прямо и публично ответила, и у Ху Сяолэ, естественно, не оказалось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сети с удовольствием наблюдали за этим спектаклем и дружно направились в микроблог Ху Сяолэ, требуя от неё «предъявить доказательства, если они есть». Сама же Ху Сяолэ в бешенстве звонила Лю Дону, но на этот раз он уже не собирался её жалеть. Он прямо заявил, что расстался с Ван Кэ, включил запись разговора и пригрозил, что если она попытается его шантажировать, они сразу отправятся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Сяолэ и представить не могла, что обычно мягкий Лю Дон способен на такие жёсткие слова! Но в то же время она поняла, что ситуация вышла из-под её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 Сяолэ сдалась и опубликовала извинения, заявив, что никогда не утверждала, будто Ван Кэ – любовница, и что её просто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сами пользователи сети остались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Мы, конечно, пришли сюда за попкорном, но вначале-то мы тебя поддерживали! Если уж сдаёшься – так сдавайся честно, а не перекладывай вину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новый виток скандала, и Ху Сяолэ быстро «разоблачили»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Сяолэ извинилась, Лю Дон тоже последовал её примеру. Он принёс публичные извинения Ван Кэ и зрителям, признав, что не смог правильно урегулировать личные отношения, из-за чего привлёк излишнее внимание общественности и причинил ущерб съёмочной группе. Он пообещал компенсировать убытки, а также завершить съёмки «Без сожалений» так, чтобы не разочаровать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лишь презрительно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женщины уже извинились, и только теперь ты проявил «ответственность»? Неудивительно, что у тебя такие проблемы в личной жизни. Получаешь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съёмочной группе «Без сожалений» атмосфера снова изменилась после разрыва Ван Кэ и Лю 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словно получили заряд энергии, боясь, что съёмки снова остановятся по какой-то другой причине. Поэтому работали с удвоенным усердием, никто больше не шатался без дела – все погрузились в сценарий, лишь бы поскорее закончить проект без новых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количество сливов со съёмочной площадки резко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сливщики поняли: после извинений Ван Кэ общественный интерес к «Без сожалений» почти иссяк. Если только сериал не выйдет прямо сейчас и не поразит зрителей блестящим сюжетом, публика уже не обратит внимания на утечки.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громкий «король рейтингов» в одночасье превратился в обычный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продюсеров и платформ это, конечно, огромные убытки. Зато для Управления общественной безопасности и самой съёмочной группы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Предыдущий ажиотаж был слишком силён. Теперь, когда страсти улеглись, можно спокойно снимать без лишнего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Цзяци, сыграв свою роль, собиралась уехать, но из-за ситуации решила остаться и поддержать Ван Кэ. Та, в свою очередь, теперь почти не общалась с другими актёрами, кроме Цзян Фаньсина, и целиком погрузилась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странных взглядов Лю Дона,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держался совершенно спокойно, словно не замечая внешнего шума. Актёрское ремесло – его главная обязанность, и если он не справится с этим,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ключевых сценах ему не хватало выразительности, но Чжан Цзяци лично помогала, прорабатывая каждую деталь. Благодаря ей он успешно справился с этими сложными моментами. Мастерство настоящей актрисы было неоспоримым, и её советы оказались бесценными.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«Без сожалений» для Цзян Фаньсина официально завершились в конце октября – проект отнял много времени. Однако Шэнь Тяньцин не собирался сразу браться за новый сценарий и вместо этого запланировал промокампанию: съёмки рекламы, интервью, мероприятия платформ. Также предстояло подготовиться к новогоднему концерту вместе с Чжун Пэйяо и выступить на праздничном шоу в Сянване (правда, запись проводилась в континентальном Китае).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превратился в ад: спеть на одной сцене, сразу лететь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«марш смерти», Цзян Фаньсин просто лёг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если ты хочешь меня убить, можешь сказать прямо, не нужно таких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всего два выступления, а некоторые артисты за вечер успевают на пять-шесть площадок. Если они могут, то и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«Пощадите… Так можно и правда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подал знак, и Сяо Чжоу тут же принёс две упаковки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тут же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жареное мясо! –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обещал сводить тебя, но не получилось, так что заказал напоследок.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упаковке лежали сочные куски жареной говядины, в другой – запечённые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кусок вернул Цзян Фаньсина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пока в мире есть жареное мясо, ещё не всё потеряно!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по-настоящему вкусной еды почти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зарабатываешь кучу денег, а даже поесть нормально не можешь… Какая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у тебя появилось окно в графике, сразу посыпались предложения, но ничего стоящего нет. Можно подождать или согласиться на эпизодические роли в кино, – Шэнь Тяньцин воспользовался моментом, пока Цзян Фаньсин ел. – Чжан Цзяци помогла тебе с контактами – не забудь её поблагодарить. И ещё: если проект Чэнь Фэйяна начнётся, тебе, возможно, придётся за три месяца погрузиться в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кивнул, не отрываясь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Фильм «Умри за деньги» переименовали в «Бедное счастье», и лицензия уже получена. Мы обсуждаем прокат с кинотеатрами, предварительная дата – Белый День в марте. После праздников тебя ждут промо-мероприятия. Фильм собрал кассу и получил хорошие отзывы в Сянване, но в континентальном Китае ситуация иная. Оригинальные фэнтези или фильмы ужасов не слишком популярны у зрителей. Кроме того, многие уже посмотрели фильм через нелегальные источники и не пойдут в кинотеатр. Будь готов к тому, что сборы могут быть невысокими.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«Бедное счастье» не станет блокбастером, для фильма это уже успех. Одну ленту выпустили дважды, получив двойную популярность – большего и желать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понимал, что имел в виду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фильм, но с разницей в полгода… Те, кто хотел его посмотреть, уже сделали это, а остальным он неинтересен. Для кассовых сборов это плохо, но с учётом жанра других вариантов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начались репетиции, перелёты,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Чжун Пэйяо, Чэнь Кэлэ и новые артисты студии оказались загружены под завязку. Звёзды выступали с сольными номерами, остальные – в массовке. К концу года студия Нянь-Нянь работала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выпал снег, компания организовала съёмки короткого ролика с участием всех своих артистов и выложила его в сеть – фанаты были в восторге. Хотя сам Цзян Фаньсин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стал для него невероятно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сериалу «Неизвестный» он стал суперзвездой, побил рекорды продаж журналов и даже изменил подход к их маркетингу – теперь многие издания стали добавлять пробники продукции, что вызвало волну восторга среди любителей халявы.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– благодаря ажиотажу вокруг «Умри за деньги» и «Без сожалений», а также клипу с Чэнь Кэлэ, который разошёлся на тысячи фан-видео. Цзян Фаньсин определённо стал самым популярным актёром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 одно крупное мероприятие не обходилось без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раньше только бренд KL предлагал ему сотрудничество, то теперь и другие люксовые марки готовы были предоставить свои коллекции. Более того, его приглашали на зарубежные показы и всячески демонстрировали своё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модельной индустрии он пока ещё новичок – несмотря на статус амбассадора, он редко появляется на публике из-за съёмок. Но после выхода «Бедного счастья» в начале года (прогнозы по сборам – от 500 миллионов до миллиарда юаней) его позиции укрепятся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то, что фильм ещё не вышел в прокат, множество компаний уже готовы «подписаться» на него по низкой цене, чтобы заработать после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после выхода с красной дорожки, Сяо Чжоу накинул на Цзян Фаньсина пуховик и протянул термос с имбирным чаем. В этот момент к ним подошёл ничем не примечательный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Цзян, здравствуйте. Я продюсер Чжао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Цзян, – мужчина протянул визитку и вежливо представился, – дело в том, что у нас есть фильм, где главная роль просто создана для вас. Сюжет идеально вам подходит. Мы уже отправили сценарий на почту вашей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но по поводу сотрудничества наша компания принимает решения коллективно. К сожалению, у господина Цзян сейчас плотный график, и мы не можем сразу дать ответ, – Сяо Чжоу с улыбкой преградил путь назойливому визитёру, вежливо, но твёрдо пресекая дальнейшие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господин Цзян, пожалуйста, ознакомьтесь со сценарием, и мы обсудим позже, – человек по имени Чжао Дуань, не настаивая, покинул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не редкость на красных дорожках.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знали, что Цзян Фаньсин на пике популярности, и потому любые сценарии, даже самые сомнительные, летели в его сторону. Ведь если в проекте есть его имя – это гарантирует внимание публики, а значит, и инвестиции. В любом случае, продюсеры не останутся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этих сценариев были откровенно слабыми. Даже те, что казались перспективными, к финалу превращались в нечто непотребное, напичканное «нужными людьми» и бессмысленными правками. В итоге актёры сами не понимали, как согласились на такую ахинею. Без грамотной команды и проницательного агента даже самый востребованный артист мог легко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проверили все сценарии, присланные на корпоративную почту. Практически все – откровенный мусор, – Сяо Чжоу вздохнул. – Я уже отправил запрос в сценарный отдел, чтобы выяснить, что это за Чжао Дуань и что он вообще предлагает.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я чувствую себя, как горячий пирожок. Только что на сцене все рвались уступить мне центральное место, а я даже не мог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«центр» шла негласная борьба, но после волны критики в сети все стали его избегать. Теперь там оказывались либо самые популярные, либо самые заслуженные. А на этой церемонии не было ветеранов, так что «почётное» место досталось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журналисты осаждали его со всех сторон, в то время как менее известные артисты стояли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Иерархия в мире шоу-бизнеса проявлялась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долго вращался в этих кругах, ежедневно сталкивался с подобными контрастами. Либо ты на вершине, либо уходи.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Цзян, вы станете ещё популярнее, – улыбнулся Сяо Чжоу. – Ведь вы только в этом году взлетели. Настоящие топ-проекты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Цзян Фаньсина будут кассовые сборы в десятки миллиардов, десятки престижных брендов в портфолио, признание критиков и армия поклонников по всему миру – вот тогда он почувствует, что значит быть в центре всеобщего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был уверен: его босс обязательно добьётся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возвращались со съёмок, сценарный отдел наконец прислал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Чжао Дуань прислал черновик городской драмы. Всего около десяти тысяч иероглифов, в основном – устаревшие клише. Даже первый отбор не прошёл. К тому же, у него нет серьёзных работ за плечами. Бюджет фильма – жалкие несколько миллионов, режиссёр – новичок, снимавший только телешоу…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сразу понял,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«трижды пустой»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свой график, но Чжао Дуань, словно одержимый, умудрился перехватить его ещё несколько раз, каждый раз с новым «улучшенным» сценарием. От городской драмы до молодёжной мелодрамы, а затем и до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сценарный отдел был готов забанить его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обманываешь артистов, хоть постарайся! Хороший сценарий мог бы кого-то заинтересовать. Но без внятной истории и команды – кто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Дуань, похоже, не осознавал, что его вот-вот заблокируют. Он изучил график Цзян Фаньсина и снова подкараулил его, на этот раз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Цзян, мы искренне хотим, чтобы вы сыграли в нашем фильме. Мы понимаем, что проект не идеален. Сценарий не закончен, инвесторы настаивают на правках… Но дайте нам десять минут, чтобы объяснить! – Чжао Дуань выглядел почти отчаявшимся, а режиссёр рядом –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Дуань был старше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его голове этот фильм, каким бы плохим он ни был, оставался его «ребёнком», ради которого он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смягчился и, посовещавшись с Сяо Чжоу, согласился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мысленно вздохнул. Его босс слишком добр. Кто-то же должен быть «плохим полицейским»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несмотря на свои тридцать с небольшим, выглядел на сорок, с лицом, измождённым неудачами. Даже Шэнь Тяньцин в их первую встречу не был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поиски инвесторов шли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биографией сложно кого-то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мы хотели снять фильм о деревенских свадьбах и похоронах. Господин Цзян, вы бывали на таких застольях? – 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 детстве часто, – ответил Цзян Фаньсин. – Но какое это имеет отношение к вашему фильму?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хотели показать жизнь тех, кто организует эти мероприятия. Но инвесторы сказали, что это никому не интересно, и заставили нас переписать сценарий. Теперь это не пойми что, – режиссёр вздохнул. – Позвольте рассказать вам изначальную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кивнул. Тема показалась ему любопытной.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режиссёр говорил, тем бесстрастнее становилось лицо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Режиссёр, теперь я понимаю инвесторов, – наконец сказал он. – Во-первых, тема устаревшая. Деревенские застолья до сих пор существуют, а вы говорите, будто они исчезли. Во-вторых, ваше представление о деревне слишком поверхностное. Вы вообще жили там? Современная деревня – это не то, что было раньше. Там есть и богатые, и бедные, и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самое главное – сюжет. За двадцать минут я не понял ни мотивации персонажей, ни почему они не идут в полицию, а решают всё сами. Если это действие происходит в прошлом веке – тогда ладно. Но сейчас в каждой деревне есть громкоговорители. Ваш сценарий больше похож на фантастику.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провёл детство в деревне и знал, как всё устроено. А этот режиссёр говорил так, будто никогда не выезжал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хотите снимать такое – перепишите сценарий. В нынешнем виде это провал, – Цзян Фаньсин встал. – Если не верите – попробуйте рассказать эту историю любому деревенскому жителю. Уверен, он вам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растерялся, но не смог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оставил ему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переработаете сценарий – свяжитесь. Возможно, наша компания даже инвестирует. Но в текущем виде – это не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