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и Шэнь Тяньцин вошли внутрь, атмосфера в зале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взглянув на Цзян Фаньсина, Ван Кэ почувствовала ещё большее угрызение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ведущий актёр, Цзян Фаньсин в этой ситуации был совершенно невиновен, но его также втянули в этот скандал. Если сериал всё-таки провалится, ущерб для Цзян Фаньсина будет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Говорить, что всё в порядке, было бы ложью. Но я всегда шёл по жизни легко и непринуждённо, и в глубине души мне даже немного не по себе, – Цзян Фаньсин усмехнулся. – Небольшие неудачи –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в мире шоу-бизнеса хоть одна знаменитость, у которой не было бы провальных проектов? Рано или поздно через это проходят все, просто мне не повезло, что это случилось именно с моей первой серьёзной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этот сериал привлёк слишком много внимания извне. Во время съёмок «Песни Ваньшэн» он был ещё новичком, и никто на него не обращал внимания, хотя конфликт между Цю Суншэном и Линь-Линем вокруг очередности в титрах привлёк даже внимание CCTV, публично раскритиковавших ситуацию. Во время съёмок «Никто не знает меня» это был проект самой компании, а остальные актёры были либо начинающими, либо не слишком известными артистами, не склонными к интригам, да и внешнего ажиотажа вокруг сериала не было, так что всё прошло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«Без сожалений» с самого начала съёмок оказался в центре внимания, малейший шорох вызывал бурную реакцию аудитории. Да ещё и к съёмкам подключилось множество артистов, а чем больше людей, тем больше шума, естественно, что проблемы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Фаньсина, Ван Кэ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Режиссёр, что вы планируете делать? – Шэнь Тяньцин повернулся к Лю Дуню. – Сейчас главные фигуранты скандала – вы и Ван Кэ. Но, если честно, Ван Кэ тут практически ни в чём не виновата, максимум – танцы в ночном клубе и отношения с вами. Всё обострилось до такого состояния из-за того, что вы не разобрались до конца с бывшей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ожидал, что всё так обернётся, – тихо пробормотал Лю Дун. – Я постараюсь выполнить все её условия и вместе опубликовать совместное заявление, надеюсь, это хотя бы немного уменьшит ущерб для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уверены, что этого будет достаточно? Позвольте мне быть откровенным: ваша бывшая – не из простых, да и у вас самих проблем хватает. Даже если вы и хотели после расставания дать ей роль, зачем именно в этом проекте? Это как гулять в банановой роще, поправляя туфли – тут уж никак не оправдаешься. Если сейчас идти у неё на поводу, в будущем она будет цепляться к вам ещё сильнее. – Шэнь Тяньцин безжалостно прервал Лю Дуня. Такой мужчина совершенно не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смешно, но везде полно таких, как Лю Дун, которые при первой же проблеме пытаются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среди записей скандалов с парнями в шоу-бизнесе найдётся хоть один, где они не сваливают вину на других? Когда они общаются с инвесторами или режиссёрами, у них хватает эмоционального интеллекта, так почему же перед девушками они лгут так примитивно? Всё просто: они не воспринимают своих девушек как равных, считая, что те никогда их не оставят и навсегда останутся их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чему-то случиться, они начинают извиняться, но на самом деле просто хотят замять историю, у них нет мужества признаться и принести извинения. Ведь они знают, что в подобных скандалах мужчины страдают куда меньше женщин, а Лю Дун – всего лишь режиссёр, через год-другой всё забудется, и он снова сможет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возьму с собой юриста, – скрепя сердце сказал Лю Дун. – И общего с Ху Сяолэ друга, наверняка удастся уладить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слушая это, уже терял терпение. Он терпеть не мог таких типов, совершенно безответственных. Раз уж сделал – так извиняйся честно, вы что, окружающих за идиотов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тягомотина? Ты вообще мужик? – резко спросил Цзян Фаньсин. – Сестра Ван Кэ, я прямо спрашиваю: ты точно не знала о его отношениях с Ху Сяолэ, когда вы с Лю Дунем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напрямую касался того, была ли Ван Кэ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Фаньсин не это имел в виду, – поспешил сгладить ситуацию Шэнь Тяньцин. – Просто этот момент действительно нужно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переписка, где мы с Ху Сяолэ расстаёмся, мы всё окончательно прекратили, – поспешно добавил Лю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в том, что Лю Дун почти сразу начал новые отношения, так что период неопределённости невозможно чётко обозначить.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Ван Кэ, а в период вашего ухаживания с Лю Дунем вы не говорили ничего лишнего? – продолжил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покачала головой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– популярная актриса, а Лю Дун – заурядный режиссёр, у неё есть своя гордость. Даже если он ей и нравился, она бы никогда не сказала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всё просто, – Цзян Фаньсин, разобравшись в ситуации, почувствовал облегчение. – Что ты сейчас думаешь? Хочешь продолжить с ним отношения, признав всё, или сразу порвать и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устал слушать нытьё Лю Дуня и теперь смотрел прямо на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аж подскочил и тут же щипнул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вопросы? Какое тебе дело до отношений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скорчившись от боли, Цзян Фаньсин не отступил. Так и есть – все тут ходят вокруг да около, но главное-то не озвучивают.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можно надеяться на мирное разрешение? Зрители что, совсем дураки?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знал, что сам ни в чём не виноват, а как посторонний он видел ситуацию яснее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теперь режиссёр Лю Дун и Ван Кэ могут начать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Ван Кэ Цзян Фаньсин знал – она справедлива и не станет его винить. А что до режиссёра Лю Дуня… Да бросьте, этот режиссёр так подставил всех, что Цзян Фаньсин в следующий раз даже сотрудничать с ним не захочет. Так чего тут бояться? Спрашиваем напрямую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Сяо Кэ, теперь всё зависит от твоего решения, именно от него будет зависеть наша дальнейшая стратегия. Времени мало, утром мы должны дать ответ, – поспешил добавить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начать пиар-кампанию, тем лучше. Если затянуть, потом уже ничего не поможет, какую версию ни предлагай.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Лю Дуня Чжан Цзяци и агент Ван Кэ не решались напрямую задавать вопросы об их отношениях. К удивлению всех, Цзян Фаньсин одним точным вопросом разрешил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Цзяци с любопытством посмотрела на Цзян Фаньсина. Они мало общались, лишь пару раз мимолётно беседовали. От Ван Кэ она знала, что это амбициозный, трудолюбивый и умный молодой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выпалил эти вопросы, полностью встав на позицию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Ван Кэ так им восхищается? В шоу-бизнесе осталось не так уж много настолько искренних и благородных артистов. Хотя, возможно, придётся часто разгребать последствия 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подумать, менеджер Цзян Фаньсина, Шэнь Тяньцин, тоже видал виды. Сильный дуэт – неудивительно, что они так быстро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Кэ, задавленная прямым вопросом, а Лю Дун смотрел на неё умоляюще,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Дун, я действительно хотела выйти за тебя замуж, – спокойно посмотрела на него Ван Кэ и серьёзно добавила. – Поэтому я пришла в твой проект как главная героиня и познакомила тебя со своими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хочу жениться на тебе, я уже обо всём рассказал семье, – поспешно ответил Лю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сожалению, у нас действительно нет будущего, – продолжила Ван Кэ. – Я устала. Я знаю, что ты в этой ситуации хоть и виноват, но всё же отчасти невиновен. Однако ты должен понять: если мы будем вместе, подобные проблемы будут возникать снова и снова, а у тебя нет способности их решать. Давай расстанемся по-хорошему, останемся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считала себя вспыльчивой, но Лю Дун всегда терпел её капризы. Однажды, когда она напилась, именно он заботливо ухаживал за ней, а утром приготовил завтрак – и тогда он покорил её сердце. Ей казалось, что это именно та стабильная жизнь, о которой она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со временем она обнаружила, что у Лю Дуна полно недостатков. Хотя по меркам шоу-бизнеса он вёл себя довольно прилично, и Ван Кэ мирилась с этим. Но сейчас она наконец поняла: мягкий характер Лю Дуна означал и его нерешительность. Он не умел отказывать людям – и потому не смог отказать своей бывшей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Дун исправился, они могли бы продолжить отношения. Но у Ван Кэ больше не было времени ждать, пока он повзрослеет.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М-может, не будем расставаться? – слёзы ручьём потекли по лицу Лю Дуна. – Я быстро разберусь с этой ситуацией, я извинюсь перед публикой…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режиссёр, ты не справишься, давай мы сами, – Цзян Фаньсин закатил глаза. Мужские слёзы – полная ерунда, им верить нельзя. Они ненадёжнее акций на китайском фондовом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Ван Кэ, по дороге сюда мы с Шэнь-Ге уже обсудили. Нужно рубить с плеча. Твой роман с режиссёром Лю Дун отрицать бесполезно – многие актёры из съёмочной группы знают, а у папарацци есть железные доказательства. Так что это придётся признать. А вот насчёт танцев в ночном клубе – я считаю, можно сказать прямо. Разве ходят в клубы не ради симпатичных парней, а просто чтобы потусить? – Цзян Фаньсин избегал взгляда Шэнь Тяньцина, зная, что тот сейчас смотрит на него с убийственным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и поучаешь Ван Кэ? Ты в шоу-бизнесе меньше, чем она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чувствовал себя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уже начал привыкать. В последнее время Цзян Фаньсин вёл себя тихо и послушно, и Шэнь Тяньцин даже подумал, что тот научился дипломатии. Но нет, он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Фаньсина рассмешили Ван Кэ и Чжан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ходят в клубы не ради танцев с красавчиками, а ради спорта? – Чжан Цзяци с трудом сдерживала смех. – Ты просто совершила ошибку, которую совершают все женщины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сыграем на времени. Хотя ты, Сяо Кэ, встречалась с режиссёром Лю Дун, но вы уже расстались. После расставания пошла в клуб, напилась и потанцевала с парнем – никаких проблем, – менеджер уже давно придумал эту версию, но не решался её озвучить, не зная, расстанутся ли Ван Кэ и Лю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Сяолэ вряд ли отступит. Ван Кэ заколебалась: – Если я так скажу, она не успокоится,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Ван Кэ, чего ты боишься? – удивился Цзян Фаньсин. – В нашей индустрии… нет, даже когда я учился, нам говорили: «Кто обвиняет, тот и доказывает». Ты ведь не настоящая любовница, а Ху Сяолэ до сих пор боится назвать твоё имя, только намёками кидается. Если она прямо заявит, что ты – любовница, ей придётся предъявить доказательства, иначе ты можешь подать на неё в суд. Чем меньше ты её боишься, тем больше она струсит. Какие у неё могут быть доказательства? Если бы они были, она бы уже всё выложила.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у тебя, сестра Ван Кэ, есть работы, популярность, внешность. Все знают, что с Лю Дун ты опустилась. Кто поверит, что ты стала любовницей ради такого заурядного режиссёра? Разве сестра Цзяци согласилась бы на камео, если бы не твоя просьба? – Цзян Фаньсин зевнул. – На твоём месте я бы пошёл в атаку. Прямо вызвал бы Ху Сяолэ на разговор: хватит разводить демагогию, если есть доказательства – выкладывай, я готов. Посмотрим, осмелится ли она дальше нести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с удивлением смотрела на Цзян Фаньсина. Она не ожидала, что этот внешне мягкий парень готов тут же бросаться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на самом деле волнует твоя личная жизнь? Только твоих фанатов. Остальным просто любопытно. Если ты начнёшь открытый конфликт с Ху Сяолэ, внимание публики сразу переключится, – Цзян Фаньсин сделал глоток чёрного кофе, чтобы взбодриться. – А остальное пусть разбирают всезнающие пользователи сети. Ты же звезда, неужели позволишь какому-то ничтожеству себя запугать? Они хотят, чтобы ты струсила – и тогда тебя замучают.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такими, как Ху Сяолэ, чем больше уступаешь, тем сильнее они наглеют. Выйти из этой ситуации без потерь не получится, так что нужно признать ошибки и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Ван Кэ и Лю Дун – свободные люди. Если она скажет, что они уже расстались, кто сможет её осудить?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танцы в ночном клубе могли серьёзно испортить репутацию актрисы, но сейчас женское самосознание выросло. С её статусом Ван Кэ может прямо заявить, что ходила туда ради красавчиков – и кто посмеет её критиковать? К тому же, она собирается сменить амплуа – самое время создать новый имидж. В шоу-бизнесе полно романов, где женщина старше. Какая проблема, если такая красотка, как Ван Кэ, хочет встречаться с молодыми парнями? Она просто хочет подарить дом всем симпатичным молодым людям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пережить этот кризис и потом выпустить хорошие работы, последствия будут не такими уж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мнение Цзян Фаньсина было простым и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 лоб, кто кого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