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 Цзян Фаньсина – это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и его приятели были уведены своими родителями, чтобы не позориться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что по дороге один из этих глупцов напрямую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ты хочешь, чтобы твоим сыном был я или Шэнь Тяньцин?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…Когда ты задаёшь такой вопрос, мне уже не хочется признавать тебя своим сыном, – холодно ответил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очевидно? У него вообще нет никакого самосознания.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потащили своих отпрысков по домам, чтобы те не продолжали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достаточно набесился, – раздражённо сказал отец Фан Нина. – Если ты будешь и дальше так зацикливаться на Шэнь Тяньцине, я начну подозревать, что ты в него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Я? В него? Ни за что! – Фан Нин тут же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ты постоянно за ним следишь? Тебя называли отбросом множество людей, и Шэнь Тяньцин – один из немногих, кто делал это вежливо, – отец пристально посмотрел на сына. – Ты всегда был таким: если что-то хочешь, не просишь напрямую, а ноешь, устраиваешь истерики, пока тебе это не поднесут на блюдечке. Бабушка с дедушкой тебя избаловали.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стиснул зубы, его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задумывался 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будто голос яростно кричал…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глупый сын так зациклен на другом человеке, но даже не осознаёт своих чувств. Однако он не мог оставить это без внимания – если Шэнь Тяньцин однажды наберёт силу, а он сам состарится, Фан Нина просто раздавят.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с ним нет будущего, – холодно заявил отец. – Шэнь Тяньцин никогда не посмотрит в твою сторону. Ты бы сам стал встречаться с тем, кто постоянно унижает и оскорбляет тебя? Даже собака, которую с детства бьют, не будет к тебе ластиться, не то что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так… – Фан Нин слабо попытался оправдаться. – Пап, я больше не буду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влюблён в Шэнь Тяньцина?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Фаньсин, разогнав всех оппонентов, получил в награду услужливого Цю Суншэна, который тут же подбежал и начал массировать ему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Фаньсин, ты, наверное, устал? Впереди есть чайный зал, давай отдохнём, – Цю Суншэн проявил невероятную внимательность, как и подобает топовому айдолу.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тоже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передохнём, не стоит стоять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отеля толпилось много людей, а после их ссоры лишние глаза были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Цзикай хотел было пойти с ними, но Е Чжэнь одёрнул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Тяньцин, вы идите, у нас тоже дела, – он потянул сына за руку. – Позже я представлю тебя своим друзьям. Сегодня ты здесь не как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Цзикаю пришлось попрощаться, хоть и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глазеть, ты же уже подписал контракт с их компанией, у тебя будет много возможностей их увидеть, – Е Чжэнь не заметил странностей в поведении сына. По сравнению с такими, как Фан Нин, его отпрыск казался образцом адекватности.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до уровня Шэнь Тяньцина и Цзян Фаньсина ему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устроилась в чайном зале. Достаточно было отсканировать QR-код, чтобы открыть шкафчик с чаем и заварить его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курорт… Дорого, – Цзян Фаньсин только что потратил четырёхзначную сумму, просто отсканировав код, и теперь сокрушался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возмещу, – равнодушно сказал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яростная защита начальника действительно сработала – Шэнь Тяньцин явно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тогда не буду церемониться, – Цзян Фаньсин с надеждой посмотрел на него, ожидая, что тот предложит что-то вроде внепланового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Тяньцин не поддался на намёки и вместо этого заговорил о предстоящем выступлении на банкете, а заодно упомянул о режиссёре Чэнь Фэйяне.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выступления я представлю тебя режиссёру. Покажи себя хорошо – от этого зависит, получишь ли ты роль третьего, четвёртого или пятого плана, – он кратко объяснил, что Чэнь Фэйян готовится к съёмкам нового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Чэнь Фэйян снимает новый проект? – Цю Суншэн аж подпрыгнул от неожиданности. – Как я об этом не знал? Чёрт, Ван Дагэ тоже ничего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можешь ему рассказать, – Шэнь Тяньцин не стал скрывать информацию, ведь если режиссёр придирается даже к Цзян Фаньсину, то Цю Суншэн с его посредственной актёрской игрой и подавно не конкурент.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Вряд ли вы сможете заполучить заглавную песню, но вставные композиции, саундтрек или промо-трек – вполне, – он любезно подсказал. – Чэнь Фэйян платит хорошо, а если фильм станет хитом, песни тоже взлетят.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Цю Суншэн прославился благодаря саундтрекам к сериалам, и выход на уровень кино стал бы для него шагом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спасибо, Шэнь-Ге! Я сейчас же позвоню Ван Дагэ!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Чжисян, получив звонок, мгновенно сменил тактику и начал искать, где находится Чэнь Фэйян. Одновременно он велел Цю Суншэну хорошо развлекать Шэнь Тяньцина и Цзян Фаньсина, пообещав присоединиться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иметь много друзей – такие новости тоже делятся!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информация о новом фильме Чэнь Фэйяна просочилась раньше, за право записать саундтрек началась бы настоящая война. Многие певцы готовы даже доплачивать, лишь бы их музыка звучала в кино. Конкуренция среди музыкантов ничуть не слабее, чем среди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банкета Чэнь Мина многие уже успели договориться о сотрудничестве или обменяться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мероприятия для этого и созданы.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Фаньсин, хоть и мечтал устроить акробатическое шоу, под пристальным взглядом Шэнь Тяньцина сдержал порыв и просто исполнил песню из «Умри за деньги», заслужив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Мин вышел на сцену, чтобы объявить кассовые сборы фильма, планы по продвижению за рубежом, релиз в Китае и дальнейшее развитие франшизы.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него режиссёр Лю Кан поблагодарил всех за поддержку, упомянул актёров и съёмочную группу, а также заявил, что завершает карьеру и уходит из индустрии, вызвав новую волну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оглядел знаменитостей вокруг – актёров, финансистов, людей, чьи лица он не знал, но по виду которых было ясно: они из высшего общества. Все они улыбались одинаково, и под этими огнями ему вдруг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это место сверкает и переливается, но на самом деле… ничего особенного. Всё это пафосное великолепие – просто обёртка. Разве этот банкет не то же самое, что корпоратив, только на более высоком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витать в облаках, – Шэнь Тяньцин тихо прошептал ему на ухо. – Позже тебе вместе с Цзян Тяньэнем нужно будет попрощаться с Лю Каном и поблагодарить его. Даже если это просто формальность, иногда нужно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банкета свожу тебя на жареное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Договорились! – Цзян Фаньсин сразу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этот гламурный мир и казался ненастоящим, но жареное мясо – самое что ни на есть реальное. Как и Шэнь Тяньцин, который собирался его угощать.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съёмочной площадке «Без сожалений»…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Цзяци изначально согласилась на камео только ради подруги Ван Кэ. Последние дни, пока Цзян Фаньсин был в отъезде, она снимала свои сцены – для актрисы её уровня хватало одного дубля, без повторов.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папарацци, которые постоянно дежурили вокруг неё, Чжан Цзяци старалась уходить сразу после съёмок, чтобы не создавать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где? – она позвонила Ван Кэ. – Утром у тебя не было сцен, но днём они есть. Даже если ты поссорилась с Лю Доном, работа есть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выпила, ещё не отошла, но скоро буду, – ответила Ван Кэ. – Пообедаем вместе,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Цзяци ждала в своём трейлере – от отеля Ван Кэ до площадки было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подруги появились репортёры.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 Ван Кэ? Срочно проверь телефон – её с Лю Доном сняли, и не только! – взволнованно сказал её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платформах всплывали новости о Ван Кэ и Лю Доне, мгновенно взлетевшие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опубликованном папарацци видео утверждалось: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«Топ-актриса и режиссёр страстно целуются на съёмочной площадке!»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и Лю Дон были свободны, и даже если бы они встречались, в этом не было бы ничего криминального. Однако позже появились ещё два 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Ван Кэ напивалась в клубе и танцевала с незнакомым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Лю Дон обнимался с молодой актрисой из их же проекта, причём выяснилось, что они уже давно вместе – у них была одинаковая одежда и аксессуары. Более того, эта девушка играла важную роль в одном из эпизодов «Без сожалений».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Ван Кэ любовницей или сама стала жертвой измены? Они притворялись парой или просто использовали друг друга? Снимается ли этот сериал вообще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Общественность мгновенно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Неизвестные папарацци, не подававшие до этого никаких признаков, выложили сенсацию, чтобы сразу громко заявить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только вышел с банкета, как его телефон взорвался от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