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между раундами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Цзян Фаньсин расправился с кремовым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его мозг был настолько перегружен, что он чувствовал, будто его разум подвергся загрязнению. Среди тех, кто пришел на кастинг, если и были нормальные люди, то их можно было пересчитать по пальцам. Остальные либо обладали загадочной уверенностью в себе, либо не понимали вообще ничего, а некоторые сразу заявляли, что готовы участвовать в застольях.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же серьезная компания,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начал подозревать, что Шэнь Тяньцин просто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после первого отборочного тура, уровень кандидатов во втором раунде оставался настолько низким, что он начал глубже осознавать реальное положение дел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входной порог в эту сферу довольно низкий. По крайней мере, ты сейчас смотришь на артистов, а я раньше набирал режиссеров и сценаристов, и там действительно было полное смешение талантов и бездарей. Знаешь, что мне однажды прислал сценарист, утверждая, что это готовый сценарий для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«Чжу Бацзе против Сюэ Баочай». Я тогда подумал, что он просто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Тяньцин, вспоминая тот шедевр, достойный потрясения небес и ужаса земли, до сих пор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забавное, что автор искренне считал свое творение гениальным и с жаром рассказывал Шэнь Тяньцину о своих идеях, доводя того до состояния, когда уже трудно сохранять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думают, что попасть в шоу-бизнес сложно, но на самом деле в этой сфере нет никаких барьеров. Просто, чтобы добиться успеха, нужны удача и талант. Что касается всего остального, то здесь царит полный хаос. Нормальных правил и стандартов практически нет. Часто все сводится к тому, что несколько человек собираются, выпивают, находят пару молодых парней и девушек – и съемки начинаются.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каком-то системном подходе или стандартизации никто даже не задумывается. В конце концов, деньги тратят инвесторы, а снятое может вообще не выйти в прокат или остаться незамеченным. Зачем тогда заморачиваться с формальностями?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следующие артисты будут посильнее, – искренне пожелал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собирался позвонить Чэнь Кэлэ и извиниться – раньше он недооценивал его. Оказывается, Чэнь Кэлэ вполне надежный парень, и не зря он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небеса услышали молитвы Цзян Фаньсина, потому что следующий поток кандидатов оказался куда более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подряд выглядели вполне адекватно, с ними можно было работать, хотя и требовалось подобрать подходящий образ и амплуа. Некоторым, возможно, понадобится небольшая коррекция, но все кандидаты были готовы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остальных Е Цзикай выглядел как глоток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Фаньсин считал, что у Е Цзикая не самая выдающаяся внешность – особенно нижняя часть лица с небольшим перекусом. Но теперь, по сравнению с остальными, он казался невероятно привлекательным!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его рост – высокий, статный, внушающий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взглянул на его резюме и не смог сдержать легкой зависти: современная молодежь питается слишком хорошо. Е Цзикай был на два года младше, но его рост уже достигал 186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у Шэнь-Ге тоже был высокий рост – кажется, 187 или 188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Тяньцин, чтобы общаться с другими боссами и пить с ними, старался носить обувь на плоской подошве и даже выбирал тонкие стельки. Большинство руководителей и инвесторов были невысокими, поэтому Шэнь Тяньцин предпочитал сидеть, а не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Цзикай вошел, Цзян Фаньсин начал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направление вы рассматриваете для своего развития – музыкально-танцевальное или актерское?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возможно, я хотел бы развиваться во всех направлениях, – уверенно ответил Е Цзикай. – С детства я учился играть на музыкальных инструментах, петь и танцевать. В университете я участвовал в театральной студии, так что считаю себя разносторонним. У меня есть записанный видеоролик.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Е Цзикая они посмотрели. Оно было неплохим, но только на любительском уровне. Для профессиональных выступлений ему еще нужно было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Актерские способности пока оценить было сложно, но вряд ли они были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 такими данными Е Цзикай мог бы устроиться в любую киностудию. Если бы он прошел кастинг, вряд ли кто-то отказал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хоть и не слишком высоко ценил своего сына, понимал, что у того есть определенные таланты. Иначе он не отправил бы его к Шэнь Тяньцину.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постараемся учесть ваши пожелания, – улыбнулся Шэнь Тяньцин. – Но готовы ли вы к небольшим корректировкам по требованию компании? Например, к созданию определенного имиджа? Как вы относитесь к пиару и промоушену? Какова ваша психологическая устойчивость?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Небольшие изменения, вроде пластики век, я могу принять. Но серьезные вмешательства нужно обсудить с родителями. Что касается пиара, я не большой его поклонник. Я предпочитаю оставаться простым артистом, который просто делает свою работу. – Тут Е Цзикай устремил горящий взгляд на Цзян Фаньсина. – Я могу сотрудничать с вами? Я пришел сюда именно из-за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Цзян Фаньсина, Шэнь Тяньцин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Среди тех, кто присылает нам резюме, около 70% приходят из-за Цзян Фаньсина. Остальные – из-за Чэнь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успех Чэнь Кэлэ был результатом удачного стечения обстоятельств, а до этого он долгое время оставался в тени. Цзян Фаньсин же за два года в индустрии достиг невероятной популярности – у него были и работы, и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хотел бы стать вторым Цзян Фаньсином?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это имел в виду, – нахмурился Е Цзикай.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вы присоединитесь к компании, у вас будет возможность работать с Цзян Фаньсином, если у вас хватит способностей, – по-прежнему вежливо ответил Шэнь Тяньцин. – А теперь, пожалуйста, позовите следующего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Цзикай вынужден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ты был немного резок, – усмехнулся Цзян Фаньсин. – Он явно мой фанат, а ты с ним так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Избалованный молодой господин, – пожал плечами Шэнь Тяньцин. – У него есть младшая сестра, но она еще слишком молода. В будущем он унаследует семейный бизнес. Его приход в шоу-бизнес – просто стажировка. Я сомневаюсь, что он останется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Цзикая раздражал Шэнь Тяньцина. Он смотрел на Цзян Фаньсина слишком прямо, как фанат, одержимый своей звездой. И у него были деньги, что делало ситуацию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избалованные молодые господа и барышни часто ведут себя как дети, которые хотят получить все и сразу, не задумываясь, действительно ли им это нужно. У них есть время и ресурсы на ошибки, но у обычных людей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Фаньсина блестящее будущее, и лучше держаться подальше от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отбор, было уже семь вечера. Шэнь Тяньцин, как человек воспитанный, организовал для всех кандидатов, даже не прошедших отбор, компенсацию за проезд и питание. С пяти часов вечера был накрыт шведский стол, чтобы все могли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этому времени еда уже закончилась, и пришлось заказывать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остались в старой студии, еды бы не было. Но новое помещение находилось в престижном районе, и в приложении для доставки можно было найти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в новое место –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стеснялся и заказал еды на 200 юаней, игнорируя убийственный взгляд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количества он точно не поправится – он не заказывал много углеводов.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отобрали несколько человек, включая Е Цзикая. Что с ними будет дальше? – спросил Цзян Фаньсин, откусывая острого креветочного шашлыка.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отвлечь Шэнь Тяньцина, иначе под таким взглядом есть было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перевел взгляд 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стилисты поработают над их образами, чтобы выявить недостатки. Если можно обойтись без коррекции, лучше не трогать – вдруг сделают хуже. Потом их будут тренировать. Те, у кого есть музыкальные и танцевальные способности, пойдут на шоу талантов. Те, кто умеет играть, – в кино. Если у них нет ярких талантов, но они умеют понемногу все, отправят на развлекательные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всегда найдется место, но станут ли они популярными – вопрос удачи. Впрочем, на старте компания даст им немного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контракты?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старший коллега Гу Фань подготовит документы. Он уже успел поработать с контрактами в шоу-бизнесе и заработал репутацию. Жаль, что он уже не молод – если бы он был на несколько лет моложе, мог бы сам попробовать стать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подумал, что Гу Фань был бы куда менее проблемным, чем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всего 26-27 лет. Но он не умеет ни играть, ни петь, ни танцевать, у него нет харизмы – ему не подходит эта сфера, – серьезно оценил Цзян Фаньсин. – Хотя, может, он мог бы попробовать себя в развлекательных шоу. В качестве фонового персонажа он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коллега знает, что ты так о нем отзываешься?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был в легком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доедай. После этого два часа потренируешься в зале, а потом пойдешь отдыхать. Нужно сжечь калории. Я видел, как ты тайком ел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работаю на компанию! Разве я не могу съесть кусок торта? В конце концов, это натуральные сливки, они полезные! – горячо защищался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не стал спорить – лучше сохранить силы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Фаньсин немного отдохнул и отправился в спортзал, он обнаружил там Чэнь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слишком дисциплинирован! Разве в твоей жизни есть место лени? В конце концов, единственный, кто может составить мне конкуренцию, –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ты поел? Я видел, как ты разговаривал с Шэнь-Ге, поэтому не стал мешать, – улыбнулся Чэнь Кэлэ. – У тебя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Съемки приостановили из-за проблем с пожарной безопасностью, – кратко объяснил Цзян Фаньсин. – Жду, когда режиссер даст команду возобновить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сейчас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можешь сняться в клипе на мою новую песню. – Чэнь Кэлэ сразу перешел к делу. – Если у тебя есть пожелания, скажи. Цю Суншэн купил машину, но это ерунда. Я тоже могу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обернулся и увидел, что Чэнь Кэлэ смотрит на него с ожиданием и легкой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тоже были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