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сцене постарайся сыграть естественнее, сдержаннее. Если эмоции будут слишком бурными, персонаж не сможет мыслить рационально, – режиссёр терпеливо поправлял ошибки в игре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Фаньсин снимался в основном в исторических дорамах, а в кино играл нечеловеческих персонажей, поэтому, изображая обычного человека, он неизбежно допускал мелкие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его игра была совсем уж плохой, но режиссёр Лю Дун был человеком ответственным, к тому же Ван Кэ и Цзян Фаньсин дружили, так что он не мог просто смотреть, как такой талантливый актёр идёт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забыть, что играешь, – серьёзно сказал Лю Дун. – В целом ты справляешься, но нужно подкорректировать мелкие детали. Помни, твой персонаж – обычный человек, которых полно вокруг, так что и энергетику свою нужно немного приглушить.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кивнул, внимательно запоминая слова режиссёра. У каждого режиссёра свой стиль, а Лю Дун был из тех, кто уделяет внимание каждой мелочи. Он мог часами разбирать с актёром детали исполнения, но если видел, что человек безнадёжен, то просто махал рукой и вырезал его сцены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Цзян Фаньсин многому научился и почувствовал, что его понимание актёрской игры вышло на новый уровень. По крайней мере, в следующий раз, если ему предложат роль в офисной дораме, он уже не будет играть так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пристальное внимание режиссёра вызвало недовольство среди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нужны подсказки, почему режиссёр не помогает мне? – ворчал Линь-Линь. – Он явно выделяет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вторых ролях, Ли Маньфэй, услышав это,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играл второго мужского персонажа, и по логике у них должно было быть больше совместных сцен. Но чем больше режиссёр его поправлял, тем больше Линь-Линь нервничал и переигрывал. В итоге режиссёр просто перестал обращать на него внимание. В конце концов, он не благотворительностью занимался, чтобы угождать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действительно притягивал к себе взгляды. Хотя главной женской ролью была Ван Кэ, она исчезала сразу после съёмок, общаясь разве что с Цзян Фаньсином, а с остальными членами съёмочной группы почти не контактировала. Поэтому Цзян Фаньсин проводил на площадке больше времени, и даже папарацци в основном охотились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ходил на вечеринки, не посещал ночные клубы и вообще не развлекался, что на фоне остальных делало его этаким «отличником»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съёмочной группе у Цзян Фаньсина было столько же поклонников, сколько и недоброжелателей. Многие считали, что он просто притворяется «хорошим мальчиком» – мол, разве бывают топовые актёры, которые не любят повеселиться? Наверняка он просто мастерски скрывает свою истинную натуру!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обращал внимания на эти пересуды, да и если бы знал о них, ему было бы всё равно. Если бы он отказывался от возможности совершенствоваться из-за чьих-то сплетен, это было бы чистой воды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это делал ради своей будущей пенсии!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все старания Цзян Фаньсина поскорее закончить съёмки, судьба решила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Придётся приостановить работу на пару дней, так что и тебе дадим отдохнуть, – режиссёр Лю Дун вздохнул и потер виски. – Мы снимаем в старом жилом районе, а тут проверка выявила нарушения пожарной безопасности. Придётся всё исправлять, так что съёмки пока невозможны. У тебя же наверняка куча дел, можешь заняться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ожидал такого внезапного отпуска и растерялся. Чтобы сосредоточиться на съёмках, Шэнь Тяньцин отменил множество его проектов, и теперь, если срочно искать новую работу,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проспать эти два дня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Цзян Фаньсин едва не подпрыгнул от радости. Сколько же дней он не отдыхал! Лучше даже не сообщать Шэнь Тяньцину об этих выходных – просто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предупредить Сяо Чжоу, чтобы тот тоже сохранил это в тайне, как вдруг заметил, что ассистент смотрит на него с укором и разводит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все уже знают, что съёмки приостановили из-за нарушений пожарной безопасности. Съёмочная группа готовит официальное заявление, а Шэнь-Сань уже звонил и назначил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 быстро?! – лицо Цзян Фаньсина исказилось. Он только решил полениться, а работа уже нашлась? И куда его теперь пошлют?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сейчас на пике популярности. Если ты даже мусор мимо урны бросишь, через час это будет в трендах. Такой скандал, как приостановка съёмок, скрыть невозможно, – вздохнул Сяо Чжоу. – Времена, когда мы могли договориться и забить,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возможности отлынивать – какая в ней радость? Цзян Фаньсин почувствовал, как его сердце опустело, а будущее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Шэнь-Сань сказал, что срочно искать проекты бессмысленно, так что займёмся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Какими делами? Разве у нас не всё идёт как по маслу? – равнодушно поинтересовался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что, забыл? Мы же недавно создали отдел по поиску талантов и наняли кучу менеджеров. Нельзя же просто так оставлять их без работы. Шэнь-Сань сказал, что раз у тебя нет других дел, можешь помочь в отборе новых артистов в качестве члена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Цзян Фаньсина это не особо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Назначили на послеобеденное время, так что утром можно поспать подольше. Обед за счёт компании, будут куриные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Работать на благо компании – мой долг, – с важным видом заявил Цзян Фаньсин. – Даже такой маленький человек, как я, должен вносить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Сяо Чжоу даже восхищался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звездой, он так и не научился «качать права»? Если бы Цзян Фаньсин захотел поспать или поесть в своё удовольствие, он мог бы просто надавить на компанию – сейчас, когда он на пике популярности, ему бы пошли навстречу. Но у него, похоже, даже мысли такой не возникало. Он продолжал усердно трудиться, как обычный работяга, и его отношение к жизни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«Нянь-Нянь» сейчас была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юных дарований, артисты, расторгнувшие контракты или собиравшиеся это сделать, абитуриенты театральных вузов и выпускники актёрских факультетов – все следили за её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объявили о наборе, заявки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предварительного отбора менеджерами количество кандидатов оказалось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явно был потенциал стать популярными, уже давно подписали контракты. Сюда же приходили те, кто находился в подвешенном состоянии – не совсем новички, но и не звёзды. Их уровень, конечно, был выше, чем у обычных людей, но вот станут ли они популярными – большой вопрос. Тут всё зависело от чутья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менеджеры сами были не ахти, и среди их подопечных не было выдающихся артистов, так что на их вкус полагаться не стоило. Поэтому Шэнь Тяньцин решил лично провести отбор, а заодно прихватил с собой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кандидаты узнали, что во втором туре их будут оценивать Цзян Фаньсин и Шэнь Тяньцин, их энтузиазм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одна из самых влиятельных пар в индустрии! Если они заинтересуются тобой, то даже если не станешь суперзвездой, хотя бы на короткометражку точно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сладко проспал до обеда, потом умылся и явился на место – гримироваться он не стал, ограничившись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увидев его в таком виде,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собеседования будь как можно придирчивее. У нас нет ограничений по количеству – если человек не подходит, не будем тратить его время, а если талантлив –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 буду злым экзаменатором, – Цзян Фаньсин лениво потянулся. – Буду придираться к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талантливых людей мало. Сейчас даже на второстепенные роли в сериалах сложно найти симпатичных актёров, так что вряд ли среди этих кандидатов окажутся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грубым подсчётам, если найдутся три более-менее стоящих –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один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тоже участвовал в отборе. Хотя место для него уже было зарезервировано, он хотел попробовать свои силы и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Нечестно? Возможно. Но Е Цзикай точно не провалится – у него яркая внешность, подходящая для айдолов. Если Чэнь Кэлэ возьмёт его под крыло, может, и выстрелит.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Шэнь Тяньцин и ещё несколько менеджеров приступили к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члены жюри получили резюме кандидатов, после чего начали вызывать их по номерам для краткого представления и небольшого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грим им запретили – оценивали только природные данные. Снаружи дежурили люди, следя, чтобы все тщательно умылись, иначе можно было ошибиться – современный макияж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юный актёр, десяти лет, в сопровождении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резюме говорилось, что он снялся уже в десятках сериалов, играя слуг главных героев, детей второстепенных персонажей и друзей главных героев в детстве. Но вот роль главного героя в детстве ему так и не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объяснила, что у них нет связей, поэтому такие роли им не предлагают. Но когда мальчик поднял голову, Цзян Фаньсин сразу понял, почему его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заурядная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худеньким, но черты лица у него были совершенно невыразительными. К тому же он говорил неестественно, как маленький старичок, а в пробной сцене показал посредственную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однако, расхваливала его как могла: мол, и умный, и способный, а ещё у него аккаунт в Douyin с десятью тысячами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вежливо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Уважаемая, пусть лучше учится. Возможно, в будущем он сможет играть в серьёзных драмах. Но наша компания сейчас ориентирована на дорамы про любовь, так что,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актёры либо должны быть красивыми, либо талантливыми. Если нет ни того, ни другого – какой в них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же действительно хорошо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не очень, – прямо ответил Шэнь Тяньцин. – Пусть сначала подучится. Конкуренция среди юных актёров ещё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Разозлённая мать утащила сына, обозвав их высокомерными снобами.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кандидаткой была модель, желавшая стать актрисой. У неё была интересная, «киношная» внешность, что заинтересовало Цзян Фаньсина и Шэнь Тяньцина. Но когда она начала играть, они пожалели, что вообще на это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игра – это ещё куда ни шло, но эта девушка корчила такие рожи и размахивала руками, что казалось, будто она только что сбежала из психушки.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она была уверена в себе на все сто и заявила, что станет новой звездой компании. Цзян Фаньсин даже не стал спорить – просто показал ей запись её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уверена, что играешь не пациентку психиатрической лечебницы?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 училась актёрскому мастерству! Если пройду курсы, всё будет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внешность действительно неплоха, мы подумаем, – Шэнь Тяньцин не стал давать категоричного отказа – вдруг следующий кандидат окажется ещё хуже. – Но тебе нужно поработать над осанкой. Нельзя всё время держать спину как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исправится – актрисой ей не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играть, не сгибая спины? Персонажи бывают разными, и осанка должна им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кандидатка оказалась ещё хуже первых двух. Её лицо было настолько «улучшено» косметологами, что это мешало нормальной мимике, а главное – выглядело откровенно некрасиво. Делать пластику – не преступление, но если результат ужасен – это уже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хорошо играла, мелкие недостатки можно было бы подправить. Но если лицо уже испорчено –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вдруг понял, почему ему когда-то предлагали столько контрактов. На фоне этих людей он действительно выглядел журавлём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