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сцене постарайся сыграть естественнее, сдержаннее. Если эмоции будут слишком бурными, персонаж не сможет мыслить рационально, – режиссёр терпеливо поправлял ошибки в игре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снимался в основном в исторических дорамах, а в кино играл нечеловеческих персонажей, поэтому, изображая обычного человека, он неизбежно допускал мелкие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игра была совсем уж плохой, но режиссёр Лю Дун был человеком ответственным, к тому же Ван Кэ и Цзян Фаньсин дружили, так что он не мог просто смотреть, как такой талантливый актёр идёт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забыть, что играешь, – серьёзно сказал Лю Дун. – В целом ты справляешься, но нужно подкорректировать мелкие детали. Помни, твой персонаж – обычный человек, которых полно вокруг, так что и энергетику свою нужно немного приглушить.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кивнул, внимательно запоминая слова режиссёра. У каждого режиссёра свой стиль, а Лю Дун был из тех, кто уделяет внимание каждой мелочи. Он мог часами разбирать с актёром детали исполнения, но если видел, что человек безнадёжен, то просто махал рукой и вырезал его сцены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Цзян Фаньсин многому научился и почувствовал, что его понимание актёрской игры вышло на новый уровень. По крайней мере, в следующий раз, если ему предложат роль в офисной дораме, он уже не будет играть так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пристальное внимание режиссёра вызвало недовольство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нужны подсказки, почему режиссёр не помогает мне? – ворчал Линь-Линь. – Он явно выделяет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вторых ролях, Ли Маньфэй, услышав это,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играл второго мужского персонажа, и по логике у них должно было быть больше совместных сцен. Но чем больше режиссёр его поправлял, тем больше Линь-Линь нервничал и переигрывал. В итоге режиссёр просто перестал обращать на него внимание. В конце концов, он не благотворительностью занимался, чтобы угождать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действительно притягивал к себе взгляды. Хотя главной женской ролью была Ван Кэ, она исчезала сразу после съёмок, общаясь разве что с Цзян Фаньсином, а с остальными членами съёмочной группы почти не контактировала. Поэтому Цзян Фаньсин проводил на площадке больше времени, и даже папарацци в основном охотились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ходил на вечеринки, не посещал ночные клубы и вообще не развлекался, что на фоне остальных делало его этаким «отличником»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съёмочной группе у Цзян Фаньсина было столько же поклонников, сколько и недоброжелателей. Многие считали, что он просто притворяется «хорошим мальчиком» – мол, разве бывают топовые актёры, которые не любят повеселиться? Наверняка он просто мастерски скрывает свою истинную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обращал внимания на эти пересуды, да и если бы знал о них, ему было бы всё равно. Если бы он отказывался от возможности совершенствоваться из-за чьих-то сплетен, это было бы чистой воды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это делал ради своей будущей пенсии!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все старания Цзян Фаньсина поскорее закончить съёмки, судьба решила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Придётся приостановить работу на пару дней, так что и тебе дадим отдохнуть, – режиссёр Лю Дун вздохнул и потер виски. – Мы снимаем в старом жилом районе, а тут проверка выявила нарушения пожарной безопасности. Придётся всё исправлять, так что съёмки пока невозможны. У тебя же наверняка куча дел, можешь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ожидал такого внезапного отпуска и растерялся. Чтобы сосредоточиться на съёмках, Шэнь Тяньцин отменил множество его проектов, и теперь, если срочно искать новую работу,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проспать эти два дня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Цзян Фаньсин едва не подпрыгнул от радости. Сколько же дней он не отдыхал! Лучше даже не сообщать Шэнь Тяньцину об этих выходных – просто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предупредить Сяо Чжоу, чтобы тот тоже сохранил это в тайне, как вдруг заметил, что ассистент смотрит на него с укором и разводит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все уже знают, что съёмки приостановили из-за нарушений пожарной безопасности. Съёмочная группа готовит официальное заявление, а Шэнь-Сань уже звонил и назначил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быстро?! – лицо Цзян Фаньсина исказилось. Он только решил полениться, а работа уже нашлась? И куда его теперь пошлют?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сейчас на пике популярности. Если ты даже мусор мимо урны бросишь, через час это будет в трендах. Такой скандал, как приостановка съёмок, скрыть невозможно, – вздохнул Сяо Чжоу. – Времена, когда мы могли договориться и забить,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возможности отлынивать – какая в ней радость? Цзян Фаньсин почувствовал, как его сердце опустело, а будущее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Шэнь-Сань сказал, что срочно искать проекты бессмысленно, так что займёмся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Какими делами? Разве у нас не всё идёт как по маслу? – равнодушно поинтересовался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что, забыл? Мы же недавно создали отдел по поиску талантов и наняли кучу менеджеров. Нельзя же просто так оставлять их без работы. Шэнь-Сань сказал, что раз у тебя нет других дел, можешь помочь в отборе новых артистов в качестве члена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Цзян Фаньсина это не особо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Назначили на послеобеденное время, так что утром можно поспать подольше. Обед за счёт компании, будут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Работать на благо компании – мой долг, – с важным видом заявил Цзян Фаньсин. – Даже такой маленький человек, как я, должен вносить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Сяо Чжоу даже восхищался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звездой, он так и не научился «качать права»? Если бы Цзян Фаньсин захотел поспать или поесть в своё удовольствие, он мог бы просто надавить на компанию – сейчас, когда он на пике популярности, ему бы пошли навстречу. Но у него, похоже, даже мысли такой не возникало. Он продолжал усердно трудиться, как обычный работяга, и его отношение к жизни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«Нянь-Нянь» сейчас была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юных дарований, артисты, расторгнувшие контракты или собиравшиеся это сделать, абитуриенты театральных вузов и выпускники актёрских факультетов – все следили за её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о наборе, заявки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предварительного отбора менеджерами количество кандидатов оказалось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явно был потенциал стать популярными, уже давно подписали контракты. Сюда же приходили те, кто находился в подвешенном состоянии – не совсем новички, но и не звёзды. Их уровень, конечно, был выше, чем у обычных людей, но вот станут ли они популярными – большой вопрос. Тут всё зависело от чутья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менеджеры сами были не ахти, и среди их подопечных не было выдающихся артистов, так что на их вкус полагаться не стоило. Поэтому Шэнь Тяньцин решил лично провести отбор, а заодно прихватил с собой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кандидаты узнали, что во втором туре их будут оценивать Цзян Фаньсин и Шэнь Тяньцин, их энтузиазм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одна из самых влиятельных пар в индустрии! Если они заинтересуются тобой, то даже если не станешь суперзвездой, хотя бы на короткометражку точно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сладко проспал до обеда, потом умылся и явился на место – гримироваться он не стал, ограничившись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увидев его в таком виде,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собеседования будь как можно придирчивее. У нас нет ограничений по количеству – если человек не подходит, не будем тратить его время, а если талантлив –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буду злым экзаменатором, – Цзян Фаньсин лениво потянулся. – Буду придираться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талантливых людей мало. Сейчас даже на второстепенные роли в сериалах сложно найти симпатичных актёров, так что вряд ли среди этих кандидатов окажутся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грубым подсчётам, если найдутся три более-менее стоящих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один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тоже участвовал в отборе. Хотя место для него уже было зарезервировано, он хотел попробовать свои силы и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Нечестно? Возможно. Но Е Цзикай точно не провалится – у него яркая внешность, подходящая для айдолов. Если Чэнь Кэлэ возьмёт его под крыло, может, и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Шэнь Тяньцин и ещё несколько менеджеров приступили к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члены жюри получили резюме кандидатов, после чего начали вызывать их по номерам для краткого представления и небольшого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грим им запретили – оценивали только природные данные. Снаружи дежурили люди, следя, чтобы все тщательно умылись, иначе можно было ошибиться – современный макияж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юный актёр, десяти лет, в сопровождении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резюме говорилось, что он снялся уже в десятках сериалов, играя слуг главных героев, детей второстепенных персонажей и друзей главных героев в детстве. Но вот роль главного героя в детстве ему так и 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объяснила, что у них нет связей, поэтому такие роли им не предлагают. Но когда мальчик поднял голову, Цзян Фаньсин сразу понял, почему его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заурядная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худеньким, но черты лица у него были совершенно невыразительными. К тому же он говорил неестественно, как маленький старичок, а в пробной сцене показал посредственную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однако, расхваливала его как могла: мол, и умный, и способный, а ещё у него аккаунт в Douyin с десятью тысячами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вежливо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Уважаемая, пусть лучше учится. Возможно, в будущем он сможет играть в серьёзных драмах. Но наша компания сейчас ориентирована на дорамы про любовь, так что,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актёры либо должны быть красивыми, либо талантливыми. Если нет ни того, ни другого – какой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же действительно хорошо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не очень, – прямо ответил Шэнь Тяньцин. – Пусть сначала подучится. Конкуренция среди юных актёров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Разозлённая мать утащила сына, обозвав их высокомерными снобами.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кандидаткой была модель, желавшая стать актрисой. У неё была интересная, «киношная» внешность, что заинтересовало Цзян Фаньсина и Шэнь Тяньцина. Но когда она начала играть, они пожалели, что вообще на это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игра – это ещё куда ни шло, но эта девушка корчила такие рожи и размахивала руками, что казалось, будто она только что сбежала из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она была уверена в себе на все сто и заявила, что станет новой звездой компании. Цзян Фаньсин даже не стал спорить – просто показал ей запись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уверена, что играешь не пациентку психиатрической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училась актёрскому мастерству! Если пройду курсы, всё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внешность действительно неплоха, мы подумаем, – Шэнь Тяньцин не стал давать категоричного отказа – вдруг следующий кандидат окажется ещё хуже. – Но тебе нужно поработать над осанкой. Нельзя всё время держать спину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исправится – актрисой ей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играть, не сгибая спины? Персонажи бывают разными, и осанка должна им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кандидатка оказалась ещё хуже первых двух. Её лицо было настолько «улучшено» косметологами, что это мешало нормальной мимике, а главное – выглядело откровенно некрасиво. Делать пластику – не преступление, но если результат ужасен – это уже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хорошо играла, мелкие недостатки можно было бы подправить. Но если лицо уже испорчено –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вдруг понял, почему ему когда-то предлагали столько контрактов. На фоне этих людей он действительно выглядел журавлём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