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проводил дни в полицейском участке, с упоением поглощая слухи и сплетни, а в свободное время болтал с полицейскими. Поскольку он всегда появлялся в маске, солнцезащитных очках и кепке, сотрудники участка думали, что это просто стиль знаменитостей. Да и сам Цзян Фаньсин легко находил общий язык со всеми, поэтому никто и не догадывался, что перед ними настоящий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еды съёмочная группа организовывала отдельное питание, чтобы не привлекать лишнего внимания. Дело было не в каких-то привилегиях, а в том, что участок – место людное, и вид множества камер мог вызвать у посетителей ненужные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 Фаньсин провёл эти дни в полном комфорте. Лишь в самом конце съёмок он наконец снял маску и очки, с улыбкой позируя для фото с полицейскими, раздавая автографы и анонсируя документальный фильм о работе участка Хуншань в своём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весёлой стажировки подошли к концу, и мне немного грустно расставаться с нашими замечательными полицейскими. Работа в участке – это огромный труд, а борьба с мошенничеством – дело, требующее терпения и усилий. Надеюсь, все будут с пониманием относиться к работе правоохранителей. Кстати, рекомендую наш документальный фильм «Полицейский участок Хуншань» @ХуншаньППСV.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1.jpg, Фото 2.jpg, Фото 3.jpg… Фото 9.jpg.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комментарии под постом заполонили фанаты, а хэштег #ЦзянФаньсинПолицейскийУчастокХуншань взлетел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узнали, чем занимался Цзян Фаньсин эти два месяца. Неужели он действительно провёл это время, снимая документалку о буднях полиции и борьбе с мошенниками? Настолько он предан своему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на пике популярности могла за два месяца снять сериал, появиться в десятке шоу и заработать кучу денег. А он вместо этого отправился «пожить» жизнью полицейских! И это при том, что его актёрские навыки и так считаются одними из лучших среди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именно Цзян Фаньсин получил главную роль в проекте Ван Даояна и почему Управление общественной безопасности утвердило его на ведущую роль в своём сериале. Даже скептики признали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фанаты других звёзд остались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моему айдолу дали такую роль и партнёра вроде Ван Даояна, он бы тоже справился! Ну да, только его чёртова компания никогда не отпустила бы его на два месяца без работы. У моего оппы даже с температурой 40 не было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Фаньсину просто повезло с агентом вроде Шэнь Тяньцина, который разрешает такие длинные перерывы.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Смешно, мой айдол тоже хочет меньше шоу и больше серьёзных проектов, но где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тянуть других вниз, раз уж хвалите своего фаворита. Фанаты Цзян Фаньсина вообще могут без этого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да мы даже имён не называем! Среди молодых актёров кто вообще может составить конкуренцию нашему Синьсину? Ваши кумиры до его уровня просто не дотягивают.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Сестрёнки, да бросьте тратить нервы. Пусть злятся – значит, мы на правильном пути! Черните сколько угодно, главное, чтобы Синьсинь получал хорошие роли, а мы будем просто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Цзян Фаньсина дружно «захватили» поле боя, игнорируя нападки хейтеров. Любые оскорбления просто отправлялись модераторам на удаление. Зачем опускаться до уровня этих клоунов?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новыми съёмками Цзян Фаньсину даже не пришлось мучать себя диетой – его персонаж в начале истории был настоящим домоседом, так что можно было даже немного поправиться и сниматься без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счастье! Наконец-то можно есть и не переживать! – думал он, с нетерпением ожидая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стартом съёмок режиссёр Лю Кан неожиданно отправил ему голосовое сообщение и добавил в одну закрытую группу, где собрались его друзья 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простая – придумать название для их независимого фильма про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название уже не подходило, а поскольку монтаж был почти готов, пришло время выбрать официальное – чтобы показать его инвесторам и начать подготовку к прокату.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увидел имена в группе, он подумал,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состав! Знаменитые режиссёры, актёры с «Оскарами», легендарные сценаристы…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его, молодого актёра из материкового Китая, вообще должны были туда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правила группы требовали использовать реальные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сменил ник, но сомневался: а вдруг это всё фейки? Что, если кто-то взломал аккаунт Лю Кана и создал фишинговую группу, чтобы его развести?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сомнениях он сделал скрины и отправил Шэнь Тяньцину с вопросом: реальные ли это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теперь я хотя бы могу не переживать, что тебя разведут, – вздохнул Шэнь Тяньцин. – Твоя бдительность на высоте. Но может, вместо того чтобы думать о мошенниках, ты осознаешь, что попал в элитный круг, о котором другие могут только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переживать, все они настоящие! – раздражённо добавил он. – Лю Кан намеренно выводит тебя в высшую лигу перед своим уходом из профессии. Ты хоть понимаешь, что самый «незаметный» артист в этом чате – обладатель как минимум одной статуи лучшего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Тяньцин и сам не ожидал, что Лю Кан настолько проникнется к Цзян Фаньсину. Его мечты заканчивались на том, чтобы режиссёр вскользь упомянул актёра в разговорах с коллегами – а тут целое посвящение в круг избранных!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между людьми – штука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сотрудничали с режиссёром Лю Каном много раз, но так и не были втянуты в его круг, а другие попадали туда после первой же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ты же сам говорил, что я смогу закрепиться в киноиндустрии до 35 лет, – Цзян Фаньсин отказался сравнивать себя с этими выдающимися старшими коллегами, которых ему приводил в пример Шэнь Тяньцин. – К тому же, золотая эра кинематографа Сянваня была в прошлом веке, тогда у старших было достаточно опыта и возможностей оттачивать мастерство. А я снялся всего в одном фильме и двух сериалах – и ты уже ставишь меня рядом с ними? Это я зазнался, или это ты, Шэнь-Ге, переоцениваешь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не из тех, кого можно запугать или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Лауреаты кинопремий, конечно, круты, но редко кто становится лучшим актёром с первой же роли. Те, кто получает награду за дебют, либо идеально совпадают с персонажем, либо обладают невероятным талантом, а режиссёр вкладывает в них душу. Но разве среди номинантов на «Лучшую мужскую роль» есть кто-то без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актёрская игра требует жизненного опыта. Чем фантастичнее персонаж, тем легче его сыграть. А вот реалистичные, земные роли даются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имел в виду, что ты должен сравнивать себя с ними, – Шэнь Тяньцин мысленно отметил, что другие актёры не были такими колючими, как Цзян Фаньсин. – Но если режиссёр Лю Кан что-то тебе поручит – просто делай. Не усложняй. Общайся со всеми как обычно, не лезь к тем, кто не хочет с тобой разговаривать. Привлекать ресурсы и налаживать связи –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 я и думал, – кивнул Цзян Фаньсин. – Позже позвоню Лю Кану и спрошу,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Шэнь Тяньцин. – Если будут вещи, с которыми тебе неудобно разбираться самому, скажи мне. Кстати, тот офисный этаж, который я купил, уже почти отремонтирован. Осталось только дождаться, когда компания по очистке от формальдегида проведёт обработку, потом проветрим пару месяцев – и можно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Тяньцин был занят по уши: превращение студии в полноценную кинокомпанию требовало множества действий. Нужно было зарегистрировать новое название, набрать сотрудников – прежнего штата уже не хватало. К счастью, перспективы Студии Нянь-Нянь выглядели радужно, зарплаты предлагались высокие, и желающих устроиться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проблема была не в том, чтобы найти людей, а в том, кого именно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нужно было проверить, на каких актёров они раньше работали, не было ли у них случаев утечки личной информации подопечных и так далее. Хотя сам Шэнь Тяньцин этим не занимался, окончательное решение оставалось за ним, поэтому он был загружен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Цзян Фаньсин жил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переживать, устаёт ли босс, Цзян Фаньсину было не к чему. Он знал, что это мечта Шэнь Тяньцина, и тот сейчас счастлив, работая ради неё. Какие тут могут быть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позвонил Лю Кану, чтобы выяснить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Вдруг добавляют в чат, просят придумать название, но при этом никто не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Лю Кан отлично ладили, и разница в возрасте между ними не мешала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стал ходить вокруг да около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глупый? Я тебя продвигаю. Конечно, пока наш фильм не вышел, многие не обращают на тебя внимания, но ты не переживай. Когда кассовые сборы будут хорошими, они сами захотят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Вы правда уходите? – Цзян Фаньсин опешил. – На съёмочной площадке вы работали по десять часов в день, были бодрым и энергичным – даже больше, чем я. Если этот фильм окажется успешным, я думал, вы снимете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уже семьдесят, семьдесят, Карл! Неужели я не могу наконец пожить для себя? – возмутился Лю Кан. – Раньше я только и делал, что снимал кино, даже не устроил жене нормальную свадьбу. А теперь, когда я старик, она всё ещё со мной, и я хочу отправиться с ней в кругосветное путешествие, пока мы ещё в силах. После этого я уже ничем не смогу тебе помочь – хотя, полагаю, тебе и не особо нужна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Фаньсин был тронут. Даже собираясь в кругосветку, режиссёр всё равно пытался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бы предпочёл услышать, что вы возьмёте меня с собой, но всё равно спасибо, – искренне сказал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…Молодой ещё, нечего с пенсионерами билеты разбирать. У стариков и так сбережения небогатые, – проворчал Лю Кан. – Насчёт названия: вечером я снова подниму этот вопрос в чате. Придумай что-нибудь, просто чтобы запомниться. Мы соберём несколько вариантов, передадим их господину Чэню, а он уже пусть гадалок ищет, какое имя лучше. Когда название утвердят и он посмотрит фильм, можно будет заниматься промо и прокатом. В Сянване премьера будет раньше, а в материковом Китае – примерно на полгода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 таким сюжетом сейчас вряд ли получится пройти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полгода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Экономическая ситуация сейчас не ахти, и я слышал, что государство смягчит ограничения на некоторые темы, чтобы оживить развлекательный рынок, – Лю Кан поделился с Цзян Фаньсином инсайдерской информацией. – Если выпустить этот фильм сейчас, максимум – ночной прокат. А через полгода, возможно, удастся пробиться и в дневные сеансы. Тогда это будет уже твоим достижением, верно? Да и я хочу, чтобы мою работу увидели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старых режиссёров Сянваня не мечтал, чтобы его фильмы смотрели соотечественники?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постараюсь придумать достойное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и ещё кое-что. Если хочешь произвести впечатление на режиссёров из Сянваня, научись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 – на этот раз Цзян Фаньсин действительно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Маджонг?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недоумённый голос, Лю Кан с довольным видом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режиссёр снова поднял в чате вопрос о названии, разослав всем красные конверты и пообещав устроить игру в маджонг для тех, кто предложит лучшие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заикнуться о маджонге, как все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правда можно будет сыграть? Я бы хотел сыграть с вашей супругой! Её мастерство… о-о-о-о, она настоящая королева маджонга!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готов, я готов! Только не надо было напоминать, а то руки уже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давайте! Сколько времени уже не играли у режиссёра дома –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Режиссёр, а о чём ваш фильм? Какое название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появились десятки голосовых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«…Так вот почему в Сянване сняли столько фильмов про маджонг!»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