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редактор журнала «Trend V» Ван поначалу скептически отнесся к словам Цзян Фаньсина, пока Шэнь Тяньцин не добавил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Главный редактор «Видимость» Ли уже согласился на наши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Ван редактора дрогнуло, но он не сомневался, что Шэнь Тяньцин лжет – ведь это легко проверить одним звонком.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действительно согласились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сейчас главное – продажи. Увеличить влияние журнала куда важнее. Даже если прибыль немного снизится, но общие показатели будут хорошими, журнал сможет продержаться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о закрытии конкурентов 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отрасль явно клонилась к закату, и это был вопрос выживания. Говорят, в Японии продажи журналов по-прежнему стабильны. Раздавать подарки – не такая уж плохая идея, просто никто не хочет быть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главный редактор «Видимость» Ли согласился, разве он, Ван, может отстать?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если вы говорите правду, пусть ответственный за ваш косметический бренд или линию ухода за кожей свяжется со мной. Если они готовы раздавать пробники, мы уступим часть прибыли, – серьезно ответил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Отлично! Тогда ждите хороших новостей, – радостно улыбнулся Цзян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же ночью новость о встрече Цзян Фаньсина и Шэнь Тяньцина с двумя главными редакторами взлетела в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Цзян Фаньсина ликовали, будто праздновали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где теперь те, кто говорил, что у нашего Фаньсина нет обложек? Смотрите – он запросто ужинает с двумя главредами! Даже папарацци подтвердили, что переговоры прошли отлично, всё решено!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хейтеры не упустили шанса посеять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Ужин с редактором – еще не контракт. Пусть сначала официально объявят!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оба журнала подтвердили переговоры о съемках Цзян Фаньсина, фанаты уже не обращали внимания на злопыхателей.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Два журнала сразу, да еще и топовых! Кто теперь скажет, что наш Фаньсин не звезда?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Редакторы, видя такую реакцию, лишь порадовались своему решению.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мы отказались, нас бы обошли конкуренты!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студию, Шэнь Тяньцин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журнал выберем? Завтра у нас встречи с руководителями KL Group и Comfort. Насколько ты уверен, что они согласятся?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пятьдесят процентов, – задумался Цзян Фаньсин. – Но если я уступлю часть гонорара, чтобы компенсировать их затраты, шансы вырастут.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Уступишь гонорар? – Шэнь Тяньцин удивленно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говорит тот самый Цзян Фаньсин, который спорил из-за шестисот юаней премии?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такого? – Цзян Фаньсин рассмеялся. – Думаешь, я не способен на жертвы? Три миллиона или четыре – для меня уже не принципиально. Да, больше – приятнее, но и меньше не страшно. Вот тебе, наверное, важнее – ведь твой процент тоже уменьшится.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твои копейки не нужны, – фыркнул Шэнь Тяньцин. – Ладно, объясни, что за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просто. Я уже заработал достаточно, чтобы рано уйти на пенсию, но раз решил работать до тридцати пяти, надо двигаться дальше. Ты же сам говорил, что мне нужно закрепиться в мире моды. Журналы – обязательный шаг, причем с высокими продажами. Но я против того, чтобы фанаты ради меня тратились. Значит, надо привлечь обычных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способ –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заодно прорекламировать свои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убьет двух зайцев: и журналы разойдутся, и товары продвинутся.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бренды вряд ли обрадуются таким тратам. Поэтому Цзян Фаньсин готов первым пойти на уступки – снизить гонорар.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я жертвую своими деньгами, вам-то уж точно неудобно будет торговаться!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окажется на моральном пьедестале.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 есть, ты намеренно стравливаешь их между собой, чтобы они, боясь проиграть конкурентам, согласились на менее выгодные условия? – Шэнь Тяньцин мгновенно понял стратегию.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Браво, Шэнь-Ге! – Цзян Фаньсин одобрительно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оба согласятся?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это плохо? – Цзян Фаньсин округлил глаза. – Дети делают выбор, взрослые берут всё! Если подпишем оба контракта, мой «урезанный» гонорар тут же вернется. Два журнала – вдвое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хлопнул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зачем выбирать?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Косметика и уход – разные категории, без конфликта интересов. А журналы… Пусть сами решают, кто выйдет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Признавайся, где ты научился так виртуозно дурить людей? – Шэнь Тяньцин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режиссера Лю Кана на съемках «Бедного счастья»! – восторженно воскликнул Цзян Фаньсин. – Он просто гений переговоров! Всех приглашенных звезд он заполучил именно такими трюками. Я долго упрашивал, прежде чем он раскрыл мне секреты…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просил тебя перенимать у Лю Кана опыт, а не мошеннические схемы!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пожалел, что не прошел курсы по кибербезопасности.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Цзян Фаньсин однажды не провернул такой фокус со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 встрече с представителем KL Group Цзян Фаньсин и Шэнь Тяньцин сразу перешли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Раздавать пробники в каждом журнале? – Руководитель косметической линии нахмурился. – Это слишком накладно. Мы можем выделить тысячу, максимум десять тысяч пробников, но не больше. К тому же, китайские журналы давно не практикуют подарки. Кто гарантирует, что упаковка не испортит продукт?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ошибаетесь, – Шэнь Тяньцин взял инициативу. – KL Group всегда была законодателем моды, а косметика – новое направление. Почему вы его развиваете? Потому что это прибыльно. Но сейчас рынок переполнен, и потребители выбирают не бренды, а соотношение цены и качества. Если честно, когда KL в последний раз выпускала хит?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KL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нас были хиты, нам бы не нужны были амбассадоры…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 нашим данным, KL уже заготовила тридцать тысяч пробников для акций, раздает полноразмерные образцы блогерам и СМИ… – Шэнь Тяньцин привел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перевести все эти «подарки» в пробники, получится огромное количество!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нынешней жесткой конкуренции бренды вынуждены вкладываться в рекламу. Некоторые готовы отдавать половину прибыли, лишь бы попасть в эфир к популярному ведущему.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Журналы с пробниками – не такая уж большая нагрузка. Вопрос лишь в том, стоит ли игра свеч.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Подарки поднимут продажи, снизят себестоимость журналов, – добавил Цзян Фаньсин. – А издательства могут уступить пару юаней с каждого экземпляра в пользу бренда. Взаимовыгодно! Я же, как амбассадор, готов сократить гонорар на треть. Но условие – на упаковке пробников должна быть моя фотокарточка.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лукаво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фанаты не тратятся на статистику, но если новые люди увидят мое лицо – кто-то из них может стать поклонником!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терял в гонораре, но выигрывал в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Тройная победа!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линейки косметики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Бренд «Комфорт» уже согласился, – вздохнул Цзян Фаньсин. – Если у вас нет заинтересованности, нам придётся обсудить это с ними. Журнал уже много лет не выпускал таких подарков для читателей, и я уверен, что в день выхода это вызовет широкий резонанс. Многие купят журнал просто ради подарка, а это огромный рекламный эффект. Если качество продукта будет хорошим, даже если всего десять процентов из пятисот тысяч читателей захотят купить полноразмерную версию, это уже огромные продажи…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«Комфорт» – всего лишь местный бренд уходовой косметики, разве он может сравниться с нашей декоративной косметикой? – перебил его руководитель. – Я доложу региональному директору по Азиатско-Тихоокеанскому региону. Если он согласится, мы сделаем, как вы предлагаете. Вы станете лицом всей нашей линейки, и мы обеспечим вам больше обложек в журналах. Главное – ведите себя прилично, чтобы нам не пришлось срочно искать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– улыбнулся Цзян Фаньсин, поворачиваясь. – У вас же есть контакты главного редактора? Когда всё утвердят, вы сможете связаться с ним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трюк он провернул и с руководителем «Комфорта».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представитель местного бренда оказался куда решительнее и сразу дал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Дарим! Почему бы и нет? Наш продукт высшего качества, и я уверен, что у нас будет много повторных покупок. Раньше мы думали о масштабном маркетинге, но это слишком дорого, проще найти амбассадора…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с Цзян Фаньсином подписали на пять лет, потому что у них не было возможности сразу выплатить всю сумму – они планировали растянуть платежи.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них появился шанс легально продвигать свой продукт, и упускать его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Отдать продукт вместо денег –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передал контакты главных редакторов журналов руководителю «Комфорта», чтобы те могли обсудить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сделали всё, что могли, теперь оставалось полагаться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они решают вопросы с подарками, у тебя есть время доснять оставшиеся сцены для «Бедного счастья», – чётко распланировал время Цзян Фаньсина Шэнь Тяньцин. – И поучись у Лю Кана хоть чему-то хорошему.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Кан громко чихнул несколько раз, заподозрив, что его кто-то ругает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неважно – его фильм уже на завершающей стадии. Осталось только доснять несколько сцен в старых городах Китая, а также переснять начало и концовку.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версия – ужастик для Сянваня и зарубежного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– фэнтези для внутреннего проката.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стало известно, что главную роль в его фильме играет Цзян Фаньсин, а его популярность взлетела, несколько дистрибьюторов проявили интерес. Главное – чтобы концовка была «правильной», тогда фэнтези тоже пройдёт цензуру. Бюджет небольшой, но можно выпустить в ночной прокат.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в вопросах прохождения цензуры Лю Кан был настоящим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Цзян Фаньсину предстояло доснять ещё несколько сцен, в основном для начала и конца второй версии.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первой версии ты – злой дух, ставший хранителем дома. Во второй – дух-хранитель в образе хорька, который после долгих тренировок обрёл человеческий облик, но был убит и теперь жаждет мести, – кратко объяснил Лю Кан. – Духи-хорьки глубоко укоренены в нашей культуре, и все знают, что они злопамятны, так что мотив мести будет понятен.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Погодите, но в начале у меня не было желания мстить, – сразу заметил логическую нестыковку Цзян Фаньсин. Ведь сначала сюжет вращался вокруг жильцов Цзян Тяньэня, а его персонаж появлялся только во второй половине.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ну значит, ты просто потерял память. Мы ещё снимем сцену, где ты её восстанавливаешь, – задумался Лю Кан. Он уже в возрасте, и память подводит, но Цзян Фаньсин молод и сообразителен, сразу замечает несоответствия.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смонтируют черновой вариант и посмотрят, что нужно переснять. В любом случае, мистер Чэнь вложил ещё немного денег, и бюджет пока позволяет.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Фаньсин: «…Режиссёр, может, хватит? После этого фильма пора на покой. Это же полный беспорядок.»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работал с Лю Каном уже давно, после всех этих шоу, где каждый второй норовит заставить его заучивать реплики, здесь было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иди примерь образ духа-хорька. Сейчас у молодёжи в моде звериные ушки, да? Пусть будут ушки! Я ведь не отсталый, – обратился Лю Кан к стилисту.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Конечно! – стилист с энтузиазмом принялся подбирать разные варианты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уже не мог ничего комментировать.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режиссёр… знает, как угодить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бы, чтобы Шэнь Тяньцин увидел, каков на самом деле его кумир Лю Кан на съёмочной площадке. Кроме умения обходить правила, от него толку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косметической линейки KL Group лично отправился к региональному директору по АТР обсудить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возглавил новый продукт, но до сих пор не добился значимых результатов. Если так пойдёт и дальше, его карьера в группе не задастся. Но если рискнуть, возможно, всё получится. В случае успеха он заработает очки и укрепит свои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Региональный директор, конечно, не стал полагаться только на его слова, а созвал совещание, выслушал мнения подчинённых и, убедившись, что группа готова к такому эксперименту, дал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рынок материкового Китая огромен. Если наша косметика сможет здесь пробиться, то этот успех можно будет повторить и в других азиатских странах. Раз уж рисковать, то по-крупному. Мы выделим бюджет на маркетинг и продвижение. Мы уже раздаём столько пробников, что немного рекламы нас не разорит. Кстати, можно добавить на пробники купоны на скидку в 20 юаней при покупке полноразмерного продукта. Так мы сможем отследить эффективность 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корпорации не боятся экспериментов. Если подать идею правильно и подготовить план, руководство поддержит. Для такой известной группы, как их, эти расходы –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редакторы журналов «Trend V» и «Vision» получили звонки от руководителя «Комфорта» и представителя KL Group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такие переговоры занимают много времени, но благодаря конкуренции всё прошло куда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сохранить эффект неожиданности в день выхода, они строго следили за тем, чтобы информация не просочилась.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из форумов тема с нападками на Цзян Фаньсина разрослась до невероятных масштабов, модераторы не успевали удалять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автор, заядлый антифанат Цзян Фаньсина, снова создал тему, чтобы очернить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[Обсуждение] ☆ заявлял, что у него выйдет два журнала, но до сих пор ничего не слышно. Может, всё сорвалось? Или редакция узнала, что его фанаты не делают массовые заказы, и отказалась от выпуска? Ведь журналы без фанатских покупок – зачем они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1L: Опять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2L: Боже, если бы я не заглянул в твой профиль и не увидел, что ты комментируешь каждый анти-пост про ☆, я бы подумал, что ты фанат под прикрытием, который хочет заставить фанатов ☆ раскошелиться.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3L: Не трогайте нашего брата, ждём официальных анонсов журналов.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98L: Вы слишком жестки. Как ни крути, у него есть достижения, и зрители его любят. В финале «Без вести пропавшего» сцена смерти Шу Хэна растрогала миллионы. Хэштег #ШуХэнНеУмирай набрал больше 100 миллионов просмотров – это настоящий хит. Я сам слышал, как мой сосед 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99L: Согласен. Это роль всей жизни ☆. И ему всего 21! В 21 год большинство айдолов даже не начинают сниматься, а он уже звезда. Если не будет наступать на грабли, эта роль обеспечит его на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100L: Да, некоторым «звёздам» постарше не стоит пытаться примазаться. У нашего брата есть своя легендарная роль. Кстати, «Интао» уже анонсировали банкет в честь успеха сериала. Вот вам и доказательство хита.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101L: Не напоминайте. Билеты на банкет продаются только по паспорту, и нужно подтвердить подписку на «Интао». Те, кто смотрел пиратку, не смогут купить – паспорт должен совпадать с аккаунтом. Придётся покупать подписку, я ведь смотрел у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298L: «Интао» – настоящие капиталисты. Но зато так они отсекли спекулянтов, и билеты достались реальным фанатам. В нашем фан-чате несколько девочек смогли купить – значит, билеты реально были в продаже.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299L: Из-за Шу Хэна я куплю журнал с Цзян Фаньсином. Я люблю тратить деньги на мужчин, которые мне нравятся! Он не заставляет меня покупать, я делаю это добровольно!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888L: Счастливое число, пусть принесёт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889L: Вы всё ещё тут? Бегом в соцсети «Trend V» и «Vision»! Они одновременно анонсировали выпуск журналов с ☆ в один день. Двойная обложка! Фандом в шоке, никто не ожидал такого 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890L: Двойная обложка в один день? Это же ударит по продажам. Или они знают, что ☆ не продаст много, и просто махнули рукой? Хотя нет, эти журналы престижные, они не стали бы так рисковать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891L: Пойду посмотрю. Вот это да, ☆ – настоящий феномен. Каждый его шаг – сюрприз. 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http://bllate.org/book/14685/1310032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