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шоу-бизнеса, где Шэнь Тяньцин крутился столько лет, кроме Цзян Фаньсина, никто не осмеливался раз за разом нахваливать его высокие моральные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ему это говорили, тем больше Шэнь Тяньцин начинал сомневаться: а правда ли он настолько морально чист? Вроде бы нет, он просто вел себя как нормальный человек. Те же, у кого мораль была на нуле, либо сидели в тюрьме, либо бесследно исчезли. Так что Шэнь Тяньцин никогда не считал, что делает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сравнении с Цзян Фаньсином… да, пожалуй, он действительно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выбор Цзян Фаньсина стать артистом – это к лучшему. Иначе, если бы такой человек свободно разгуливал по обществу, бедным полицейским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Тяньцин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бы он отказался, Цзян Фаньсин пошел бы к ним сам. Лучше уж сопроводить его лично, чтобы хоть как-то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передам им, – вздохнул Шэнь Тяньцин, решив захватить с собой что-нибудь ценное в подарок. Может, хоть это смягчит удар, когда они будут корчиться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Шэнь-Ге, не надо так кисло смотреть! Я же работаю на благо нашей студии «Нянь-Нянь», – подбодрил его Цзян Фаньсин. – Как только новое здание отремонтируют, мы сразу перейдем на новый уровень. Кстати, не забудь оборудовать для меня игровую комнату – диван, караоке, приставку, всё по высшему разряду. Вдруг я застряну на работе и не смогу уйти домой? Люблю компанию, компания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не говори таких мерзостей, – Шэнь Тяньцин потер мурашки на руке. – Игровая комната, да? Передам строителям.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название «Нянь-Нянь» звучало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оба главных редактора журналов уже получили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Тяньцин согласился на обед с ними, означало лишь одно: он выбирал, кому отдать право на первый выпуск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редакторов собрал свою команду, чтобы обсудить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статус амбассадора бренда K для Цзян Фаньсина уже практически подтвержден. Говорили, что его также возьмут на линию косметики, причем с двухлетним контрактом – явный знак доверия к его перспективам.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раньше Цзян Фаньсин уже носил их вещи, так что отношения были теплыми. Сам бренд K настаивал на нескольких обложках, и оба редактора получили соответствующие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Цзян Фаньсин точно появится в нескольких журналах. Вопрос лишь в том, кто получит первый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 обычно учитывались только продажи первого выпуска. Последующие редко попадали в топ-20, если вообще попадали. Хотя, если честно, кроме фанатов, кто вообще обращал внимание на тиражи журналов?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покупали глянцевые издания, тем более бумажные.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журналов это был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конкурент уже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модные журналы казались гламурными, но сейчас их времена прошли. Один за другим издания закрывались из-за низких продаж, сотрудников увольняли или переводили в другие отделы. Все понимали: если не поднять показатели, их ждет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были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им так яростно бороться за Цзян Фаньсина? Раньше звезды сами умоляли их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Цзян Фаньсина пока не так много связей в мире моды. Хотя бренд K продвигает его, у нас все равно есть свобода действий. Может, когда он придет на съемки, мы оденем его в новейшие коллекции и раскрутим как «первую примерку»? – предложил один из редакторов.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проверял, кто и что носил первым. У них в редакции были все последние коллекции – хоть десять раз переодевай.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добавим эксклюзивные открытки, ограниченный тираж, – подхватил другой. – Можно и фигурки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интервью просто расхвалим его, – добавил третий. – И в соцсетях прорекламируем.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вздохнул, глядя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пока так. Нам нужен хороший старт в этом году, иначе головной офис закроет мужскую линию, оставив только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журналы и так продавались хуже. Сейчас, в начале года, важно было задать тон. Очевидно, конкуренты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времена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журнале обсуждали то же самое. Бумажные СМИ боролись за выживание, пытаясь хоть как-то улучшить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издатели переживали, блогеры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Нашли! Наши ребята сообщили: Цзян Фаньсин и Шэнь Тяньцин вышли из дома, похоже, идут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Наконец-то! – обрадовались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оставался в тренде, публика жаждала новостей о нем, и любая мелочь взлетала в топы. Для папарацци это был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подстроили несколько человек следить за ним, надеясь выудить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оказался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ходил на тусовки, не гулял, даже за завтраком его не застать. Если бы не уверенность, что он сидит дома, они бы решили, что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 же на подъеме! Должен был хоть что-то вытворять, встречаться с инвесторами, выбирать новые проекты. Говорили, его фильм скоро доснимут – неужели он просто будет сидеть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Фаньсин наконец подал признаки жизни, и папарацци могли отчитаться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поехали за Цзян Фаньсином и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включили, начали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одет просто: пальто, маска, без макияжа. Ассистент рядом с удовольствием потягивал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в ресторан.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шли по пятам, профессионалы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узнать, с кем встречается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Цзян-Ге, за нами, кажется, следят, – тихо сказал Сяо Чжоу. – Я заметил блик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папарацци у Сяо Чжоу был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пусть снимают, – ответил Шэнь Тяньцин. – Так даже лучше: редакторы почувствуют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раньше, когда он работал с Цинь Ши, главреды модных журналов вели себя высокомерно. Их не зазвать на обед, съемки приходилось выпрашивать, участвовать во всех их мероприятиях – и все ради одной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 Даже люксовые бренды опустились до охоты за деньгами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журнала «Вижн» Ли уже ждал их в ресторане с двумя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Фаньсин вошел, один из редакторов, уловив настроение начальства, тут же начал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он, наш Фаньсин! Настоящая модель, во что  ни одень – всё сядет идеально. Наши фотографы обожают таких артистов – снимки получаются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Главред и редакторы были одеты стильно, с иголочки, тогда как Цзян Фаньсин явился без макияжа,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простоте была своя прелесть – она подчеркивала его универсальность.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редактор льстил для виду, но, разглядев Цзян Фаньсина вблизи, проникся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выглядит как на Фотошопе?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Прирожденная звезда! Неудивительно, что он так быстро взлетел. Талантливый актер, с работами в портфолио – если не наломает дров, его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с ним точно стоит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в деловых кругах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 ответ расхвалил журнал, упомянув даже их малоизвестные мероприятия, наполнив беседу фальшивым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молча улыбался, кушал салат 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главред Ли не выдержал и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Тяньцин, мы знакомы много лет. Скажи честно: разве мы когда-нибудь сделали твоих артистов некрасивыми? Если ты сейчас не выберешь нас,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Главред Ли, что вы! Если бы я не рассматривал ваш журнал, разве я пришел бы сюда? – улыбнулся Шэнь Тяньцин. – Но вы же знаете, главред Ван тоже пригласил нас. Раньше я с ними много сотрудничал…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оба журнала хотят его снять, и не так уж важно, кто будет первым, а кто вторым. Наш журнал ценит выразительность артиста, зачем гнаться за пустой славой?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сами не знаем, что это пустая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Ли в душе яростно кричал: «Тираж, тираж – вот что главное!»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без серьёзных уступок Шэнь Тяньцина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Ли вынужденно озвучил заранее обговорённые условия: их лучшие фотографы выделят целый день на съёмки Цзян Фаньсина, ему будет предоставлен выбор из последних коллекций высокой моды, и гарантируется, что в ближайшее время ни один другой мужчина-артист не появится в этих же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столом он осторожно подтолкнул Цзян Фаньсина,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пришёл сюда не для того, чтобы сидеть, как статуя? Это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ответил лёгким толчком, давая понять, чтобы Шэнь Тяньцин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Подождём, пока главный редактор не выдохнется, тогда я вступлю.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играет доброго, другой – строгого. Сначала нужно разыграть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Ли и Шэнь Тяньцин снова вступили в словесную перепалку, к которой присоединились и другие редакторы, но Шэнь Тяньцин легко парировал все их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ужин утомительнее, чем сверхурочная работа, – вздохнул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 – настоящая старая лиса, в ловушку его не заманишь.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так, – главный редактор Ли начал терять терпение, – какие у вас условия? Мы можем обсудить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наши требования довольно просты, – наконец заговорил Цзян Фаньсин, а Шэнь Тяньцин, напротив, замолчал, словно передавая ему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журнал «Видимый» был очень популярен. Когда я учился в средней школе, девочки в классе постоянно его покупали. Позже он стал выходить дважды в месяц, а потом и еженедельно – из-за высокого спроса. Потом даже запустили мужскую версию. Для нас тогда журналы были единственным способом узнать о модных тенденциях. Мы копировали стиль моделей с обложек.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главного редактора Ли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было золотое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не было такого обилия информации, модные журналы были главным источником трендов. Даже обладатели «Оскаров» мечтали попасть на их страницы, причём не только в специальные выпуски, но и в обычные еженедельные номера. В те времена предпочтение отдавали моделям, а не 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люди стали рациональнее в потреблении – они больше не слепо следуют за модой, а лишь берут на заметку цвета и фасоны. К тому же, информация распространяется мгновенно: пока журнал готовит съёмку в новой коллекции, в сети уже вовсю обсуждают показы и примерки. Кому нужны журналы?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Упадок печатных СМИ напрямую связан с расцветом цифровых.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сейчас, если честно (простите за прямоту, главный редактор Ли), журналы покупают только фанаты артистов на обложках. Обычные люди их не берут. Я слышал, что недавно один модный журнал закрыли из-за низких продаж. Наверное, он перестал быть рупором модной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рубежом у модных журналов долгая история, но и там продажи не блестящие. А у нас привычка покупать их и вовсе не успела сформироваться. Однако наш рынок слишком важен, чтобы его игнорировать. Если журналы не работают, придётся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– вздохнул главный редактор Ли. – Мы пытались спасти ситуацию: организовывали мероприятия, приглашали знаменитостей и блогеров на показы, даже учили людей сочетать вещи.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не хотят покупать. Не заставишь же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 журналах пишут о том, что не имеет отношения к обычным людям, – улыбнулся Цзян Фаньсин. – Например, в прошлом номере рассказывали о «модном» цвете «меланад». Но, если честно, это просто оттенки коричневого. Люди и так чаще покупают чёрное, белое, серое и бежевое.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в журналах советуют носить туфли, аксессуары, яркие сумки для контраста… Но кто из офисных работников будет так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мода и повседневность – это разные вещи, – робко вставил один из редакторов.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может позволить себе моду, – либо богачи, либо успешные белые воротнички. Но последние работают с утра до ночи, у них нет времени на такой стиль. Со временем люди поняли, что журналы бесполезны, и перестали их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и его коллеги дружно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раньше к журналам давали подарки: постеры, пробники лака для ногтей. Однажды одноклассница купила журнал с лаком, и все девочки ей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потом подарки исчезли, потому что продавцы в киосках забирали их себе, – объяснил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киосков нет! – возразил Цзян Фаньсин. – Журналы теперь продают по предзаказу с доставкой. Значит, подарки снова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даём карточки с артистами…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…которые интересуют только фанатов, – вздохнул Цзян Фаньсин. – Разве я не ясно объясняю?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Фаньсин имеет в виду, что вы могли бы снова давать подарки, связанные с модой, чтобы привлечь покупателей, – подсказал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требует дополнительных затрат…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японских журналах так делают: дают пробники косметики, образцы цветов, – Цзян Фаньсин подготовился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для этого нужны спонсоры…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я начну переговоры о сотрудничестве с косметическими брендами, – наконец раскрыл карты Цзян Фаньсин. – Я всегда говорил, что не хочу, чтобы мои фанаты тратили время на сбор статистики. Мне важно, чтобы у меня были работы, которые говорят сами за себя. То же самое с журналами: я не хочу, чтобы фанаты покупали их ради карточек, а потом выбрасывали.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платят, я хочу, чтобы они получали что-то полезное. И я помогу это организовать. Главный редактор Ли, если я снимусь для вашего журнала, согласитесь ли вы заменить карточки на пробники косметики? Чтобы их нельзя было достать, не вскрыв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Технически это возможно. Но кто предоставит пробники?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беспокойтесь, я договорюсь с брендами. Взамен вы дадите им рекламу в журнале, расскажете, как использовать их продукцию. Это же отличная возможность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Ли смотрел на него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тираж составит сотни тысяч, понадобятся сотни тысяч пробников!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уговорю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Если ты сможешь это устроить,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редактор Ли и его команда ушли, Шэнь Тяньцин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Ли мы договорились. Но как насчёт главного редактора Ван? Мы же ещё не подписали контракты с KL Group и Comfort.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Переговоры – это всегда блеф, – невозмутимо ответил Цзян Фаньсин. – Ты сам говорил, что бренды тратят миллионы на рекламу у блогеров. В их стримах постоянно раздают кучу пробников, а продажи исчисляются десятками тысяч. Значит, пробники у них есть. Почему бы не отдавать их с журналами? Так больше людей узнают об их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сводит вместе тех, кому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