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предпремьерного показа, и вот настало время для торгов между платформами.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торги между платформами – это не аукцион. Им нужно вернуться, тщательно подготовить контракт, а условия можно обсудить по телефону или видеосвязи. В любом случае, конкуренты не должны узнать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платформ наперебой расхваливали сериал, словно жаждали подписать контракт немедленно. Цзян Фаньсина и Чжун Пэйяо тоже не обошли вниманием, добавили в друзья в WeChat, а также взяли контакты у режиссёра, стилистов и сценариста. Казалось, победа уже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тоже остались довольны и предложили устроить банкет. За столом царила радостная атмосфера, комплименты сыпались так густо, что голова могла закружиться.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веселья Е Чжэнь особо поблагодарил Цзян Фаньсина. Его сын, Е Цзикай, казалось, стеснялся и лишь коротко поздоровался с Цзян Фаньсином, добавил его в друзья и больше не разговаривал. Цзян Фаньсин тоже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инвестора хочет попасть в шоу-бизнес? Пока он не стал коллегой, нет смысла слишком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наконец разошлись, Шэнь Тяньцин обернулся к сотрудникам студии, которые уже готовы были пуститься в пляс от счастья,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хватит радоваться. Не стоит слишком обольщаться – верьте лишь половине того,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Шэнь-Сан, они же все хотят поскорее подписать с нами контракт! Да и предпремьерный показ прошёл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посмотрел на Цзян Фаньсина: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Фаньсин, объясни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Самый большой пряник – всего лишь пряник, пока его не съели, – тут же уловил мысль Цзян Фаньсин. – Чем слаще их речи, тем осторожнее надо быть. Капиталисты – вампиры, в любой момент могут подложить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душ мгновенно отрезвила сотрудников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Думаете, почему они так спешат уйти? Насколько я знаю, помимо нашего сериала, у них ещё несколько предпремьерных показов. А жанр исторической романтики и так переполнен: новые айпишники плодятся как грибы, у каждого молодого актёра или актрисы уже есть свой проект. Пока наш сериал не вышел в эфир, все цифры – лишь догадки. Конкуренция будет жёсткой, и расслабляться рано. Мы смонтировали только три серии, а впереди ещё больше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Шэнь-Сан, – Цзян Фаньсин воспользовался моментом, – мне кажется, все устали. Давайте возьмём выходной. Даже если вы не хотите отдыхать, другим-то он нужен. И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Цзян Фаньсина был прост: режиссёр дал ему два выходных, сегодня был предпремьерный показ, завтра можно отдохнуть, а вечером улететь обратно в Таиланд, чтобы послезавтра снова приступить к съёмкам.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Шэнь-Сан, мы столько дней без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Отдых,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завтра выходной, послезавтра –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Шэнь-Сан!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Шэнь-Сан, вы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сотрудники студии благодарили Цзян Фаньсина: только он мог так разговаривать с Шэнь Тяньцином. И вот – выходной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Тяньцин был щедр, платил хорошие зарплаты и бонусы, но если не было времени тратить деньги, то какая от них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можешь отдохнуть, но без обжорства. Купи билет на самолёт на вечер, недосып вызовет отёки, и на съёмках тебя раскритикуют, – многозначительно сказал Шэнь Тяньцин, видя все карты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нет, я просто хочу пригласить Цю Суншэна и Чэнь Кэлэ на ужин. Они меня часто угощали, а я всё не отвечал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не забывай, что ты публичное лицо, – кивнул Шэнь Тяньцин. – Кстати, у Чэнь Кэлэ тоже есть рабочие дела, передай ему. В ближайшее время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Фаньсина, чья популярность сейчас была нестабильной, Цю Суншэн и Чэнь Кэлэ мелькали на экранах постоянно, и за ними толпами ходили папарацци. Но если Цзян Фаньсин звал на ужин, они готовы были отменить любые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пропадал так долго, чем вообще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и Чэнь Кэлэ слегка замаскировались и тайком пробрались в заранее забронированную VIP-комнату.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за ними шёл целый хвост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реальная пара вдруг вместе поужинает? Что-то тут нечисто! Обычно они избегали появляться вместе, и только фанаты шипели от восторга. Редкие совместные выходы – чистой воды пиар. Может, готовится что-то грандиозное? Но вроде бы их проекты сейчас не пересекаются…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и Чэнь Кэлэ вошли в комнату, где их уже ждал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Цзян-Сан, ты немного загорел! Съёмки тяжёлые? – Чэнь Кэлэ сразу заметил изменения и начал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Неудивительно: последнее время Цзян Фаньсин снимался в Таиланде на натуре. Хотя для роли нежити гримёры накладывали светлый тон, так что сам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скоро отбелюсь, – отмахнулся Цзян Фаньсин. – Я только с предпремьерного показа и сразу к вам. Кэлэ, Шэнь-Сан сказал, что тебе пора готовиться к записи песни Никто не знает меня. Он уже собрал музыкальную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мою песню забраковали…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придерживался принципа «где надо – сэкономить, где надо – потратить». Хорошая заглавная песня могла серьёзно поднять рейтинги сериала. Композиция Чэнь Кэлэ была неплохой, но не выдающейся, так что лучше доверить это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из всех песен к Ваньшэн самой популярной стала не моя. Увы, саундтреки отличаются от поп-музыки. Я думал, что среди айдолов я неплохо пишу музыку, но оказалось, что настоящих мастеров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специализируется на саундтреках – у них высокий шанс создать хит. Даже если все будут роптать, что мелодии похожи, какая разница? Главное – признание публики. Высокое искусство никому не нужно, да и образ «артиста» сейчас не в тренде. Даже те глупые песенки из коротких видео стали куда профессиональнее.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Цзян-Сан, чем ты вообще занимался всё это время? – Чэнь Кэлэ последние месяцы редко бывал в студии, разъезжая по стране. А Цю Суншэн снимался в шоу талантов и тоже не мог выбраться. Их графики с Цзян Фаньсином никак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раньше я не мог говорить из-за соглашения о неразглашении, но теперь, думаю, можно. Вообще-то я снимался в фильме. И знаешь, мне есть что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для этого Цзян Фаньсин и позвал их на ужин. Ему нужно было выговориться, а Шэнь Тяньцин только отмахивался рабочими делами. Так что оставались только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Цю Суншэн и Чэнь Кэлэ оказались отличными слушателями.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как снимать без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Фильм ужасов? Круто! Я их боюсь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насчёт локаций? Будут снимать в Таиланде, Сянване и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интересно! А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Суншэн и Чэнь Кэлэ, слушая друг друга, начали жаловаться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Фаньсин, ты даже не представляешь, насколько абсурдны эти шоу талантов! – вздохнул Суншэн. – Раньше я был участником и не понимал, но теперь всё ясно. Один из участников был «забронирован» заранее – он не умел ни петь, ни танцевать, а ещё прикидывался ребёнком, хотя ему уже под тридцать! Какого чёрта он изображает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ему пару слов, а он тут же расплакался! – продолжил он, раздражённо махнув рукой. – С такой психикой в шоу-бизнес вообще нечего делать. Лучше бы дома сидел и молоко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шоу талантов – это ещё цветочки! – подхватил Кэлэ. – Мы снимаемся в реалити-шоу, и это настоящий ад! Однажды я слишком быстро решил задание, и съёмочная группа заставила меня переснять сцену, потому что я опередил остальных. Вот уж действительно – с ума сойти!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слушал их жалобы и не мог не признать: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– это всегда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сравнивая свои проблемы с чужими, понимаешь, что твои трудности – сущие пустяки. Это своеобразный способ психологической разгрузки. Пожаловался, выговорился – и снова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рабочие темы исчерпаны, наступает время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Кхм-кхм… Кстати, у меня есть одна горячая новость, – Суншэн огляделся по сторонам, изображая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здесь только мы трое, – нетерпеливо перебил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слушайте… – Суншэн понизил голос. – Недавно один сплетнический паблик собирался раскрыть роман топового актёра, нагнетал интригу, а потом выяснилось, что это какой-то третьесортный артист. Народ, конечно, взбесился. Но на самом деле… это был всего лишь отвлекающий манёвр!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он заплатил вот столько (Суншэн показал пять пальцев), чтобы выкупить оригинальное видео и замять историю. Но ему просто не повезло: он думал, что встречается с блогершей по обоюдному согласию, а оказалось, что она уже замужем и скрывала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– Кэлэ и Фаньсин синхронно ахнули, наслаждаясь сочным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только свежие сплетни и имеют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это знаешь? Вы же не в одной компании, – поинтересовался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в одной компании, но мой новый ассистент раньше работал на Линь-Линя, – усмехнулся Суншэн. – Его менеджер устроил разборки, обвинив ассистента в том, что он не проверил блогершу. Но ассистент подписал NDA, так что сливать инфу не может. Хотя кое-какие детали мы всё же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знают больше всех. Они сидят на горе сплетен, но, если хотят сохранить работу, никогда не идут против артистов. Шантаж? Забудьте. Юристы знаменитостей не дремлют – за попытку вымогательства можно легко загреметь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Линь-Линь стал «невинной жертвой»? – переспросил Кэлэ. – Вот уж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он и его менеджер как раз подписали контракт с новой актрисой, – пожал плечами Суншэн. – Ему уже пора переходить на новый уровень, а он застрял в подвешенном состоянии. «Песнь Ваньшэн» вышла хорошо, но зрители считают, что мы с ним не смогли переиграть Цяо-Цяо. Его популярность не выросла, так что роман с новенькой хоть как-то поднимет её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устроен шоу-бизнес: если сам не можешь взлететь, приходится тянуть за собой новичков. Линь-Линь когда-то сам прошёл этот путь, а теперь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у меня тоже есть сплетня… – добавил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съели не так много еды, зато наслушались сплетен – и Фаньсин почувствовал, что снова готов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без друзей-сплетников на работе просто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выходе их ждал неприятный сюрприз – щелчок фотоаппарата.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Теперь придётся выпускать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Фаньсин срочно улетел в Сиам, выспался и только потом явился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Кан не спешил начинать съёмки, а сначала поинтересовался, как Фаньсин провёл выходные. Тот вежливо ответил, что отдохнул хорошо, поблагодарил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Суншэн… Это имя мне что-то напоминает. Он сейчас популярен? – задумчиво спросил Лю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Очень. Один из самых востребованных молодых актёров, – серьёзно ответил Фаньсин, а затем добавил с намёком: – И гонорары у него…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скромный проект такого не потянет. Суншэн с его интеллектом вряд ли справится с напором Лю Кана и его «сказочными»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ничего. Главное –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худшие опасения Фаньсина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 раздобыл контакты менеджера Суншэна и предложил тому эпизодическую роль в своём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выяснил, что Суншэн действительно звезда – и в материковом Китае, и в Гонконге. Их фильм скромный, без больших имён, так что любая возможность привлечь внимание –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Суншэна, хоть и знал, что Лю Кан давно не снимал хитов, но решил не отказывать –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вот, у нас фэнтези с мистикой, – объяснил Лю Кан. – Фаньсин играет духа. Мы решили добавить сцену его гибели: он был байкером и разбился во время гонок. Как насчёт того, чтобы Суншэн сыграл того, кто его сбил?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знал, что Фаньсин и Суншэн дружат.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дружат – можно и подловить.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сразу понял, в чём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отказать, это будет не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уточню, – сказал он, хотя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конечно! Сценарий можно изменить под ваши пожелания, – подыграл Лю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от самого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 Лю, я обязательно должен сыграть эту роль! – затараторил он, едва сдерживая восторг. – У меня только одно пожелание: байк – это слишком мелко. Давайте заменим его грузовиком!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Фаньсин, конечно, друзья, но разве можно упустить шанс законно убить друга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шанса больше не будет! 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