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любой сфере жизни первыми наслаждаются миром те, кто умеет красиво раздавать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–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 сказать, чем ближе к шоу-бизнесу, тем важнее умение «рисовать пироги в небе». Только так можно привлечь инвесторов. Вот почему на рынке столько откровенно провальных фильмов, которые выглядят как отмывание денег, но при проверке оказывается, что бюджет действительно был потрачен – и зрители недоумевают: неужели у всех этих инвесторов мозги напрочь отсутствуют?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режиссёр Лю Кан не выбрал столь нишевую тему для своего фильма, разве ограничились бы инвестиции в десять миллионов? Будь его заявка громким коммерческим блокбастером в качестве «лебединой песни», он бы легко выбил и сотню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Фаньсин лишь про себя посмеивался над этим. Шэнь Тяньцин специально привёл его сюда, и нельзя было пренебрегать его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с режиссёром Лю Каном прошла настолько хорошо, что они даже обменялись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пользовался только почтой, – улыбнулся Лю Кан. – Но когда я ездил в материковый Китай, оказалось, что для передвижения нужен QR-код здоровья, а без WeChat это неудобно. Так что постепенно освоил. Правда, мне не очень привычны упрощённые иероглифы, так что, возможно, буду чаще отправлять голосовые сообщения. Надеюсь, тебя это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нет! – Цзян Фаньсин нашёл Лю Кана милым старичком. Тут же в голове промелькнуло лёгкое сравнение с Чжу Гофу: хотя тот был намного моложе Лю Кана, в нём куда больше чувствовался «папин тон». Впрочем, Чжу Гофу тоже был хорошим человеком – просто не избежал типичных мужских слабостей среднего возраста, что не такая уж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Цзян Фаньсин сам повёз Шэнь Тяньцина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выпил столько, что уже не соображал, что делает. Пока Цзян Фаньсин втаскивал его в машину и проезжал первые десятки километров, Шэнь Тяньцин пребывал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вдруг потребовал остановиться, велел Цзян Фаньсину достать из багажника бутылку лимонного сока, залпом выпил её и отправился в ближайший пустырь, где его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 любопытством открыл вторую бутылку – и тут же скривился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состав, он обнаружил только лимон и воду. Ни грамма сахара. Запах был настолько кислым, что глаза 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обращается с собой, то что тогда ждёт его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Тяньцин продолжал мучиться, Цзян Фаньсин твёрдо решил впредь относиться к нему чуть лучше и по возможности не задевать его болевые точки. Если когда-нибудь им действительно придётся столкнуться, то с таким человеком есть только два варианта: либо раздавить сразу, либо быть раздавленным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стоп. Нам ведь не нужно враждовать, мы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пусть уж Шэнь Тяньцин будет построже и посильнее – в идеале, чтобы одним махом вознёс его, Цзян Фаньсина, на вершину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наконец закончил свои мучения, прополоскал рот водой, достал из багажника хлеб и пирожные, перекусил и только тогда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Пьяный за руль не садится, трезвый не пьёт, – устало откинулся он на пассажирское сиденье. – Хоть я уже более-менее в норме, но лучше продолжай вести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Шэнь, ты всегда так справляешься с корпоративами? – Цзян Фаньсин любил поболтать за рулём. – У тебя в багажнике целый арсенал, даже аптечка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инвестиционном банке выпивали куда больше. Культура застолья – отвратительная традиция, но если все играют по этим правилам, приходится подчиняться. Только я предпочитаю выпить и потом вырвать, чем позволить алкоголю затуманить мозги. – Шэнь Тяньцин глубоко вздохнул. – Вне обязательных мероприятий я не курю и не пью. Это вызывает зависимость и заставляет принимать необдуманные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Лю Каном мы неплохо поговорили, – продолжил Цзян Фаньсин. – Правда, сценарий, который он показал инвесторам, был написан за десять минут, и в итоге от него, наверное, не останется ни строчки. Он сказал, что переработает историю: будет про неудачника средних лет, живущего под одной крышей с призраком, с двумя вариантами концовки. Может, даже получится выпустить в прокат на материке…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Фаньсина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на соседнем сиденье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посмотрел на его спящее лицо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нарисую ему на щеке черепаху, завтра он меня прибьёт,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отложу эту затею. Дождусь корпоратива, напою его побольше и тогда незаметно разрисую. В толпе коллег он всё равно не поймёт,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Шэнь Тяньцина, Цзян Фаньсин с трудом подавил зуд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три-четыре часа пути, когда до студии оставалось совсем немного, он вдруг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знает, где живёт Шэнь Тяньцин!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его к себе в квартиру? Ни за что! Его жилище и так тесное, нельзя осквернять его присутствием начальства и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сложных ситуациях – звони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Цзян Фаньсин набрал его номер и под многозначительным взглядом Сяо Чжоу передал ему и машину, и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шанс проявить себя, – похлопал он Сяо Чжоу по плечу. – Я специально уступаю тебе возможность выслужиться. Между нами, братец Шэнь сейчас пьян – отвези его домой и тайком сними парочку видео. Только, ясное дело, в одежде, не смей думать о другом! Запечатлей его в позорном пьяном виде, и у нас будет над ним рычаг…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лишь ухмыльнулся, про себя проклиная Цзян Фаньсина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 замечательно, почему бы тебе самому не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не дождавшись ответа, вздохнул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столько времени за рулём, устал. Братца Шэня оставляю тебе,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можно, – неожиданно раздался голос Шэнь Тяньцина, который, оказывается, уже пришёл в себя. – Но сначала положи на место эту коробку. Мне кажется, я её узнаю – похоже, она из моего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Да, это была та самая коробка с булочками, пирожными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Шэнь, я так старался, чтобы ты добрался домой, – Цзян Фаньсин сделал шокированное лицо. – Неужели ты будешь скупиться на такие мелочи? Я же даже не воспользовался твоим пьяным состоянием,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фыркнул, выхватил коробку обратно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я добавил тебе парочку контрактов?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мгновенно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спасибо за помощь. Уже поздно, иди отдыхай, – Шэнь Тяньцин обратился к нему куда мягче. –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братец Шэнь. До свидания! – Сяо Чжоу смылся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а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торопишься? – Шэнь Тяньцин ухмыльнулся и схватил Цзян Фаньсина за руку. – Я проголодался. Ты в машине что-то говорил про сценарий с призраком, но я не расслышал. Пойдём в шашлычную, повторишь.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Шашлычная?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Тяньцин съел сорок шашлыков из говядины, двадцать из баранины, десять порций картошки, десять – стручковой фасоли, целый поднос баклажанов на гриле…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Фаньсин, ковыряя салат, всё это подсчитывал.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Шэнь Тяньцин! Такой злопамятный и мстительный! Вот когда я стану звездой, я тебе отомщу! – мысленно клялся он, яростно хрустя листьями, будто перемалывая кости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Тяньцин наслаждался едой. Особенно тем, что кто-то рядом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вот ты и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«Неизвестного мне» Цзян Фаньсин доснял несколько сцен, записал дополнительные материалы и, почти не отдыхая, был отправлен в Таиланд.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Гостиница съёмочной группы уже забронирована, локации тоже там. Подготовка займёт время, так что отдыхай на месте, – твёрдо заявил Шэнь Тяньцин. – Я приеду, как только разберусь с делами. И запомни: ни грамма лишнего веса! Никаких случайных фото в соцсетях!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ещё. Держись подальше от всяких жутких храмов. Если кто-то позовёт тебя «пригласить духа», вступить в секту или, не дай бог, навести порчу – даже не думай! Лучше перебдеть, чем недобдеть. Были случаи, когда артистов обманывали. Там не везде соблюдают законы, так что гуляй только в людных местах, всегда бери охрану…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Фаньсину казалось, что Шэнь Тяньцину пора сменить имя на «Мама Шэнь» – до того он стал занудным.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его опасения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Таиланде Цзян Фаньсина никто не знал, цены были низкие, и он, обменяв сто тысяч юаней, носился по округе с Сяо Чжоу и охраной, сметая всё съедобное, словно голодный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том яме нет калорий, одна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фрукты, потом пробегусь,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посмотрю, мне не хочется… ну, подумаешь, KFC…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наслаждался жизнью, как на долгожданном выпускном путешествии, а не на бесконечных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съёмочная группа? Не спешила. Режиссёр Лю Кан кардинально менял актёрский состав – кроме Цзян Фаньсина, которого утвердили как представителя инвесторов, остальных ещё предстояло «убедить», то есть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 Цзюньхуа, ты знаешь его? Он заинтересовался сценарием и уже согласился. Да ладно, разве я могу тебя обмануть? Приезжай на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Цзюньхуа, это твой дядя Лю. У меня тут главная роль, хочешь? Очень необычная, совсем не похожа на тебя. Да-да, Ли Ваньвань тоже будет, она сыграет твою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…Ваньвань, в этот раз ты играешь жену Лян Цзюньхуа. Сюрприз, да? И у тебя много сцен для актёрской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я, старик, досижу эту ленту до конца и снимусь со сцены... – бурчал себе под нос Лю Дагэ.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Цзян Фаньсин с трудом понимал кантонский диалект, но после нескольких дней общения с режиссёром Лю Каном он начал улавливать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на простой русский, то выходило, что этот режиссёр – отнюдь не ангел во плоти, а мастер разводить людей под красивыми лозунгами. И что самое дикое – большинство жертв его афер велось на удочку?! Вот уж действительно, Цзян Фаньсин явно недооценивал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делал заметки. В мире шоу-бизнеса, оказывается, действительно есть чему поучиться, и ему предстояло освоить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Кхе-кхе, запомни: иногда стоит просто поменять порядок слов в предложении – и восприятие слушателей кардинально изменится. В нашем деле главное – с людьми говорить по-людски, а с нечистью – по-нечистому понимаешь? В былые времена нравы в нашей сфере были ещё те: молодёжь шла по головам, не гнушаясь даже ножей в спину. Так что балансировать между двумя фронтами – это целое искусство. Тебе ещё учиться и учиться, – Лю Кан был всё более доволен Цзян Фаньсином. Высокий интеллект парня и способность схватывать на лету явно льстили режиссёру. – Не переживай, если мы уговорим одного именитого актёра сыграть с тобой в паре – будем продавать фильм как историю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обязательно поэкспериментирую с этим, – Цзян Фаньсин был искренне впечатлён и уже предвкушал. – Но, Лю Даоян, вы правда сможете заполучить Лян Цзюньхуа?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удалось сыграть с кумиром своей мамы, он смог бы потом дома хоть на голове ходить и заказывать блюда по своему усмотрению!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вообще? У нас бюджет – жалкие десять миллионов! Даже если я уговорю босса Чэнь вложить ещё пару десятков, это всё равно будет дешёвка. Если приглашать Лян Цзюньхуа, мы все окажемся на улице. Максимум, что он может – это заскочить на эпизодик, мы ему оплатим перелёт и отель, ну а он заодно и отдохнёт, – Лю Кан отмахнулся. – Я лучше позвоню старым знакомым, найму каких-нибудь малоизвестных, но толковых актёров на второстепенные роли.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нас внутри материка тоже много хороших актёров среднего возраста...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тупой? Мы не можем взять двух главных героев с материка, – Лю Кан постучал себя по лбу. – Местные актёры имеют свои преимущества. Во время промо и пресс-показов они будут общаться на кантонском. А ты, скорее всего, не сможешь везде успевать, да и фильм ещё неизвестно, появится ли на стриминговых платформах...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 съел соли в жизни больше, чем Цзян Фаньсин риса, и сейчас он искренне старался передать молодому актёру свой опыт. Последний раз Цзян учился с таким рвением ещё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уже пребывал в отчаянии и лишь молился, чтобы Шэнь Тяньцин поскорее приехал. Цзян Фаньсин и без того был хитер как лис, а теперь ещё и учился у старого пройдохи Лю Кана! Если все эти уловки обрушатся на него, бедного ассистента, то как он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помощник! Разбираться с артистами – это работа агента,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возложивший на себя большие надежды Шэнь Тяньцин в поте лица трудился над монтажом трейлера для потенциальных стриминговых площадок. От того, сколько денег они предложат, зависело, выйдет ли сериал на одной платформе или на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не нужно растягивать сериал. Режьте всё лишнее без сожалений, оригинальный роман и так не слишком объёмный, – наставлял Шэнь Тяньцин. – Пэйяо, тебе правда нужно торчать здесь каждый день? Есть же неплохие предложения...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Шэнь, я тут учусь монтажу, – Чжун Пэйяо виновато улыбнулась. – Никакие предложения мне не нужны, я просто хочу играть, а после съёмок – учиться, чтобы потом самой снимать сериалы! Я поняла, что в институте нам давали слишком мало реальных знаний о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Шэнь Тяньцин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его студии совсем нет нормальных людей? Цзян Фаньсин – это отдельная история, он с рождения словно создан для того, чтобы доставлять проблемы. Чэнь Кэлэ начал карьеру с откровенных фотографий и теперь спрашивал, можно ли в качестве подарка поклонникам на день рождения снять ещё один горячий ролик? Чжун Пэйяо – талантливая девушка с большим потенциалом, при должной раскрутке она могла бы стать популярной актрисой, но вместо этого днями пропадала в монтажной, изучая техническую сторону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артистов студии Шэнь Тяньцин уже не планировал пролонгировать. За эти годы они получили немало ресурсов, но так и не взлетели, да и сами потеряли мотивацию. Зачем продолжать эту муку?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активных поисков Лю Кан наконец собрал основную съёмочную группу своего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главным героем стал звезда второстепенных ролей из телевизионного мира Сянваня – Цзян Тяньэнь. Мужчина с невзрачной внешностью, на лице которого читалась вся горечь прожитых лет, держался просто и без каких-либо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естественно, даже не думал о том, чтобы оспаривать статус первого плана, и безоговорочно уступил Цзян Фаньсину право быть указанным первым в титрах. Во время промо-тура в Сянване главную нагрузку возьмёт на себя он, а если фильм дойдёт до стриминговых платформ со вторым вариантом концовки, то первым номером будет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вольности возможны лишь в малобюджетных нишевых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другом фильме, где сошлись бы молодой, но уже известный актёр и заслуженный исполнитель второстепенных ролей, разгорелась бы нешуточная битва за статусы.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фильма предварительно утвердили как «Мои дни с нищебродом».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играл домового, веками обитавшего в квартире. Когда-то он был призраком, но благодаря заступничеству мастера и своей уникальной судьбе, обрёл магические способности после смерти и «повысился» до уровня домашнего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проката на материке его персонажа переименуют в духа или демона, чтобы облегчить процесс цензуры. Вырезать придётся меньше, ведь духи, в отличие от призраков, не так строго регулируются.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Цзян Фаньсин не видел особой разницы между духом и привидением. Он не мог понять логики цензоров, но раз уж так решили наверху,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Лю Кану – в вопросах обхода цензуры он явно был гуру. Видимо, имел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первое время мы будем привыкать друг к другу. Мы арендовали эту квартиру в Таиланде на полгода, здесь снимем большую часть сцен, локации для уличных эпизодов подберём позже, – Лю Кан тщательно контролировал бюджет. Квартира была старой и располагалась в глуши, так что аренда обходилась не дороже двух тысяч в месяц. Основные расходы уходили на проживание и питание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Цзян Фаньсин,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персонаж, домовой, живёт в этой развалюхе и в целом ладит со всеми квартирантами. Но однажды здесь поселяется новый жилец, и ты замечаешь, что его окружает аура смерти. Ты решаешь спасти его, чтобы заслужить повышение до бессмертного. Однако после спасения выясняется, что он – редчайший носитель «проклятия бедности», из-за которого любое его дело обречено на провал. Разорившись и потеряв семью, он решает покончить с собой. Ты вселяешься в его тело, чтобы выплюнуть снотворное, но сам заражаешься его неудачами и начинаешь разоряться в мире духов. Так что в начале ты помогаешь ему, чтобы спасти себя. У вас много совместных сцен, – кратко изложил Лю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звучит круто! Снимать должно быть ещё интереснее. Первая роль нечеловеческого существа – Цзян Фаньсин был в предвкушении и даже хотел похвастаться в соцсетях, но вспомнил наставления Шэнь Тяньцина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проработаю это с братом Цзяном, – кивнул он, с надеждой глядя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всё, – Лю Кан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Даоян, вы кое-что забыли! – Цзян Фаньсин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 – режиссёр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Сценарий! – Цзян Фаньсин чуть не подавился от возмущения. Неужели тот прикидывается? – Вы же не дали мне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ещё сценарий? Я же рассказал тебе сюжет. Не понял? Давай повторим, – Лю Кан начал заново: – История о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Даоян, вы рассказали лишь сюжет! А где реплики, где описания персонажей? Как я должен играть, если мне неизвестно ничего о характере, прошлом и реакциях моего героя? Вы же не хотите, чтобы я играл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Сценарий я ещё не дописал. Если хочешь, могу набросать за полчаса. Что касается реплик – сначала сыграйте как чувствуете, а я посмотрю и поправлю, – невозмутимо ответил Лю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никакого сценария, никаких реплик – и сразу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подобные требования он слышал, когда сам был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теперь-то он главный герой! Неужели можно так халатно относиться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Привыкай. В наших старых проектах всегда так снимали. Какие ещё сценарии? Всё придумывали на ходу – и ничего, получалось неплохо, – Лю Кан ностальгически улыбнулся, словно вернулся в молодость. – Цзян Тяньэнь,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Даоян, всё понятно, – тот добродушно улыбнулся, видимо, привыкший к подобному подходу.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видишь, всё в порядке, – Лю Кан повернулся к Цзян Фаньсину, будто его запрос был чем-то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оставалось только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«Без сожалений» с Чжу Гофу всё было иначе: режиссёр и продюсер держали процесс под контролем, атмосфера в группе была прекрасной. Даже будучи актёром третьего плана, он получил полноценный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знает меня» – проект его же студии – обладал сценарием такой толщины, что Цзян Фаньсину казалось, будто он снова готовится к экзаменам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иногда мечтал о более коротких сценариях и меньшем объёме реплик.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любительская короткометражка, которую можно снять на коленке. И вот он, думая, что уезжает ради серьёзного проекта, снова попадает в кустарную съёмочную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Сянване всегда вот так снимали кино, то теперь ясно, почему их золотая эпоха породила столько талантов. И то, что местная киноиндустрия продержалась так долго –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качественных проектов вернуться в атмосферу хаоса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