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Фаньсин узнал, что после съёмок в «Никто не знает меня» ему предстоит играть в фильме ужасов, он стал относиться к текущему проекту с ещё большей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работы над «Никто не знает меня», чтобы сохранить нужное эмоциональное состояние, он почти перестал пользоваться телефоном, и большинство новостей передавал ему Сяо Чжоу. Если бы он слишком часто отвлекался на гаджеты, мир снова начал бы казаться ему нормальным, а значит, исчезла бы необходимая для роли отрешённость. Но теперь Цзян Фаньсин готов был даже задерживаться на съёмочной площадке сверхурочно – даже если режиссёр говорил, что дубль удался, он сам просил переснять сцену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боялся: после фильма ужасов ему больше не предложат серьёзных ролей, а значит, в этом проекте нужно выложиться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Цзян Фаньсин не верил в успех будущего хоррора – просто любой здравомыслящий актёр вряд ли испытывает оптимизм при словах «отечественный фильм ужасов». К тому же, продюсеры выбрали его на главную роль исключительно из-за его «благоприятного» гороскопа, который, кстати, стал таким только после того, как Шэнь Тяньцин подкупил гадалку.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этот проект выглядел крайне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Фаньсин ради денег согласился на такую авантюру, то сейчас он должен ценить возможность сниматься в куда более перспективном, хоть и менее прибыльном,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знает меня» – проект уровня A+, и кроме самого Цзян Фаньсина, в нём не было ни одной известной звезды. Все остальные актёры – новички, режиссёр – тоже дебютант, а сценаристы, костюмеры, операторы и монтажёры – все из студии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съёмки – это просто корпоратив студии, не способный произвести фурор. Самым явным доказательством скептического отношения стало почти полное отсутствие сливов со съёмочной площадки. После первых кадров с Цзян Фаньсином в образе интерес к проекту угас, и папарацци переключились на более перспективные S-уровневые проекты с участием топовых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команде «Никто не знает меня» это даже нравилось. Конечно, утечки могут поддерживать интерес к сериалу и облегчают промо, но чем красивее слив – тем выше ожидания зрителей. Если изначально они ждут от проекта 60 баллов, а сливы поднимают планку до 80, то при выходе сериала на 70 баллов разочарование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утечки приносили только пользу, студии не тратили бы столько сил на борьбу с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Чжун Пэйяо с другими актёрами сработались настолько, что даже вне съёмок сохраняли нужные эмоции. Все понимали, насколько редок хороший проект, и потому выкладывались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школа актёрского мастерства – это съёмочная площадка. Только полностью прожив жизнь персонажа, можно понять, что такое настоящая игра. Цзян Фаньсину повезло: он попал в две сильные команды подряд, и его прогресс был очевиден. Он всё больше вживался в образ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и её героиня Шангуань И были настолько похожи, что автор оригинала буквально ходила за актрисой по пятам, восхищаясь ею, словно родной дочерью, несмотря на небольшую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финалу съёмок личная сюжетная линия Цзян Фаньсина становилась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идеального результата, самые сложные сцены снимали, только когда он полностью входил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оригинальном романе был эпизод, где Шу Хэн беседует со второй женской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это просто диалог, но на самом деле это единственный момент в книге, где Шу Хэн открыто говорит о своих чувствах к главной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этого монолога читатель понимает, почему Шу Хэн не может ответить на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второй героини здесь – слушатель. Она должна скрывать свои собственные чувства к господину, но при этом выражать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роща, плетёное кресло, небольшой огород, лёгкий дождь – атмосфера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 роли Шу Хэна полулежал в кресле, а Шу Минь, вторая героиня, осторожно прикрывала его зонтом, сама при этом оставаясь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Режиссёрша взглянула в кадр и почувствовала,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Пэйяо, как думаешь, чего здесь не хватает?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Чжун Пэйяо за время съёмок стали близкими подругами, к тому же работали в разных жанрах, так что конкуренции между ними не было. Они часто обсуждали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что-то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Я совсем забыла, откуда я пришла, – кивнула режиссёрша и подошла к Цзян Фаньсину, расстегнув его рубашку и обнажив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едва не вышел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дела?! Даже если ты режиссёр, нельзя же при всех приставать к порядочному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немного оголиться, для зрительского удовольствия, – серьёзно сказала режиссёрша. – Теперь всё в порядке. В кадре не хватало эстетики. Когда я снимала Чэнь Кэлэ, там было куда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снимать откровенные сцены, она теперь чувствовала дискомфорт, работая над серьёзным сериалом. Но теперь ей стало легче. Зачем так кутаться, если у тебя хорошая фигура? Хочешь, чтобы зрители стали твоими фанатами – покажи им что-то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Шу Хэн же должен умереть молодым, разве в дождь он не должен закутаться потеплее? – возразил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следил за питанием, иначе при таком ракурсе зрители увидели бы его пухлый животик!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Вэйвэй, иди, подправь грим! – позвала режиссёрша. – Иногда логика сюжета должна уступить место красоте кадра. Хорошо, что у тебя есть пресс – просто втяни живот, и всё будет видно. Если бы его не было, пришлось бы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Цзян, не бойся, у тебя есть чем похвастаться. Расслабься, разве ты забыл, чем занимается наша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не серьёзная студия?! Ты вводишь людей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сотрудники становятся всё раскрепощённее… Чэнь Кэлэ – настоящий вирус!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мысленно возмущался, совершенно забыв, что именно он когда-то предложил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кадр выглядит лучше. Камера,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мгновенно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дождь усиливается, – Шу Минь стояла за спиной Шу Хэна, держа зонт. Видя, что он не собирается уходить, она осторожно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полон сдержанности – она не смела смотреть на Шу Хэна прямо. Только стоя сзади, она позволяла себе чуть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такой же дождь я впервые встретил Аи. – Шу Хэн редко говорил о Шангуань И, но, возможно, после того, как та, несмотря на насмешки, открыто призналась ему в любви, а затем уехала из столицы, он наконец заговорил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нет людей, которые не могут жить друг без друга. – Шу Хэн смотрел на дождь, и его голос стал тише. – Я видел благородных аристократов, бедняков, не имеющих крова, и семьи опальных чиновников. Даже если они раньше зависели от кого-то, оказавшись без поддержки, большинство находило в себе силы жить дальше. С этой точки зрения, моя мать была удивительно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– Шу Минь вздрогнула. Шу Хэн почти никогда не упоминал свою мать, которая в припадке безумия сожгла себя заживо. Почему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 Минь, как долго ты уже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лет, господин. Меня нашёл в груде трупов великий генерал, обучил боевым искусствам и отправил служить вам. В ноябре исполнится ровно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мой дядя был жив, он говорил, что ты – редчайший талант. В четырнадцать лет ты не знала равных в армии, и даже сейчас в Поднебесной нет никого, кого ты не смогла бы убить за сотню ударов. Шу Минь, с твоими навыками ты могла бы основать собственную школу и остаться в истории. Какая из гор тебе нравится? Я всё-таки регент – подарить тебе гору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 Я умею только убивать, а не создавать школы! – Шу Минь заволновалась. – У… у меня нет других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некрасива, не умела одеваться и даже представить не могла, как жить обычной женской жизнью. Она знала только одно: благодаря генералу и господину она не голодала, выжила, не была убита и брошена на улице из-за предсказания, что она «погубит родителей», не оказалась, как соседская девочка, проданной в бордель, откуда её через год выбросили в братскую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продержалась рядом со мной столько лет, не вызвав отвращения. Это то, чего не смогли добиться многие в Поднебесной. – Шу Хэн усмехнулся. – Я человек капризный, с дурным характером, и мне кажется, что все вокруг глупы. Но иногда встречаются те, чья глупость хоть как-то терпима. Ты – одна из них. Шангуань И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сравниться с госпожой Шангуань?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разные. Ты – терновник у дороги: кто захочет тебя сломать, сам истечёт кровью. А она… она – сосна на утёсе. Даже в безвыходной ситуации она найдёт способ выжить. Сколько раз я видел, как она, истекая кровью, с обрывками улик, продолжала расследование, бормоча в бреду, что должна выжить… И я думал: неужели этот мир так прекрасен? Почему я этого не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этот мир не нравится. Если бы у небес были глаза, такие бесчувственные и безнадёжные, как я, давно бы умерли, а мудрецы, желающие изменить мир к лучшему, рождались бы в знатных семьях. Но всё наоборот. Когда я хотел жить, все желали мне смерти. Теперь, когда я хочу умереть, вы умоляете меня остаться. С самого рождения нам определено место – кто господин, кто слуга. Даже если императорская семья разорит страну, нового правителя всё равно выберут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всего лишь плод кровосмесительной связи между дядей и невесткой, и только потому, что у меня королевская кровь, меня поддерживают, чтобы я взошел на престол? Ха-ха-ха, смешно, до чего же смешно!"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безудержно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 Минь, если я встречу колючки, я сорву их, чтобы ранить врага. Если я увижу пропасть, первое, что я сделаю – прыгну вниз, а потом прикажу срубить сосну, которая там растёт. Я такой человек… ха-ха,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такой вредный тип, как я, чем раньше умрёт,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Минь не осмелилась ответить, лишь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невероятно умен – как он мог не заметить её тайных мыслей? Просто он не собирался останавливаться ради кого-либо в этом мире. У него был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Кат! – крикнула режиссёр. – Фаньсин, эмоции были отличные, давай ещё раз, на этот раз снимем с нескольких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моргнул, быстро настроился на нужный лад и повторил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вторую женскую роль, наедине с агентом не удержалась от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что имели в виду учителя, когда говорили об актёрах, которым талант дан от природы. Хорошо, что он тогда выбрал юриспруденцию, а не актёрское мастерство – иначе первые места в театральных вузах достались бы ему. Сниматься с ним – огромный стресс. Он прогрессирует в каждой сцене, даже телефон перестал брать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таким талантом, да ещё и так усердно работающий, не имея профессионального образования, но с видимым прогрессом в актёрской игре – это просто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него не было способностей, разве Шэнь Тяньцин так бы его ценил? Учитывая все его выходки, большинство агентов уже разорвали бы с ним контракт – слишком уж он неуправляемый. Но я понимаю Шэнь Тяньцина. Такой драгоценный камень, пусть и с прямым характером, пусть и говорит без церемоний, но если профессиональные качества на высоте и закон он не нарушает – всё остальное можно простить. – Агент усмехнулся. – Ты же актриса, а он актёр, не зацикливайся на нём. А вот Чжун Пэйяо – единственная актриса в студии Нянь-Нянь, говорят, тоже с профильным образованием. Как думаешь,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Чжун Пэйяо, скорее всего, уйдёт за кадр, на сцене она долго не задержится. Хотя кто знает, люди меняются. Надеюсь, она не передумает и станет режиссёром, иначе среди молодых актрис ей точно будет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какому богу молится Шэнь Тяньцин, что у него вдруг пошла полоса везения? Раньше-то ему не везло. Говорят, он сейчас часто летает в Сянвань и общается с местными мастерами. Может, они и правда помогают? Может, и мне стоит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Тяньцин, о котором думали, срочно вылетел в Сянвань, где подписал контракт с боссом Чэнем. Как только Цзян Фаньсин закончит съёмки, они сразу же приступят к новому проекту –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съёмки в Юго-Восточной Азии тоже требуют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босс Чэнь затащил его на прогулку по Сянваню, представил своим друзьям. Все они хотели вложить деньги и уговаривали Шэнь Тяньцина уйти из шоу-бизнеса и вернуться к инвестициям. Шэнь Тяньцину пришлось изрядно потрудиться, чтобы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того стоил: контракт был успешно подписан, а съёмки Никто не знает меня шли отлично. Шэнь Тяньцин, наблюдая за процессом, только укрепился в уверенности. Если сериал цепляет даже обычного зрителя, а не только профессионала, значит, он точно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завершения съёмок Никто не знает меня Чэнь Кэлэ вернулся, чтобы сняться в камео, заодно поужинав с Цзян Фаньсином и Шэнь Тяньцином. Он последнее время был занят без передышки, и эта короткая встреча стала для него редкой возможностью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съёмок Цю Суншэн прислал цветы и напитки, поздравив друга с завершением его первого проекта в главной роли. Сам Цю Суншэн сейчас был наставником в шоу талантов и ежедневно злился на организаторов, порой среди ночи переводя Цзян Фаньсину деньги,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Цю Суншэн переводил крупные суммы посреди ночи и всегда одному и тому же человеку, интернет-полиция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офицер , мой номер . Мы хотели бы уточнить информацию о многочисленных крупных переводах на ваш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переводил слишком часто, каждый раз начиная с 10 000, будто деньги для него ничего не значили. Учитывая распространённость мошенничества и борьбу с нелегальной деятельностью, полиция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пришлось долго объяснять, что для богатых людей такие суммы – как мелкие подарочки в WeChat, и только после этого его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был в восторге и хотел продолжить эксперименты с переводами, но Шэнь Тяньцин позвонил его агенту, после чего ассистенты Цю Суншэна устроили ему выговор, и тот наконец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закрытие съёмок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уже заказал билеты – бизнес-класс, прямой рейс в Сянвань. Кстати, за билеты заплатил босс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Фаньсина это был первый полёт бизнес-классом!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студии не было денег на такие траты, да и Цзян Фаньсин не был настолько популярен, чтобы летать не экономом. Но на этот раз платил босс Чэнь, так что скромничать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прилёте в Сянвань мы заселимся в отель – тоже принадлежит боссу Чэню, он забронировал для нас лучшие номера. Отдохнём, а завтра пойдём на его вечерний приём. У его дочери день рождения, там соберётся вся элита Сянваня, включая полузабытых звёзд кино. Главное – никого не обижай. Если тебя разозлят – просто улыбайся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понимаю. – Цзян Фаньсин знал, как себя вести. В конце концов, это заказчики, и с ними надо обращаться, как с капризными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скорее всего, тебя даже не запомнят и не станут задевать, воспринимая как обычного гостя. Но я и не жду от тебя многого – просто засветись, остальное я беру на себя. – Шэнь Тяньцин снова напомнил. – Там будет режиссёр твоего следующего фильма ужасов – вот на кого тебе надо сделать упор. Одних актёров после съёмок рекомендуют другим режиссёрам, а других забывают сразу после проекта. Понимаешь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представит тебя другим режиссёрам, у нас появятся новые возможности. Но сначала надо выбрать подарки, продумать темы для разговоров… В общем, хлопот хватает. Но я буду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– не то же самое, что телевидение. Это закрытый мир, где всё решают связи. Либо ты пробиваешься за счёт кассовых сборов, либо тебя вводят в круг, начиная с ролей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добивается успеха самостоятельно, – редкие исключения, и для Цзян Фаньсина пока рано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нельзя пробиться в материковом кино? Там тоже много кинематографистов. – Услышав о плотном графике, Цзян Фаньсин уже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ресурсы уже поделены между разными группировками: пекинской, шанхайской, северо-западной… Плюс сейчас много госзаказов, даже армия участвует в пропаганде. Все рвутся вверх, но продвигают не тебя, а более управляемых знаменитостей. Им самим не хватает ресурсов, так что отхватить кусок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подробно объяснил ситуацию. Например, на прошлой церемонии «Актёр года» Ли Фэнхань был фаворитом пекинских инвесторов, снимаясь во всех крупных проектах вместе с известными актёрами, чтобы поднять кассу. Или «Актриса года» Ван Кэ из северо-западной группировки, чей бойфренд – известный режиссёр, а учитель – бывший директор северо-западной киностудии. Ей отдавали роли, претендующие на награды, а остальным доставались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была возможность, я бы тоже хотел ввести тебя в этот круг. Но твоей известности пока недостаточно. Даже если сериал станет хитом, переход в кино будет сложным. Взгляни на Цяо-Цяо – даже получив награду за лучшую женскую роль второго плана, она не получает хороших предложений. Поэтому мы можем рассчитывать только на Сянвань и Тайвань. На Тайване есть молодые актёры, которых продвигают, а в Сянване таланты уезжают на материк, так что для тебя там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продумал всё до мелочей. Слабости Цзян Фаньсина теперь стали его преимуществами: он малоизвестен, поэтому не вызывает подозрений, молод и перспективен, играет хорошо, но не имеет поддержки – идеальный объект для инвестиций. Главное, что он только начинает путь, и у Сянваньских инвесторов будет время присмотреться к нему. Когда они увидят, как он набирает популярность, то сами выберут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избавиться от влияния инвесторов можно будет после успеха. В конце концов, Цзян Фаньсин – актёр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сделать первый шаг, но потом всё пойдёт как по маслу. Если ждать, пока сериал станет хитом, другие уже начнут мешать, да и перерыв между проектами создаст проблемы. Индустрия движется быстро – вдруг в Сянване появится новый талант? Пусть инвесторы вложат деньги, и тогда им будет сложно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Цинь Ши сам разрушил свои перспективы – для него Шэнь Тяньцин готовил этот путь. Тьфу, хорошо, что теперь есть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Шэнь Тяньцин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всё-таки неплох. Хоть это мой артист, а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ты сейчас выглядишь как хитрый торговец. Мне кажется, ты задумал что-то… не совсем честное. – Цзян Фаньсин искренне посоветовал. – Может, сделаешь лицо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недовольно посмотрел на него, не желая продолжать разговор с тем, кто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сиди спокойно. Сейчас я поднимаю твой статус, так что радуйся тихо! 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