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Шэнь Тяньцин вместе с сопровождающим их куратором направились к месту, где студенты киноакадемии репетировали выпускной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куратор почти не рассказывал о своих учениках, зато активно расспрашивал Шэнь Тяньцина об условиях контрактов в его студии: есть ли медицинская страховка, пенсионные отчисления и тому подобное. Было очевидно, что он пытался подстраховать своих студентов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даже выпускники профильных учебных заведений не всегда могут сразу получить роли. Слишком много желающих урвать кусок этого пирога: инфлюенсеры с собственной аудиторией, дети олигархов, представители других профессий, внезапно решившие стать актёрами, а ещё куча родственников знаменитостей – младшие братья, сёстры, племянники и племянницы. И конечно же, бесконечная череда айдолов с шоу талантов, жаждущих работы. А хороших проектов, выходящих каждый год, раз-два и обчёлся – ресурсов на всех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студент, которому удалось попасть в театральную труппу и получить стабильную работу, уже считался везунчиком. Большинству же доставались лишь роли массовки, а потом, с годами, так и не дождавшись своего шанса, они разочарованно возвращались домой, чтобы стать учителями или сменить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студенты, благодаря рекомендациям преподавателей, ещё могли получить одну-две роли, которые выводили их в свет, и тогда начиналась сказка о восхождении новой звезды. Но сейчас таких возможностей почти нет. Обычному человеку без связей пробиться в индустрии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дорогостоящем обучении, даже на вступительных экзаменах по актёрскому мастерству те, кто выделялся внешностью или был ребёнком-актёром, сразу подписывали контракты с агентствами. Даже если их не взяли в учебное заведение, роли у них всё равно были. А вот обычные абитуриенты без выдающейся внешности или связей могли рассчитывать на внимание компаний, только если попадали в тройку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занимал места пониже да и выглядел зауряднее, чаще всего становились героями экранов лишь раз – когда их случайно интервьюировали на вступительных.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визит Шэнь Тяньцина в академию и его обращение к куратору были для последнего приятной неожиданностью. По крайней мере, это означало, что студия работает официально и соблюдает правила. В наши дни даже киноакадемии должны заботиться о трудоустройстве выпускников. Тем более что Шэнь Тяньцин планировал набирать не только актёров, но и режиссёров – это вдвойне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Выпускной спектакль уже почти готов, и если вы сядете в первом ряду, то сможете лучше оценить игру, – куратор провёл их к большому залу, где на сцене вовсю шли последние приготовления. Скоро должно было начаться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заметив куратора с гостями, даже глазом не повели – сюда часто заглядывали скауты и представители агентств, но контракты доставались единицам. В зале уже собрались зрители, в основном студенты других факультетов. Когда начнётся настоящий показ выпускного спектакля, свободных мест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Вообще, если бы вы пришли чуть позже, то увидели бы спектакль в костюмах. Эффект был бы лучше, – куратор, довольный Шэнь Тяньцином, поделился дополнительной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мой взгляд, именно игра без грима и стилизации лучше всего демонстрирует профессионализм актёра, – вежливо улыбнулся Шэнь Тяньцин. – Спасибо вам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что. Теперь, если позволите, я вас оставлю – выпускной период,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 смею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нескольких вежливых фраз куратор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вы… Цзян Фаньсин? – один из студентов, присмотревшись, неуверенно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похож, – Цзян Фаньсин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вроде похож, но если приглядеться…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хоть и не до конца поверив, всё же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Шэнь Тяньцин устроились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уверенно это сказал, – Шэнь Тяньцин ожидал чего угодно, но не моментального отрицания.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здесь, чтобы оценить их игру. Зрители должны смотреть на них, а не на меня. Зачем я буду отвлекать внимание? – Цзян Фаньсин гордо поднял подбородок. – Если бы во время дебатов зрители пялились на соперников, я бы ночами не спал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была бы чистой воды диверсия!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ты проявляешь неожиданную чуткость.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кажусь бесчувственным, значит, человек этого заслуживает, – парировал Цзян Фаньсин. – Но тебя, Шэнь-гэ, я ценю.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особенно когда поливаешь меня грязью и делаешь на мне куклу вуду.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Кхе-кхе… Когда у меня депрессия, мне кажется, что даже я сам не должен был родиться, не то что ты, – невинно развёл руками Цзян Фаньсин. – Ладно, смотри, спектакль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Выпускной спектакль назывался «Особняк семьи Сюй» – это была пьеса, написанная самой академией. Её особенность заключалась в огромном количестве персонажей, так что почти каждый студент получал хотя бы маленькую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они вышли на сцену в повседневной одежде, но как только действие началось, в их движениях сразу проступила профессиональная выучка.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главная героиня ничего такая, да и дикция у неё хорошая, – Цзян Фаньсин оживился и шепнул Шэнь Тяньцину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 Цзяи, – невозмутимо ответил тот, не поворачивая головы. – На вступительных она вошла в тройку лучших в трёх учебных заведениях, а здесь взяла первое место. Ещё до экзаменов она подписала контракт со студией «Южэнь Медиа» и уже снялась в паре веб-сериалов в ролях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думал её подписать, но тогда И Чжу была ведущей актрисой нашей студии, и мы не смогли бы вложить в Мо Цзяи достаточно ресурсов, поэтому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Цзян Фаньсин продолжил смотреть спектакль, а через некоторое время снова понизил голос. – А эта девушка, которая играет третью героиню – старшую дочь? Мне кажется, у неё талант, она уже вполне профессиональна.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неё тоже есть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трать время. Все ведущие актёры уже подписаны, кроме, пожалуй, этого ничем не примечательного второго плана. Наша цель сегодня –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промолчал. Оказалось, что отличники, получающие контракты ещё до выпуска, есть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кто остался? На кого мне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тех, у кого две-три реплики – служанок, батраков, статистов… – Шэнь Тяньцин вздохнул. – В этом году у них сильный курс, да и знаменитые студенты есть. Ещё несколько детей-актёров не присутствуют на репетициях – появятся только ближе к показу. Обрати внимание на служанку хозяйки – у неё мало текста, но она хорошо говорит, и эмоции передаёт правильно. Внешность у неё обычная, но небольшой ретуши будет достаточно, чтобы она стала фотогеничной.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ещё на ту, которая играет комичного персонажа – она тоже подходит. Я отправил тебе их резюме в WeChat,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вот тот юноша – на самом деле девушка в мужской роли, её тоже можно рассмотреть. Из всех мне больше всего нравятся эти трое. Они хорошо учатся, но их потенциал раскроется со временем…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открыл WeChat, пробежался по резюме, сравнил с актёрами на сцене и невольно усмехнулся – фото в документах и реальные люди часто отличались так, что казались совсем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других вузах тоже будем смотреть? –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этой академии эти трое лучшие. Остальные учебные заведения слишком далеко, да и их расписание не совпадает с нашим – администрация отказала. К тому же из всех резюме, которые мне присылали, только эти трое хоть как-то приглянулись, – мрачно пояснил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его студия была слишком маленькой. Да ещё и громкие судебные разбирательства создали плохую репутацию, из-за чего руководители вузов относились к нему с предубеждением. Многие студенты рассылали резюме в крупные компании, а его студия оставалась крайним вариантом. Лишь благодаря недавней популярности Чэнь Кэлэ и Цзян Фаньсина студия снова обрела хоть какое-то позитивное внимание – раньше о ней говорили исключительно в негативном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выпускник киноакадемии захочет подавать резюме в маленькую студию, вовлечённую в судебные тяжбы? Максимум – просто попробовать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мы можем выбрать только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ресурсов у нас хватит только на продвижение одной актрисы. Если взять больше, они будут конкурировать между собой, и ни одна не выстрелит. Лучше сосредоточиться на ком-то одном. В этом бизнесе главное – удача, – Шэнь Тяньцин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кивнул. Многие компании сначала отсеивали кандидатов по принципу «если не повезло – не судьба», а уже потом выбирали из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резюме этих трёх девушек не впечатляли. Их внешность не соответствовала нынешним стандартам, и пробиться в этой индустрии им было бы очень сложно. Да и в учёбе они были крепкими середнячками – слишком хорошо, чтобы провалиться, но недостаточно ярко, чтобы их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Тяньцин выбрал их не просто так – у каждой были свои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внимательно следил за их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два-три часа, и он начал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тебе больше понравился? – спросил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Если честно, ни одна не подходит на роль Шангуань И, – Цзян Фаньсин солгал, когда говорил, что забыл сюжет оригинального романа. В конце концов, все популярные сценарии сводятся к одним и тем же типам историй: месть знати, дворцовые интриги, враждующие влюблённые, трагическая любовь, подменённые наследники, возрождение после смерти… Главное – выстроить характеры персонажей и через актёрскую игру и режиссуру задеть зрителя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актёр и роль всегда дополняли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каждого актера есть роль, которая становится его визитной карточкой, где-то глубоко перекликаясь с его внутренним миром. Это может быть сходство характеров, внешности или судьбы. Именно поэтому многие новички в актерском ремесле часто поражают зрителей своей первой работой, где они просто играют самих себя, а затем, к сожалению, так и не могут превзойти этот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талантливые актеры имеют свои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тридцатилетние актрисы не могут в полной мере передать очарование пятнадцатилетней девушки, так и заурядный мужчина, сколько бы ни старался, не сможет убедить зрителей, что он –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Шангуань И – это сочетание холодной элегантности, упрямства и неукротимой жизненной силы. Ничто не может сломить ее решимость восстановить справедливость для отца. Она умеет любить и ненавидеть, не боясь общественного мнения. Она осмелилась полюбить Шу Хэна, которого все презирали, открыто встала на его защиту перед толпой, а когда он не ответил на ее чувства – без сожалений разорвала эти отношения. Позже она ответила на чувства второго мужского персонажа, став достойной спутницей, способной помочь ему управлять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жизненная энергия привлекла к ней главного героя, уставшего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Шангуань И не обязательно должна быть красавицей – ей достаточно быть волевой и упрямой.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эти три кандидатки не подойдут, придется искать в других местах, – Шэнь Тяньцин потирал виски. На самом деле, эти три актрисы были неплохи, и он надеялся, что хотя бы одна из них подойдет. Но если Цзян Фаньсин отверг всех, он скорее поверит его чутью.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Цзяи, в сцене, где ты упрекаешь старшего брата, твоя дикция все еще недостаточно четкая. А Тянь Чэн, твоя игра распутного молодого аристократа, пристающего к служанке, все еще хромает... – девушка в очках на сцене, держа в руках блокнот, скрупулезно разбирала недостатки каждого. – В целом, по сравнению с прошлым разом, есть прогресс. У нас еще есть время, давайте попробуем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девушка, похожая на режиссера, имела хорошие черты лица, была высокой и стройной, с аурой интеллектуалки.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обернулся, с ожиданием глядя на Шэнь Тяньцина, его отношение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Чжун Пэйяо, лучшая студентка режиссерского факультета, – Шэнь Тяньцин глубоко вздохнул. – То, что ей доверили руководить выпускным спектаклем, говорит о том, как высоко ее ценит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Тем лучше. Если ты подпишешь с ней контракт, у тебя будет еще и режиссер, – улыбнулся Цзян Фаньсин. – Мне кажется, ее упрямство и внимание к деталям очень напоминают Шангуань И. Брат Шэнь, я уверен, ты сможешь ее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Фаньсин продолжал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плохого в том, что она режиссер? Хороший режиссер обязательно будет хорошим актером, но не наоборот. Брат Шэнь, ты же не из тех, кто боится трудностей. Не заставляй меня разочаровываться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уж сразу разочаруйся, – Шэнь Тяньцин с трудом сдержал желание закатить глаза. – Она поступила в аспирантуру и может остаться преподавать. Ты думаешь, я не проверял ее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Шэнь, ты справишься, – подбодрил его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Ресурсы, которые мы можем ей предложить, вряд ли ее заинтересуют, – Шэнь Тяньцин вздохнул. – Может, я покажу тебе другие институты?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Шэнь, ты мыслишь слишком узко, – Цзян Фаньсин посмотрел на него с легким презрением. – Как можно говорить, что мы ничего не можем предложить? Разве у нас нет собственных сериалов? Если мы пообещаем ей, что после подписания контракта она станет ассистентом режиссера или даже режиссером, а в будущем получит возможность снимать собственные проекты, я не верю, что она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же наши собственные режиссеры?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запускать два проекта одновременно, – как нечто само собой разумеющееся заявил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веришь в меня, – вздохнул Шэнь Тяньцин. – Может, ты сам с ней поговоришь?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Цзян Фаньсин скрестил руки в жесте "ни в коем случае". – Я образцовый сотрудник и не собираюсь брать на себя обязанности начальника. К тому же, если я лично пойду к ней и получу отказ, это будет ударом по моей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откажут мне, это не будет ударом? С каких это пор у тебя появились амбиции айдола?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Шэнь, чего ты боишься? Если ты смог подписать контракт даже со мной, кто тебе не по силам? – парировал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жди здесь,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пойду с тобой, – Цзян Фаньсин не собирался упускать такой шанс. – Какой сотрудник будет отдыхать, пока начальник работает? Я пойду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хочешь посмотреть на это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кошмар я себе подписал?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мысленно застонал, но покорно направился к сцене, подойдя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Чжун Пэйяо, я Шэнь Тяньцин из студии "Нянь-Нянь". Можете уделить мне десять минут, чтобы я рассказал о нашей студии? – вежливо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я занята, – не поднимая головы, ответила Чжун Пэйяо.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Мисс Чжун, мы пришли сюда с разрешения руководства вашего института. Это не какая-то сомнительная студия. Меня впечатлили ваши способности, и я считаю, что за пределами этой сцены у вас есть потенциал для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Шэнь молодец, неплохо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мысленно похвалил его. Какое там разрешение руководства – просто использует громкое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Пэйяо наконец повернулась, взглянув на Шэнь Тяньцина и на Цзян Фаньсина, который делал вид, что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вы от меня хотите? – спросила она, слегка раздраженно, но учитывая, что они могут быть гостями руководства, старалась не грубить.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Мисс Чжун, вы человек дела, поэтому я буду краток, – Шэнь Тяньцин кратко рассказал о проекте "Никто не знает меня" и готовых декорациях, показал фотографии оборудования, купленного студией.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идеально подходите на роль Шангуань И. Если вы хотите быть режиссером, вам нужно понимать актеров, уметь давать им советы. Но сначала стоит попробовать себя в актерской профессии... Наш проект имеет рейтинг A+, режиссер – новичок, а место ассистента пока свободно... Мы можем предложить вам свободу и бонусы...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подробно расписал условия, которые может предложить студия, заодно нарисовав радужные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 сразу попросил его показать контракт, иначе после таких обещаний, наверное, подписал бы что-то не столь выгодное, мысленно вздохнул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Пэйяо задала несколько уточняющих вопросов, на которые Шэнь Тяньцин ответил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действительно позволите мне снимать крупные проекты?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проявите себя, – безупречно улыбнулся Шэнь Тяньцин. – Наша студия планирует выйти в кино. В больших компаниях много известных режиссеров, а киноиндустрия довольно закрыта, там все решают связи...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пробиться в кино было легко, разве она осталась бы преподавать?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обменяемся контактами. Я посмотрю ваши работы и тогда решу, – Чжун Пэйяо, будучи молодой, уже начала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Шэнь Тяньцин не стал давить, попрощался, оставив о себе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института, он наконец расслабился, даже не попрощавшись с куратором.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Увести перспективного преподавателя – не очень этично, но что поделать, если вуз может предложить ей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Шэнь, она сказала, что посмотрит наши работы. Это не проблема? – Цзян Фаньсин выразил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Наши сериалы имеют рейтинг выше восьми баллов, репутация хорошая, не хуже крупных студий, – Шэнь Тяньцин был уверен. Их студия контролировала бюджеты, нанимала профессиональных бухгалтеров.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Чжун Пэйяо разузнает подробнее, она поймет, что лучшего выбора, чем студия "Нянь-Нянь",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сериалами я не волнуюсь, – Цзян Фаньсин потер нос. – Брат Шэнь, ты забыл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наша студия известна не сериалами, а провокационными роликами Чэнь Кэлэ.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Шэнь Тяньцина, в глазах появился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подумал, что однажды брат Шэнь мог бы сыграть киллера.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Чжун Пэйяо начала искать работы студии "Нянь-Нянь". Она была занята выпускным спектаклем и не следила за новостями. Среди найденного были ролики разных жанров, в том числе разъяснительное видео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Пэйяо посмотрела видео, отметив его прямоту.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открыла более ранние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музыка, костюмы, декорации. Похоже, тот человек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экране не появились откровенные сцены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Пэйяо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студия вообще серьезная? 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