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Цзян Фаньсина в Weibo моментально приобрёл миллион новых подписчиков. Количество просмотров его видео за короткое время превысило 10 миллионов, и оно стало эталоном для всех будущих опровержений, по мнению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видео с опровержением он на самом деле не делал ничего особенного – просто приводил факты 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моментально взлетела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благодаря мастерству визажистки Вэйвэй, макияж Цзян Фаньсина выглядел невероятно свежим и естественным, создавая образ идеального студента-старшекурсника, за которым тайно вздыхают все младшекурсники.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макияж, аккуратный стиль – всё выглядело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подготовил и систематизировал все необходимые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Цзян Фаньсин. В последнее время обо мне ходит много слухов, и многие мои друзья из индустрии развлечений высказались в мою защиту. Мне стало неловко затягивать с ответом, но сбор доказательств занял некоторое время. Судебные разбирательства – процесс долгий, поэтому я решил разом ответить на все вопросы. Видео получилось длинным, надеюсь,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стоял перед камерой, спокойный и уверенный, его речь была настолько чёткой, что даже не требовала субтитров.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 только его умение держаться перед камерой и отличная дикция доказывали, что он создан для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он симпатичный, – невольно подумали некоторые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Первое, что всех волнует – обвинения в том, что я «терроризировал съёмочную группу», заставив их изменить роль шестого плана на главную. Это абсолютная ложь. У меня есть все доказательства, и я подаю в суд на съёмочную группу и господина Лин Мина. Мы ещё встретимся в зале суда. Вот контракт, который я подписал с группой. Правда, тогда проект назывался не так, как сейчас, а «Умоляю,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контракт, открыл третью страницу и поднёс к камере, чтобы все могли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четвёртом пункте чётко указано, что я играю роль шестого плана. У меня было всего несколько десятков сцен, и половина из них – просто фон. Но по контракту я должен был находиться на съёмочной площадке двадцать дней. На тот момент я уже был актёром категории «специальный гость», и моя ставка составляла 500 юаней в день. Таким образом, общая сумма контракта –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Фаньсин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не все знают, но я студент юридического факультета университета A и раньше проходил практику в юридической фирме. Поэтому у меня вошло в привычку всегда подписывать контракты и сохранять доказательства. Хорошо, теперь перейдём ко второму доказательству. Его было сложнее найти, потому что это доп. соглашение, неофициальное – просто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доп. соглашении говорится о повышении моей ставки на 300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видео с короткометражным сериалом «Возрождение: Властный принц влюбляется в меня, жену своего брата» и остановил кадр на своём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причина, по которой мне повысили ставку. Меня нашли ассистенты по кастингу и попросили «уступить» в макияже. Под этим подразумевалось, что я должен выглядеть хуже. Вы можете сами сравнить: мой естественный оттенок кожи и тот, что в сериале, сильно отличаются. Все открытые участки кожи были покрыты тональным кремом на несколько оттенков темнее, поэтому мой грим занимал на час больше, чем у других актёров. Думаю, именно это господин Лин Мин назвал «монополизацией гримёрки». Как актёр шестого плана, я не мог затмить главного героя. Кстати, у меня есть аудиозапись обсуждения этого доп. соглашения. Качество не идеальное, но если прослушать несколько раз, всё можно разобрать. Я замаскировал некоторые имена, а саму запись выложил по ссылке в описании.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многие зрители уже начали понимать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думал, что с этим блогером Лин Суншэном что-то не так. Он постоянно противоречит сам себе: то говорит, что Цзян Фаньсин ведёт себя высокомерно, то жалуется, что он занимает гримёрку. Но в сериале Цзян выглядел просто ужасно – его грим и костюмы были намного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дать сдачи ложными обвинениями».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просто взглянуть на него. Цзян Фаньсин высокий, стройный, с идеальными чертами лица – явно один из тех, кому природа дала всё. Если бы он не «уступал» в макияже, главный герой просто потерялся бы на его фоне».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прослушал запись. У Цзян Фаньсина просто ангельское терпение – согласиться на такой макияж. Хотя он всё-таки выбил себе дополнительные 300 юаней в день – типичный юрист, не прогадал».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тому, как чётко он излагает мысли, сразу видно, что он действительно умный. Я проверил – та юридическая фирма, где он стажировался, очень престижная. Туда просто так не попасть. Конечно, в шоу-бизнесе он заработает больше, но в юридической сфере он был бы на самой вершине».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на заметку: никогда не работайте просто так. Всегда оформляйте договоры, а если что-то обсуждаете по телефону – записывайте. Диктофон должен быть всегда под рукой. Не для того, чтобы подставлять других, а чтобы вас не подставили! Я сам набил немало шишек, прежде чем это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Цзян Фаньсин продолжил свои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 том, что я «звёздный ребёнок» с кучей связей. С этим сложно поспорить, но я могу показать вам кое-что. Полное содержание раскрывать не буду, только обложку и подписи. Это мой контракт со студией Нянь-Нянь сроком на пять лет с штрафом за расторжение в 30 миллионов юаней. Как вы понимаете, такой высокий штраф означает, что студия обязана предоставлять мне соответствующие ресурсы. В противном случае суд просто не поддержит их в случае расторжения. И я честно скажу: студия Нянь-Нянь полностью оправдывает эти ожидания. Брат Шэнь – настоящий профессионал, иначе я бы не получил такие роли. Так что, если называть меня «звёздным ребёнком»… что ж, я не стану отрицать. Но подумайте сами: разве не нормально, что крупные компании предлагают больше возможностей, чем маленькие? Даже в нашем университете ресурсов меньше, чем в Цинхуа или Пекине. Но я не жалуюсь – сам виноват, что не сдал экзамены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лёгкой иронией, затем достал телефон и открыл свою ленту четырёхлетней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Диплом о зачислении у меня сейчас не с собой, но могу показать пост моей мамы, который она сделала, когда я поступил. Мой отец – обычный мелкий чиновник, раньше работал учителем, потом перешёл на госслужбу. Он точно не высокопоставленный чиновник – из-за этого скандала к нему уже приходили из комиссии по этике. Мама – обычный врач в больнице, которая недавно получила вторую категорию. У неё нет никаких особых званий. Если вам этого мало, могу попросить маму поискать моё свидетельство о рождении. Я даже попросил родителей найти их старые фотографии и фото бабушки с дедушкой. Я получился в их лучших традициях – точно их родной сын, а не какой-то внебрачный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открыл фотографию уведомления о зачислении, которую мама опубликовала в своем круге друзей, и показал всем, а затем пролистал другие ее посты. Там были фото Цзян Фаньсина на сцене в роли ведущего, его имя в списке лучших учеников школы, и даже толстые стопки учебных материалов, которые он прорешал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в университет A я поступил своим трудом, решая горы задач, и квалификационный экзамен юриста тоже сдал сам. Говорить, что я прошел по блату – значит не уважать наш вуз, особенно юридический факультет. Мы ведь в числе первых… нет, даже вторых в стране, – Цзян Фаньсин сначала хотел сказать «первых», но поправился. – Если кто-то хочет поступать к нам, может позвонить в приёмную комиссию. Не буду рекламировать, но наши преподаватели сильные, в столовой вкусно кормят, интернет быстрый и свет не отключают, общежития на четверых с кроватью сверху и столом внизу. Говорят, скоро ещё и кондиционеры поставят… Это не реклама, вуз мне не платит, но комиссия может угостить меня ужином – я же им помогаю с набором.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открыли сайт университета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врал: условия в общежитиях и учебных корпусах отличные, а столовых целых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 – слишком высокий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недостаток университета, а нашего собственного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 моих друзьях. Чэнь Кэлэ можно считать моим старшим братом по цеху. Когда я только пришел в студию, мы вместе посещали занятия, а на уроках вокала и танцев он помогал как ассистент. Он невероятно трудолюбивый и очень добр ко мне как к младшему. Я им искренне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– сильное оружие, но иногда без лжи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Кэлэ – самый трудолюбивый, волевой и физически подготовленный артист, которого я знаю. Я бываю резковат в выражениях, а он никогда не держал на меня зла. Я ему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 в видео, Чэнь Кэлэ почувствовал, что достиг пика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мысленно поблагодарил Лин Мина – если бы не этот скандал, он бы никогда не услышал, как Цзян Фаньсин его хвалит! Хотя, конечно, это не Цзян Фаньсин «уважал» его, а скорее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помнишь, как ты доводил меня до истерики своими колкостями во время репетиций?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на съёмках «Ваньшэн» я иногда спорил с режиссёром, но он терпеливо меня направлял. Чжу Даоян резок на словах, но мягок сердцем – если бы он не верил в меня, то и не стал бы меня критиковать. В те дни я и сблизился с Цю Суншэном и Линь-Линем. Мы прошли через трудности вместе, и оба наставника относились ко мне с добротой. Я до глубины души тронут, что они вступились за меня. – Цзян Фаньсин покраснел,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…Надо было добавить ему больше сцен с плачем. А то говорит, «не умеет» играть эмоции! – проворчал Чжу Гофу. – Из всех актёров, с которыми я работал, он самый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уже пятый раз пересматриваете, – улыбнулась Чжан Цзе. –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старый, память уже не та. Разве я не говорил? С его дерзким нравом рано или поздно он должен был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сдержала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когда волна хейта обрушилась на Цзян Фаньсина, а продюсеры и платформы занервничали и предложили сократить его сцены, Чжу Гофу резко их оборвал: «Пока правда не раскрыта, не спешите с выводами».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был недоволен, что Цзян Фаньсин поставил его в один ряд с Линь-Линем. Ведь он первым из артистов-мужчин сделал репост! Ян Ханьгуан опередила  его буквально на секунду, и если бы не ассистенты, он бы точно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Видите? Я же говорил, что всё нормально, – бросил он взгляд на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лишь устало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Цю, ну когда ты поймёшь? Цзян Фаньсин всё продумал заранее, твой репост лишь добавил лишнюю минуту к его записи!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поделать. Зато он послушный и не создаёт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артистом, как Цю Суншэн, уже повезло. Если бы под их опекой оказался ходячий магнит для скандалов вроде Цзян Фаньсина, о спокойном сне можно было 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 тоже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раздумывал, стоит ли делать репост после Цю Суншэна – ситуация казалась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вспомнил: хоть Цзян Фаньсин и Цю Суншэн подставили его на съёмках, из-за чего Чжу Гофу стал придираться, но сам Линь-Линь первый начал – пытался очернить Цзян Фаньсина. Лучше уж загладить вину до конца: поможешь ему сейчас, а он, возможно, забудет прошлые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зря! Цзян Фаньсин без страха выпустил видео-опровержение.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Линь-Линя тоже пережил момент напряжения. Лучше не враждовать с Цзян Фаньсином – он догадывался, кто стоит за этой массированной кампанией. Но именно поэтому понимал: этот парень не прост. Он словно создан для шоу-бизнеса – ни тени волнения, железные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Ожидали, что Цзян Фаньсин затронет лишь пару пунктов, а он разом разобрал всё – и правду, 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его рейтинг точно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уровень пиара станет новым стандартом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ещё… Про пластику, приписанный рост, академическую нечестность и поездку в Таиланд за «ребёнком-духом»… Серьёзно? Это уже совсем абсурдно. Могу с чистой совестью заявить: ничего из этого не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Вернёмся к теме, как я из шестого плана стал первым. Я обожаю честные сделки – за роль шестого плана платят соответствующе, а за главную роль уже совсем другая цена. Нарушать этот баланс – не в моих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Цзян Фаньсина не было спецэффектов, лишь непринуждённая беседа, будто с друзьями. Но именно эта простота придала его словам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прятаться за фанатами, если можно вот так – открыто и жёстко ответить на каждое обвинение? Это лучший способ оправдаться: честность сразу вызывает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интересны перепалки фанатов? Зрители хотят драмы от самих знаменитостей!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что-то упустил или где-то ошибся – добро пожаловать в суд. Главное – не подвести альма-матер. Спасибо, что досмотрели до конца. И как всегда: пусть все разбогатеют и поскорее выйдут на пенсию!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помахал рукой, сияя уверенной улыбкой, будто насмехаясь над любыми нападками.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 – это было по-настоящему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– парень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24 часа после публикации число голосов за его роль в «Ваньшэн» и подписчиков в его фан-сообществе перевалило за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