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можно сказать, был опытным бойцом, повидавшим немало новичков, иначе бы его не наняли для такой грязной работы – подставлять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Цзян Фаньсином он столкнулся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Цзян, ваши слова полны юмора и остроумия, – журналист нервно засмеялся, пытаясь сгладить ситуацию. – Видимо, вы пока не готовы делиться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вам удобно сказать, сколько вы зарабатываете в год? – Цзян Фаньсин сам подал ему лестницу. – Хотя бы пятьсот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замер на секунду, машинально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зарплаты разве что у главных редакторов.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сериал – проект уровня S+, сценарий стоит огромных денег, и я не могу просто так им делиться, – улыбнулся Цзян Фаньсин. – Но я верю в вас. Если постараетесь, может, и купите себе одну серию, а потом сами расскажете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невольно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Цзян,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нет. Я тоже работал, и мой опыт подсказывает, – Цзян Фаньсин ткнул пальцем в свою голову, – что вам стоит получше заботиться о себе. Особенно 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у нас есть анонимный источник, – журналист, старый волк, быстро сменил тему, понимая, что Цзян Фаньсин – крепкий орешек. – Говорят, вы учились на юрфаке университета A, стажировались в престижной фирме и могли остаться там. Вы пришли в актерскую профессию ради мечты?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Зарплаты знаменитостей давно вызывали недовольство обычных работяг, а Цзян Фаньсин, с его дипломом элитного вуза и перспективной работой, явно пришел в шоу-бизнес за деньгами. Достаточно слегка подтолкнуть – и его репутация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ради мечты, – ответил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какой же она была? – журналист внутренне ликовал. Новичок все-таки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выпрямился, спокойно глядя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мечта – быстро разбогатеть и пораньше выйти на пенсию. Адвокатом я бы тоже зарабатывал, но пик карьеры пришелся бы на 40–50 лет. А я хочу уйти на покой в 35. В шоу-бизнесе все быстро меняется, так что, надеюсь, к этому возрасту меня уже «спишут». Очень рассчитываю на поддержку зрителей.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Дальше просто некуда было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у вас больше нет вопросов? Тогда я возвращаюсь на съемки. Надеюсь, мы еще встретимся. И всем зрителям – удачи в достижении своих мечт!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махнул рукой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явно привык к мягким интервью. Если бы он был на его месте, спросил бы сразу: «Сколько у тебя девушек?»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мог только уныло брести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 я не верну, – заявил он ассистенту из студии Линь-Линя. – Вы же не предупредили, что Цзян Фаньсин – такой кошмар. Материал уже в сети, монтаж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откровенен до безобразия, но эта искренность скорее вызывала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соврал про «мечту стать актером»…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сразу заявил: «Хочу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теперь очернить?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уговорить Линь-Линя отступить. Цзян Фаньсин – не тот, кого можно давить.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кивнул исполнительный продюсер. – Пусть Линь-Линь снова встретится с той блогершей.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свободны, даже если их «раскроют» – не страшно. Главное – удержать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интервью Цзян Фаньсин отправил Шэнь Тяньцину голосовое сообщение, кратко объяснив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тот говорил, что у него нет хайпа. Теперь вот он – лови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можно «официально» зарегистрироваться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это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шло в прямом эфире на малоизвестном сайте, и зрителей было немного – в основном фанаты актеров, ждавшие новогодних поздравлений. Вопросы до этого были скучными, и случайные пользователи даже не заглядывали.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появиться фразам: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взглянуть на пароль от вашей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мечта – быстро разбогатеть и пораньше выйти на пенсию,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все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третий главный из сериала? О, наш Линь-Линь с ним дружит! Красавчики держатся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ты хотел узнать про сценарий, а он – про твой банковский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я раньше не знал, чего хочу. Теперь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работяга не мечтает о ранней пенсии?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соцпакет, я бы на эту работу не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хватало знаменитостей с имиджем «простого парня», но они жили в пузыре лести ассистентов и фанатов. Даже если участвовали в реалити-шоу, это было лишь краткое погружение в жизнь обычных людей перед следующим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 этой тоски по свободе, знакомой только офисным рабам.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действовал быстро. Под хештегом «Ваньшэн» запустили промо-кампанию, а фразы Цзян Фаньсина превратили в «голос всех трудящихся».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«слили» его биографию: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мажор, не наследник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Простой парень, сам поступил в топовый вуз, прошел ад стажировки и… решил монетизировать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родилась новая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дни, когда все уже пресытились образами богатых наследников и наследниц, которые только и делают, что хвастаются своим богатством, возникает вопрос: зачем вам, принцам и принцессам капитала, нужно зарабатывать на нашей аудитории и отравлять наши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образ Цзян Фаньсина не имеет аналогов среди новичков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фильма Ваньшэн умело воспользовался моментом, выпустив постеры с актерами и отметив их аккаунты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страница Цзян Фаньсина тоже оказалась под пристальным вниманием фанатов и случайных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"XX год, XX месяц, XX день. Пройдя через все испытания, я наконец получил стажировку в юридической фирме. Спасибо рекомендации профессора и помощи старших. Ну что, юридический мир, трепещи!"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хватит. Пусть все горит. Я снова ухожу с работы в три ночи."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"...Вот вам смешное: моя стажировка оплачивается 100 юаней в день, но без питания. Если вычесть расходы на еду и такси домой, я еще и 20 юаней доплачиваю."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"Каждое утро я спрашиваю себя: а точно ли мне нужно идти на работу?"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встретил своего старшего коллегу, который вернулся из командировки. Боже, у него такая залысина! Неужели это тот самый парень, которого называли вторым красавцем кампуса (а я был первым)?"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 позвонила по видеосвязи и сказала, что я выгляжу, как вампир, высосал всю кровь. Ха, работа и есть вампир!"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"...Сегодня зашел на Zhihu и спросил, какая работа позволяет зарабатывать и при этом сохранять красоту. Мне ответили: стань актером. Ладно, попробую."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"Получил актерский сертификат!"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"Прошел кастинг на эпизодическую роль."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"Накопления перевалили за 10 000 юаней, ура!"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"Ну-ка, кто сегодня хочет подписать со мной контракт?"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студия Нянь-Нянь берет даже таких, как я, значит, у владельца нет вкуса." (Эти два поста были удалены после того, как их растащили в мемы.)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аккаунт Цзян Фаньсина наглядно демонстрировал, как самоуверенного студента за короткое время перемолола реальность, превратив из красавца в циничного работника, пытающегося управлять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– он выглядел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постам можно было понять, что он не стремился стать идеальным айдолом, а выбрал стратегию "настоящего человека", которую невозможно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был удивлен: похоже, Цзян Фаньсин четко понимал, как будет строить карьеру в шоу-бизнесе, и даже превратил потенциальные минусы в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продукт не продаст себя сам – нужна грамотная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десятки тем, смонтировать мемы и посты о его прошлом, закупить десятки хайповых хэштегов – если вбросить достаточно, что-нибудь да выстрелит.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Шэнь Тяньцина имела договоренности с платформами, так что рекламный бюджет, выделенный на Чжан Цзе, просто перенаправили на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вложиться по максимуму, чтобы привлечь обычных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 было оправдать гонорар Чжан Цзе и помочь ей с аналитикой.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размахе хайп был неизбежен. А удачные заголовки привлекали еще больше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приятно узнать, что даже такой красавец проходил через то же, что и 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"Кто-то явно шпионил за моей жизнью."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"Юристы получают 100 юаней в день на стажировке? У нас в профессии платят 800 в месяц!"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просто не видели зарплату интернов в больницах – она однозначная!"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"Студенты строительных специальностей вообще не знают, что такое легкая работа."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 Тяньцин не скупится на рекламу – купил десятки хэштегов и действительно раскрутил тему." – Чжан Цзе была довольна: KPI выполнен, а Шэнь Тяньцин показал себя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такую рекламу ушли сотни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Вложить столько в новичка – явный знак веры в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клипового мышления, если не поддерживать хайп, зрители забудут актера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гонорары звезд – это плата не только за их популярность, но и за работу их пиар-команд.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Пробиться в топ только за счет качества – почти нереально. Даже если получится, без подпитки хайпа можно быстро скатиться в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не пропали даром: за пару дней подписчики Цзян Фаньсина выросли с сотен до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не реагировал на шумиху, спокойно снимаясь в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продюсер Чжу Гофу узнал о его успехах, его взгляд стал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действительно пробился сам? И играет с таким талантом?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все могут выжить в шоу-бизнесе. Иногда нужно сдерживать свою индивидуальность." – Чжу Гофу решил дать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идеально подхожу для этой профессии, – ответил Цзян Фаньсин. – Родители дали мне красоту, природа – мозги, а агентство умеет их использовать. Не показывать себя миру было бы преступлением. В индустрии и так полно нарушителей закона – один законопослушный гражданин не помешает."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нашем деле важны не только внешность, но и умение держаться в тени." Чжу Гофу разозлился. "Я прожил больше вас – мой опыт бесценен."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по-вашему, красивые люди не попадают в индустрию, потому что аморальны? Не стоит так говорить, режиссер. Видимо, вы переели соли."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Гофу пожалел, что вообще завел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Гофу: "Я должен спасти молодежь!"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"Лучше спасите зрителей от плохого контента." 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http://bllate.org/book/14685/1309986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