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рассмеялся, но всё же налил Цзян Фаньсину чашку чая, только поставил её с такой силой, что немного чая пролилось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обратил на это внимания. Учить босса жизни – задача не из лёгких, и тут нельзя торопиться. Ведь нельзя же за один раз накормить толстяка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Нужно, чтобы босс наконец понял, что дёшево – значит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я не такой уж и дешёвый. В контракте моя базовая зарплата всего пять тысяч юаней в месяц – даже меньше, чем я зарабатывал, когда бегал по массовкам.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Характер у меня такой, контракт уже подписан, и ему ничего не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Фу-у-у… – Цзян Фаньсин с важным видом подул на чай. – Брат Шэнь, давай поговорим о том S-классном сериале, который ты мне только что упомянул. Расскажи мне вкратце, что это за проект,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проект пока носит рабочее название «Ваньшэн». Это S-классный исторический фэнтезийный романтический сериал, совместно финансируемый ведущими стриминговыми платформами. Если рекламные контракты будут успешными, его могут повысить до уровня S+. Пока он остаётся на уровне S, потому что это не экранизация популярного романа, а оригинальный сценарий, и все пока выжидают. Но у меня есть инсайдерская информация: главная женская роль уже закреплена за Цяо-Цяо. Она недавно получила награду за лучшую женскую роль второго плана в кино, а последний исторический романтический сериал с её участием три года назад стал хитом года. Как только она официально подпишет контракт, начнётся кастинг на мужские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уже много лет крутился в индустрии, и у него, конечно, были свои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рынок наводнён экранизациями романов, ведь истории, которые пробились из мира литературы, уже доказали свою силу и имеют готовую фанатскую базу. Каждая экранизация автоматически получает хайп. Но с оригинальными сценариями всё сложнее – сюжет может развалиться на полпути, а из-за вмешательства инвесторов финал часто оказывается провальным.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«Ваньшэн» – это фэнтезийный сериал с сильной женской линией, где главная героиня доминирует. Поэтому актриса на эту роль должна быть и талантливой, и популярной. Цяо-Цяо не снималась в исторических романтических сериалах уже три года, и это само по себе создаёт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мужских ролей, то здесь классическая схема: «белый лунный свет» и «красная киноварь». Только по моим данным, за эти два места борются как минимум десять молодых актёров. Даже второстепенные роли уже разбирают знакомые лица – все студии хотят протолкнуть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смог выбить для тебя восьмую мужскую роль. Хотя экранного времени будет немного, ты сможешь запомниться. Я организую несколько хайповых тем. Кстати, ты готов участвовать в пиар-кампаниях?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Каких именно? – переспросил Цзян Фаньсин. – Романтических? Или пиариться как богатый наследник? Или как отличник? Богатый наследник – не вариант. Мои родители работают в госструктурах, хоть и на мелких должностях. Если вдруг выяснится, что у нас куча денег, комиссия по дисциплине начнёт копать, и им будет не отмазаться.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…Ты, оказывается, много о чём переживаешь, – усмехнулся Шэнь Тяньцин. – Я думал, ты откажешься от пиара с реальными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Пиар с кем-то – это же хайп! Даже комики и стендаперы этим занимаются. Раз уж я в этой индустрии, как я могу не участвовать? Просто выбери кого-то, кто будет адекватно вести себя в связке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говорил уверенно. Раз уж он вышел на работу, чтобы зарабатывать, какая разница, чем пиариться?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пиар с реальным человеком может сэкономить сотни тысяч на рекламе, а ещё даст хайп и популярность, которые принесут миллионы. Кто откажется от такого? Любой студент, отчаянно ищущий работу, согласится не только на пиар с человеком, но даже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раз ты согласен, это уже хорошо. Правда, пока я не нашёл подходящего человека для пиара. Судя по текущим трендам, сейчас в моде пиар «братской любви» – фанаты сами додумают, что нужно, даже без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лишь бы не урод и без скандалов, – Цзян Фаньсина волновала только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продолжим. Роль, которую я хочу для тебя выбить, – это дух меча «белого лунного света», одного из главных героев. Ты появляешься нечасто, но каждый раз спасаешь главных героев. В конце меч разрушается, а дух погибает, жертвуя собой ради спасения пары. Ты сможешь прокачаться за их счёт, и они не будут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подала бумагу и ручку, и Шэнь Тяньцин начал рисовать схемы, объясняя Цзян Фаньсину связи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сценарий такой, и если его не перепишут, у этой роли есть потенциал. Я знаю, что несколько молодых айдолов тоже хотят её заполучить, но я разберусь. Жаль, что И Чжу накосячила – она могла бы играть вторую женскую роль, злодейку, которая очень запоминается.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вздохнул. И Чжу оказалась дурой – вышла замуж, да ещё и за женатого!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эта роль ничего, – задумался Цзян Фаньсин. – А какие ещё роли не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Вообще, мне нравится третий мужской персонаж, – Шэнь Тяньцин задумался. – Ах да, два главных героя будут бороться за первый план, так что, скорее всего, их сделают равными по значимости. Третий мужской персонаж – друг «красной киновари», благородный молодой аристократ. Сначала он влюблён в героиню, но уступает её другу, а потом у него закручивается роман со второй героиней. Это будет драматичная линия о «цветке, упавшем с высоких гор». Я думаю, она может стать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сценарист? – спросил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наверное, не слышал, её зовут Суйсуй Пинъань, она писала…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«Фэньхуа»! Моя мама обожает её истории! Она особенно любила третьего мужского персонажа. У неё особая слабость к таким ролям. Если она пишет сценарий, третий мужской персонаж будет ещё круче, чем в черновике!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вы так хорошо подготовились! – не удержалась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безмозглых знаменитостей стало так много, что красавчик с мозгами и подготовкой –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Прежде чем стать артистом, я полгода сидел на форумах, читал по два-три часа в день. Я уже почти инсайдер! Без подготовки я бы не рискнул – вдруг меня обманут?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говорил так,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участвовал в дебатах, сбор информации у него был настолько обширным, что материалы буквально складывались в толстые стопки. Каждый день он анализировал тактику других команд, пытаясь предугадать их ходы, и в итоге набил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Тех, кто смог бы тебя обмануть, ещё, наверное, даже не родилось, – не удержался Шэнь Тяньцин, но такое поведение Цзян Фаньсина только вызывало у него ещё большее уважение. Ведь возможности всегда достаются тем, кто к ним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за роль второго мужского персонажа борются многие. Те, кто не смог пробиться в главные роли, обычно переключаются на третьего. Если бы наша студия не попала в переплёт, я бы, возможно, смог выбить её для тебя. Но сейчас… – Шэнь Тяньцин вздохнул. – Инвесторы, которые вложились в наш последний проект, до сих пор не могут его запустить. Плюс рекламные контракты, долги… Наша студия должна им уже больше десятка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духа меча, которую он смог выбить для Цзян Фаньсина, досталась только благодаря его старым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артистов бы уже давно забанили.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Шэнь, дай мне контакты продюсера, который работает с этим инвестором. Я сам с ним поговорю, – уверенно заявил Цзян Фаньсин. – Этот третий мужской персонаж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дури, – отрезал Шэнь Тяньцин. – Он мне должен лишь небольшую услугу, и я смог выбить для тебя хотя бы эту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мне. Ты просто слишком честный, – Цзян Фаньсин был непреклонен. Ассистент тут же, не дожидаясь лишних слов, протянул телефон. – Там в контактах записано «сестра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бросил ассистенту убийственный взгляд, но Цзян Фаньсин, напротив, 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Взгляд у парня цепкий – сразу понял, кто тут золотая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Фаньсин, отдай телефон. Я твой агент, я сам разберусь…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это продюсер Чжан Цзе? – Цзян Фаньсин одной рукой отстранил Шэнь Тяньцина, а другой прижал телефон к уху, понизив голос. – Я юрист студии «Нянь-Нянь».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изучили долговые обязательства вашего работодателя и нашего клиента. Сумму в ближайшее время вернуть не получится… Да, мы тоже не хотим суда. Но ответственность лежит не на нашем клиенте. Наш клиент уже подаёт в суд на тех двух артистов, и компенсация должна идти с них. Однако… у нас есть взаимовыгодное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видя, что Шэнь Тяньцин нервничает,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продюсера Чжан раздался из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решение? – в её голосе явно слышалось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клиент предлагает отработать долг. Роль третьего мужского персонажа в «Ваньшэн» отдаётся артисту нашей студии, а его гонорар пойдёт в счёт погашения долга. Контракт подписывается, деньги поступают на счёт студии, а затем сразу же возвращаются вам. Две отдельные статьи расходов. Размер погашения будет зависеть от суммы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говорил так уверенно, будто предлагал гениальный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Чжан на том конце провода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…Вы что, шутите? Где Шэнь Тяньцин? Пусть возьмёт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хотел вмешаться, но Цзян Фаньсин отстранил его и продолжил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окончательное решение моего клиента. Я лишь передаю его слова, чтобы всё было официально. Продюсер Чжан, ваш долг связан с прошлым проектом, а этот – новый. Вы же лучше всех понимаете, как важно минимизировать убытки. Это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конец года, вашей компании нужно отчитаться перед советом директоров. Как только контракт на третьего персонажа будет подписан, вы сможете частично погасить долг. Ваши отчёты будут выглядеть лучше, а наше давление уменьшится. Продюсер Чжан, мы все просто пытаемся выжить. Если отчёты для начальства сойдут, остальное можно уладить.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…Мне нужно подумать, – в голосе Чжан Цзе зазвучали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лучший вариант. Третий мужской персонаж – не такая уж большая роль. Команда моего клиента профессионалы, вы это знаете. Если не согласитесь, мы подадим на банкротство. Мой клиент надеется, что ваш следующий звонок будет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резко положил трубку, не оставив места для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вообще понимаешь, что натворил?! – Шэнь Тяньцин был в ярости. В первый же день контракта он устроил такой бардак! Неужели этот парень ещё хуже, чем его предыдущие артисты?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понимаю. Смотри, третий персонаж уже наш. Шоу-бизнес – это обычная работа. Продюсеры, режиссёры, сценаристы – все они просто наёмные работники. Они не теряют свои деньги, так зачем переживать? Главное, чтобы отчёты были в порядке, а начальство видело, что убытки невелики. Тогда тебе дадут следующий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Шэнь, теперь я понимаю, почему тебя обманули предыдущие артисты. В нашей сфере таких честных агентов, как ты, почти нет. У нас другие правила: если ты выигрываешь, то мораль – это то, что позволяет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минут Чжан Цзе перезвонила.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Чжан,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Тяньцин, пусть будет по-твоему. Но это останется между нами, понял?! – её голос звучал резко. – Сначала раскрути своего артиста, пусть попадёт в тренды. Данные должны быть приличными. Перед запуском проекта мы подпишем контракт. Роль твоя, но без борьбы за место в титрах!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дают, но без претензий на позицию – значит, это не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 Фаньсина,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третьего плана в проекте уровня S обычно достаётся только после кровавых битв и обмена блатами. А тут её просто… отдали?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Шэнь, видно, что ты никогда не был в долгах, – ухмыльнулся Цзян Фаньсин. – Если ты должен кому-то десять тысяч, ты должник. Но если ты должен десятки миллионов, то ты – их господин. Они будут молиться, чтобы ты не разорился и не ушёл из индустрии. Как они могут отказать тебе в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 Мир сошёл с ума? Это вообще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Если ты должен банку миллионы, они будут молиться за твоё здоровье. Продюсеры –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Всё вымысел. Любые совпадения случайны (что, мне нельзя дать своему ребёнку фору? В шоу-бизнесе и не такое бывает).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http://bllate.org/book/14685/1309975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