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[Прошу прощения, но согласно правилам, я не могу раскрывать детали контракта. Законы галактики Фахуань священны и справедливы, свет правосудия пронизывает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MDL.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поздно. Не знаю, какой у вас часовой пояс, но у нас сейчас 22:20, и я обычно ложусь в 0:00, предварительно выпив три бокала качественного красного вина для сна. Надеюсь, наш ночной разговор не помешает вашему отдыху.]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типичный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анализировал ситуацию: если «Кошачий глаз» отправляет почетный эскорт за тремя высокопоставленными особами, значит, это взрослые и подходящие по возрасту молодые представители высшей касты.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общественное мнение постоянно критикует высших самцов за нежелание жениться на военных самках, первые легионы, включая Десятый и «Странников», по-прежнему контролируются привилегированными военными зергами. Их заявки на свидания редко одобряются, но, судя по всему, «Карнавал» – это их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Легион Осиных готов поручиться, что Фит Уэйн не пострадает, значит, даже радикалы из Столичного Альянса, ненавидящие Фита, прибудут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вспомнил слова Медилы при первом приглашении: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Прямые эфиры – это нишевое развлечение с ограниченным временем. Но если вы согласитесь на «Карнавал», ваша аудитория взлетит до миллионов за считанные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Карнавал оказался куда значимее, чем он предполагал!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Цуньцзин задумался: а стоит ли «Фиту» вообще появляться там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безопасности – категорически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Фит сеет хаос, а в реальности он едва оправился от болезненного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идеальный момент, чтобы усилить влияние Фита!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намекнул, и Ши Цуньцзин мгновенно понял, почему Легион Осиных внезапно осмелел и пошел наперекор влиятельным семьям Столичного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Карнавал – это праздник военных!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все легионы объединяются в единый фронт, демонстрируя себя перед потенциальными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Контроль, безопасность и наблюдение со стороны военных достигают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привилегированные семьи Столичного Альянса – всего лишь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гость начнет буянить на празднике хозяев, военные самки сначала пристрелят его, а уж потом разберутся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«Фита»: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– таинственный высший полу-самка, с широким кругозором, явно из богатой семьи. Он привык игнорировать все письма и одинаково холоден ко всем ухаживаниям.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может вознести Легион Осиных на вершину, другим – ударить по семье Джэннинг из Столичного Альянса, даже не появляясь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все высшие круги знают, что полу-самка Фит ищет родственников на «Кошачьем глазе», если он продолжит скрываться, у союзников возникнут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выложили свои карты на стол, приглашая вас в игру. Если вы не приходите – вы нас презираете? Или ваша история –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задумался о решении и вспомнил деталь из оригинального сюжета: голографическая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Медиле: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[Зашифрованная связь.]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 !?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 Хорошо,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учитель Ши. Этот зерг действительно использует U-ключ для шифрования. Он перешел на выделенный канал с тремя точками доступа: мы и ещё двое –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новая ссылка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вошел. Диалог превратился в приватный групповой чат с тремя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[Господин Фит, шифрование установлено. Мой босс также на линии и готов обсудить любые, даже самые невероятные, ваши запросы.]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мысленно похвалил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холдинг не просто играет по правилам – он их переписывает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у вас с технологией голографической проекции?]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[Совершенна. Наш игровой канал специализируется на военных симуляторах с виртуальной реальностью. Мы лидеры в области моделирования боевых действий, включая мимику, гормональные всплески, нейроинтерфейсы для онлайн-сражений и т.д.]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[Вы хотите посетить мероприятие в виде голограммы?]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[Я в секторе Южного Креста.]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 !?＠＠R￥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[Боже! В каком именно районе? Я немедленно свяжусь с Легионом Ос и отправлю охрану!]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[Успокойтесь.]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[Волны чудовищ не затронули мою планету.]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мысленно представил карту сектора Южного Креста – более 3000 обитаемых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уехать из-за семейных дел. Когда запланирован Карнавал? Я выделю несколько дней для голографического визита.]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[Слава богам, это прекрасно.]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чате появилось сообщение от анонимного аккаунта: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вам удобно?]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 щит».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Фит, разрешите представить.]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мой непосредственный начальник, истинный владелец развлекательного холдинга – Кроуфорд Морган.]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Молнией пронзила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Морган? Тот самый клан, который в оригинале поддерживал Аннушку?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данные компании: крупнейшие акционеры не носили фамилию Морган.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ясно, почему холдинг так легко отражал давление Столичного Альянса – за ним стояла одна из трёх великих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 [Эта компания не имеет отношения к Морганам. Она принадлежит только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босс самостоятельно пробивался в столичном союзе и преуспел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«босс» – отколовшаяся ветвь Морганов, решившая строить бизнес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связан с делом 1980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углубляться в очередную драму, Ши Цуньцзин потер виски и вернулся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[Весь август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 [Сентябрь?]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знак благодарности, дату нового Карнавала вы можете выбрать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[Голографическое участие возможно. Поручите Медиле организацию.]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[10 сентября. Приятно сотрудничать, господин Кроуфорд.]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 [Взаимно, господин Фит.]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вышел из чата, заварил сладкий напиток и отдохнул, затем открыл переписку с «Красным сердцем».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две недели Грегори прислал множество сообщений: от карантина до нашествия чудовищ в секторе Южного Креста и их разгрома.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сотни сообщений были типичны для Грегори – болтовня, догадки, поток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началось нашествие, сообщения резко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угроза была устранена, а влияние Фитов взлетело, переписка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пролистал историю. В кабинете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10 минут он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мягким, но с лезвием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занятая обновлением,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Нашлась лохушка, –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начал диалог с «Красным сердцем».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украдкой наблюдала и заметила, что стиль общения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Ши использовал бюрократический жаргон, словно дразня собеседника, вынуждая 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«Красное сердце» взорвалось: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[…Хватит ходить вокруг да около!]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[Фит, я убедил весь клан Гринов продвигать «Военврача». Мы связаны с Четвёртым легионом, чья зона ответственности – Западное Кольцо. Если ты дашь нам права на печатные издания, я гарантирую, что книга будет в каждом магазине Кольца!]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[Западное Кольцо включает Фахуань, где находится «Кошачий глаз», поэтому контроль за культурным импортом там жёсткий. Без преувеличений: только Грины могут обеспечить полное продвижение.]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брат уже рассказал мне о твоём прошлом.]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нужно влияние. Мы оба это понимаем. Так что хватит мудрить!]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скрипнула «зубами»: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Учитель! Он стал таким противным!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«Когда спать охота – подушка сама идёт». Мне как раз нужны смелые военные медиа для следующего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[Неплохой план.]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выслушай 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готов отдать Гринам права на печатные издания и экранизацию «Военврача».]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сердце: [Не ожидал такой щедрости! Думаю, мы станем лучшими друзьями.]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[Не спеши. Я даже согласен на разделение 40/60 в вашу пользу. Но взамен Грин Групп должна охватить все четыре сектора.]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50 000 обитаемых планет высший класс занимает лишь 10%, средний – 40%, низший – остальное. Знания циркулируют только среди высших и части средних.]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условие: Грин Групп должна открыть книжные в 20% низших и 10% средних планет всех четырёх секторов. Высшие – на ваше усмотрение.]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зарабатывать везде. Зацикливаться на Западном Кольце – это консерватизм, недостойный молодого зерга.]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не хочешь сотрудничать, не надо издеваться! Ты вообще представляешь, сколько бюрократии нужно пройти для открытия магазина в одном секторе?]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на низших планетах, где население едва грамотно, мы не окупим даже аренду! Ты предлагаешь бросить все ресурсы семьи в эту яму!]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[Тогда продавайте вместе с учебниками, азбуками и прочим хламом. Раз уж боитесь рисков, давайте обсудим сроки: трёхлетний план, пятилетний. Я не тороплюсь. Я живу 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сердце: [Ты живёшь на высшей планете и не понимаешь этих низших тварей! Они как личинки, жрущие гниль! Вкладываться в них – безумие. Я разочарован. Ты не считаешь меня другом.]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сжалась от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[Какой друг? Мы же ведём бизнес, Грегори Грин?]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справку: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Гроди Грин – старший наследник клана, красноволосый, с тонкими губами, элегантный, как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украл аккаунт младшего брата, чтобы обмануть его друга, – пояснил Ши Цуньцзин. – Ни капли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[Остёр, как и положено Фиту.]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[Продолжаем или отказываешься?]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[Продолжаем. Но твои условия невыполнимы. У каждого сектора своя медиасистема.]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[«Мал клоп, да вонюч».]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[Ради Грэма: за три года Грин Групп должна охватить 40% низших и средних планет Западного Кольца и Полярной звезды. Высшие – по-прежнему ваше право.]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сердце: [Полярная звезда – зона Третьего, Шестого и Десятого легионов! Ты знаешь, сколько там военных медиа-кланов?]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[Знаю. И ты знаешь, что Десятый легион (Осы) – мой партнёр. Я дам тебе их контакты, и их медиасистема откроется для Гринов.]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остальные два легиона?]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[Я не дружу с дураками и жадными шакалами. Надеюсь, ты не один из них?]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предлагаю контакты Ос и 50 лет прав на «Военврача» и «Соседа» – 40/60 в вашу пользу.]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[Чистый контракт без подвохов должен быть у меня к 08:00 по столичному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Гринов не хватит смелости даже на поэтапный план – забудьте о повторении успеха Кроуфорда Моргана. Не каждому дано купить целый сектор за кредиты.]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знаешь, что за развлекательным холдингом стоит Столичный Альянс, и всё равно сотрудничаешь с ними??]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[Трусы дохнут, смелые – преуспевают. Друг, ты трус?]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[:D]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отложил браслет, разминая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Учитель… Почему этот зерг внезапно заменил Грэга?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Грэм пошёл против семьи, издавая твои книги. Когда на Фита начались гонения, клан решил, что он провалился, и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когда влияние Фита взлетело, Грины тут же вспомнили об этой связи. Однако они не доверяют «неудачнику» Грэму и передали аккаунт старшему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 это на 200-м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действительно нужно усилить влияние истории Фита. Пусть Грины распространят культуру на низшие планеты. Основная военная сила – средний класс. Раз уж битва за Южный Крест сыграла мне на руку, а Грины сами напросились – пусть пашут.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Проверь мои соцсети. Ищи новый аккаунт, спамящий ключевыми словами: «Грэм», «Фит», «главный герой», «одна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 10 секунд нашла аккаунт «Я настоящий Красное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22:50. Ши Цуньцзин принял запрос и пометил его как Красное сердце 2.0 (Грэм).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сердце 2.0: [Меня заперли! Аккаунт украл старший брат!! Чёрт!! @$]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верь «Красному сердцу»!]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[Верь мне, но не тому аккаунту! Я – Грегори Грин! Я восстановлю всю переписку!]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– главный герой среди миллионов. Не перепутай.]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[Фит, это был не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[＆……￥％￥!!]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скоро выпустят. Если перепутаешь – я тебя прикончу.]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Грэм.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[Добрый вечер, Грэм. Где ты? Ты хорошо питаешься?]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высшая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заточения, замок Гринов.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Грегори лежал на полу. Вибрация браслета в тишине напоминала шелест ветра за витражным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«Красное сердце» – это Грегори Грин, прозвище Грэм.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(Изменены главы, вызвавшие споры. Зерги – инопланетные существа, откладывающие яйца, с периодами развития, роста, спаривания и размножения. Читатели, не надо жаловаться на упоминание циклов!)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созданы на основе насекомых XXI века. Их циклы – естественная часть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Редакция и проверка снизят риск блокировки.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