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[Прошу прощения, но согласно правилам, я не могу раскрывать детали контракта. Законы галактики Фахуань священны и справедливы, свет правосудия пронизывает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MDL.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поздно. Не знаю, какой у вас часовой пояс, но у нас сейчас 22:20, и я обычно ложусь в 0:00, предварительно выпив три бокала качественного красного вина для сна. Надеюсь, наш ночной разговор не помешает вашему отдыху.]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типичный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анализировал ситуацию: если «Кошачий глаз» отправляет почетный эскорт за тремя высокопоставленными особами, значит, это взрослые и подходящие по возрасту молодые представители высшей касты.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общественное мнение постоянно критикует высших самцов за нежелание жениться на военных самках, первые легионы, включая Десятый и «Странников», по-прежнему контролируются привилегированными военными зергами. Их заявки на свидания редко одобряются, но, судя по всему, «Карнавал» – это их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Легион Осиных готов поручиться, что Фит Уэйн не пострадает, значит, даже радикалы из Столичного Альянса, ненавидящие Фита, прибудут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 слова Медилы при первом приглашении: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Прямые эфиры – это нишевое развлечение с ограниченным временем. Но если вы согласитесь на «Карнавал», ваша аудитория взлетит до миллионов за считанные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Карнавал оказался куда значимее, чем он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Цуньцзин задумался: а стоит ли «Фиту» вообще появляться там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безопасности – категорически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Фит сеет хаос, а в реальности он едва оправился от болезненного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идеальный момент, чтобы усилить влияние Фита!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намекнул, и Ши Цуньцзин мгновенно понял, почему Легион Осиных внезапно осмелел и пошел наперекор влиятельным семьям Столичного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Карнавал – это праздник военных!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все легионы объединяются в единый фронт, демонстрируя себя перед потенциальными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Контроль, безопасность и наблюдение со стороны военных достигают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привилегированные семьи Столичного Альянса – всего лишь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гость начнет буянить на празднике хозяев, военные самки сначала пристрелят его, а уж потом разберутся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«Фита»: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– таинственный высший полу-самка, с широким кругозором, явно из богатой семьи. Он привык игнорировать все письма и одинаково холоден ко всем ухаживаниям.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может вознести Легион Осиных на вершину, другим – ударить по семье Джэннинг из Столичного Альянса, даже не появляясь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все высшие круги знают, что полу-самка Фит ищет родственников на «Кошачьем глазе», если он продолжит скрываться, у союзников возникнут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выложили свои карты на стол, приглашая вас в игру. Если вы не приходите – вы нас презираете? Или ваша история –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задумался о решении и вспомнил деталь из оригинального сюжета: голографическая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Медиле: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[Зашифрованная связь.]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 !?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 Хорошо,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учитель Ши. Этот зерг действительно использует U-ключ для шифрования. Он перешел на выделенный канал с тремя точками доступа: мы и ещё двое –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новая ссылка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вошел. Диалог превратился в приватный групповой чат с тремя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[Господин Фит, шифрование установлено. Мой босс также на линии и готов обсудить любые, даже самые невероятные, ваши запросы.]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мысленно похвалил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холдинг не просто играет по правилам – он их переписывает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у вас с технологией голографической проекции?]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[Совершенна. Наш игровой канал специализируется на военных симуляторах с виртуальной реальностью. Мы лидеры в области моделирования боевых действий, включая мимику, гормональные всплески, нейроинтерфейсы для онлайн-сражений и т.д.]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[Вы хотите посетить мероприятие в виде голограммы?]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[Я в секторе Южного Креста.]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 !?＠＠R￥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[Боже! В каком именно районе? Я немедленно свяжусь с Легионом Ос и отправлю охрану!]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[Успокойтесь.]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[Волны чудовищ не затронули мою планету.]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мысленно представил карту сектора Южного Креста – более 3000 обитаемых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уехать из-за семейных дел. Когда запланирован Карнавал? Я выделю несколько дней для голографического визита.]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[Слава богам, это прекрасно.]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чате появилось сообщение от анонимного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вам удобно?]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Фит, разрешите представить.]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мой непосредственный начальник, истинный владелец развлекательного холдинга – Кроуфорд Морган.]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Молнией пронзила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Морган? Тот самый клан, который в оригинале поддерживал Аннушку?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данные компании: крупнейшие акционеры не носили фамилию Морган.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почему холдинг так легко отражал давление Столичного Альянса – за ним стояла одна из трёх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[Эта компания не имеет отношения к Морганам. Она принадлежит только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босс самостоятельно пробивался в столичном союзе и преуспел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«босс» – отколовшаяся ветвь Морганов, решившая строить бизнес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связан с делом 1980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углубляться в очередную драму, Ши Цуньцзин потер виски и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[Весь август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[Сентябрь?]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знак благодарности, дату нового Карнавала вы можете выбрать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[Голографическое участие возможно. Поручите Медиле организацию.]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[10 сентября. Приятно сотрудничать, господин Кроуфорд.]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[Взаимно, господин Фит.]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вышел из чата, заварил сладкий напиток и отдохнул, затем открыл переписку с «Красным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 недели Грегори прислал множество сообщений: от карантина до нашествия чудовищ в секторе Южного Креста и их разгрома.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сотни сообщений были типичны для Грегори – болтовня, догадки, поток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началось нашествие, сообщения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угроза была устранена, а влияние Фитов взлетело, переписка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пролистал историю. В кабинете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минут он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мягким, но с лезвием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занятая обновлением,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Нашлась лохушка, –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начал диалог с «Красным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украдкой наблюдала и заметила, что стиль общения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Ши использовал бюрократический жаргон, словно дразня собеседника, вынуждая 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«Красное сердце» взорвалось: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[…Хватит ходить вокруг да около!]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[Фит, я убедил весь клан Гринов продвигать «Военврача». Мы связаны с Четвёртым легионом, чья зона ответственности – Западное Кольцо. Если ты дашь нам права на печатные издания, я гарантирую, что книга будет в каждом магазине Кольца!]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[Западное Кольцо включает Фахуань, где находится «Кошачий глаз», поэтому контроль за культурным импортом там жёсткий. Без преувеличений: только Грины могут обеспечить полное продвижение.]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 уже рассказал мне о твоём прошлом.]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нужно влияние. Мы оба это понимаем. Так что хватит мудрить!]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скрипнула «зубами»: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Учитель! Он стал таким противным!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«Когда спать охота – подушка сама идёт». Мне как раз нужны смелые военные медиа для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[Неплохой план.]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выслушай 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 отдать Гринам права на печатные издания и экранизацию «Военврача».]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 [Не ожидал такой щедрости! Думаю, мы станем лучшими друзьями.]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[Не спеши. Я даже согласен на разделение 40/60 в вашу пользу. Но взамен Грин Групп должна охватить все четыре сектора.]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50 000 обитаемых планет высший класс занимает лишь 10%, средний – 40%, низший – остальное. Знания циркулируют только среди высших и части средних.]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условие: Грин Групп должна открыть книжные в 20% низших и 10% средних планет всех четырёх секторов. Высшие – на ваше усмотрение.]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зарабатывать везде. Зацикливаться на Западном Кольце – это консерватизм, недостойный молодого зерга.]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не хочешь сотрудничать, не надо издеваться! Ты вообще представляешь, сколько бюрократии нужно пройти для открытия магазина в одном секторе?]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 низших планетах, где население едва грамотно, мы не окупим даже аренду! Ты предлагаешь бросить все ресурсы семьи в эту яму!]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[Тогда продавайте вместе с учебниками, азбуками и прочим хламом. Раз уж боитесь рисков, давайте обсудим сроки: трёхлетний план, пятилетний. Я не тороплюсь. Я живу 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 [Ты живёшь на высшей планете и не понимаешь этих низших тварей! Они как личинки, жрущие гниль! Вкладываться в них – безумие. Я разочарован. Ты не считаешь меня 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сжалась от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[Какой друг? Мы же ведём бизнес, Грегори Грин?]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Гроди Грин – старший наследник клана, красноволосый, с тонкими губами, элегантный,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украл аккаунт младшего брата, чтобы обмануть его друга, – пояснил Ши Цуньцзин. – Ни капли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[Остёр, как и положено Фиту.]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[Продолжаем или отказываешься?]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[Продолжаем. Но твои условия невыполнимы. У каждого сектора своя медиасистема.]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[«Мал клоп, да вонюч».]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Грэма: за три года Грин Групп должна охватить 40% низших и средних планет Западного Кольца и Полярной звезды. Высшие – по-прежнему ваше право.]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 [Полярная звезда – зона Третьего, Шестого и Десятого легионов! Ты знаешь, сколько там военных медиа-кланов?]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[Знаю. И ты знаешь, что Десятый легион (Осы) – мой партнёр. Я дам тебе их контакты, и их медиасистема откроется для Гринов.]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остальные два легиона?]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[Я не дружу с дураками и жадными шакалами. Надеюсь, ты не один из них?]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предлагаю контакты Ос и 50 лет прав на «Военврача» и «Соседа» – 40/60 в вашу пользу.]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[Чистый контракт без подвохов должен быть у меня к 08:00 по столичному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Гринов не хватит смелости даже на поэтапный план – забудьте о повторении успеха Кроуфорда Моргана. Не каждому дано купить целый сектор за кредиты.]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что за развлекательным холдингом стоит Столичный Альянс, и всё равно сотрудничаешь с ними??]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[Трусы дохнут, смелые – преуспевают. Друг, ты трус?]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＠Фит: [:D]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отложил браслет, разминая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Учитель… Почему этот зерг внезапно заменил Грэга?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Грэм пошёл против семьи, издавая твои книги. Когда на Фита начались гонения, клан решил, что он провалился, и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когда влияние Фита взлетело, Грины тут же вспомнили об этой связи. Однако они не доверяют «неудачнику» Грэму и передали аккаунт старшему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 это на 200-м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действительно нужно усилить влияние истории Фита. Пусть Грины распространят культуру на низшие планеты. Основная военная сила – средний класс. Раз уж битва за Южный Крест сыграла мне на руку, а Грины сами напросились – пусть пашут.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 мои соцсети. Ищи новый аккаунт, спамящий ключевыми словами: «Грэм», «Фит», «главный герой», «одна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 10 секунд нашла аккаунт «Я настоящий Красное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22:50. Ши Цуньцзин принял запрос и пометил его как Красное сердце 2.0 (Грэм).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[Меня заперли! Аккаунт украл старший брат!! Чёрт!! @$]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верь «Красному сердцу»!]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[Верь мне, но не тому аккаунту! Я – Грегори Грин! Я восстановлю всю переписку!]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– главный герой среди миллионов. Не перепутай.]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[Фит, это был не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[＆……￥％￥!!]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скоро выпустят. Если перепутаешь – я тебя прикончу.]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Грэм.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[Добрый вечер, Грэм. Где ты? Ты хорошо питаешься?]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высшая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заточения, замок Гринов.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лежал на полу. Вибрация браслета в тишине напоминала шелест ветра за витражным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«Красное сердце» – это Грегори Грин, прозвище Грэм.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(Изменены главы, вызвавшие споры. Зерги – инопланетные существа, откладывающие яйца, с периодами развития, роста, спаривания и размножения. Читатели, не надо жаловаться на упоминание циклов!)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созданы на основе насекомых XXI века. Их циклы – естественная часть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и проверка снизят риск блокировки.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