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невозможно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Фит, чтобы осмеливаться выдвигать подобные требования?!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нахожусь у власти уже 10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поколении Беринов есть только один глава семьи – Иван Берин!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Сотрудничество? Искренность? Фит публично оскорбляет семью Берин!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звезда-лидер.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Берин,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Берин нервно расхаживал по кабинету, его охватил бешеный гнев, исказивший ухоженное лицо зрелого зерга, лишив его обычной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круглый стол, по обе стороны которого сидели несколько старших зергов с гладкими тёмно-серебристыми волосами. Они спокойно ждали, пока молодой глава семьи выпустит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Берин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Предложить сотрудничество знаменитым Беринам из столичного альянса, при этом обойдя главу семьи и выбрав того, чьё имя выжжено из родословной – вот и весь масштаб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полу-самка, которому повезло. Раз Берины отправили ему письмо, он возомнил себя важной персоной? Сотрудничество?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глава семьи импульсивно отвергает предложение о сотрудничестве, старшие наконец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Иван, не будь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Фит хочет говорить с Гобелиэлом, пусть говорит. Всё, что будет достигнуто в итоге, всё равно останется под фамилией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зацикливайся на мелких потерях. Если немного поступиться гордостью, чтобы получить влияние и выгоду от легиона Ос – это самая выгодная сделка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Иван, взгляни под другим углом. У Гобелиэла нет реальных акций семьи Берин, но в официальных документах он всё ещё использует нашу фамилию. Считай это процентом за использование имени Берин. Даже изгнанный неудачник может принести нам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Берин мог прислушаться к советам старших, но проглотить обиду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Берин – тень, нависшая над семьёй Берин на протяжении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был братом предыдущего главы семьи, дядей Ивана Берина, но рождённым от наложницы. Однако его способности были выдающимися, после недели развития генов он достиг высокого уровня А – стандарта для привилегированных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предыдущий глава семьи, старший сын, после недели развития генов едва достиг уровня С, всего 5% чистоты крови не хватило до среднего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предыдущего главы семьи оказались ниже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Гобелиэла был из боковой ветви семьи Берин. По старым законам наследования, привилегированный вид из боковой ветви не мог возглавить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Гобелиэла всё же был Берином. Если смотреть только на генетическую выгоду и уровень, именно Гобелиэл должен был стать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два брата, чьи роли словно поменялись, начали борьбу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тогдашний глава семьи не препятствовал их противостоянию – в конце концов, в Гобелиэле тоже текла кровь Беринов.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глава семьи ставил выгоду выше всего. Он не любил своего прямого потомка с плохими генами, наблюдая, как тот сражается с Гобелиэлом, одновременно оценивая потенциал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на что способен этот привилегированный вид, рождённый от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такого попустительства старший сын едва не сошёл с ума от издевательств Гобелиэла.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его могли убить, глава семьи погиб при осмотре семейных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влиятельные семьи столичного альянса, включая Беринов, управляли 30% транспортных коридоров через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ежегодно инспектировал активы, наблюдал за технологиями якорения чёрных дыр, оценивал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Постоянное наблюдение за чёрными дырами было опасным. При малейшей ошибке технологии первым погибал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погиб глава семьи. После его смерти Гобелиэлу, имевшему преимущество в борьбе, пришлось противостоять всей семье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наследник с плохими генами был сломлен, и другие члены семьи, обладавшие акциями, объединились вокруг него как законного наследника, чтобы изгнать Гобелиэла.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Гобелиэл не смог противостоять всей семье. Его имя было выжжено из гобеленов, лишили всех акций, и он покинул замок с одним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Берин, когда-то управляемая единолично, перешла к круглому столу, где под предлогом помощи наследнику боковые ветви разделили 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Гобелиэл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Изгнанный в 1970 году, к 1980 он раскрыл использование столичным альянсом нейротехнологий для контроля над высокопоставленными 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часть высокопоставленных семей альянса пала, их влияние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Берин тоже оказалась втянута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глава семьи – тот самый, сломленный Гобелиэлом брат – сумел жениться на высокопоставленном самце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самец с плохими генами мог жениться на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высокопоставленный самец выбрал бы неудачника, неспособного управлять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Гобелиэл использовал этот скандал, чтобы нанести удар по брату, видимо, надеясь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пострадавшие семьи ненавидели Беринов.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разбирались с наследством, а снаряды прилетели в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Гобелиэл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женатый на предыдущем главе семьи, не был под контролем. Он защитил Беринов, доказав их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доказательством стал Иван – естественный ребёнок от союза с высокопоставленным 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1980 году 19-летний Иван Берин, год назад прошедший неделю развития, имел уровень генов А без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оправилась и хотела отомстить Гобелиэлу, но тот обратился к Кошачьему Глазу и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контролем разума стал его трамплином. Он стал "героем", разоблачившим несправедливость и защищавшим права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самцов действительно пострадали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Гобелиэл, Суд и парламент не узнали бы о масштабах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принял Гобелиэла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Берины остались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 поражались его изворотливости.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закрепился на Кошачьем Глазе, и влиятельные семьи, включая Беринов, восстановили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никогда не называли его вором и смутьяном.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выгода – лучшее лекарство. Став учителем этикета для молодых самцов, Гобелиэл перестал быть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успехов, за 20 лет семья Берин из-за круглого стола приняла несколько неудачных решений, теряя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одной из трёх влиятельных семей, они уступали место новым лидерам.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одного 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семей были старше 60 лет – элегантные и мудрые.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был намного моложе. При сроке жизни зергов в 120 лет (для высших видов – до 170) он должен был оставаться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родители погибли при осмотре чёрной дыры, и он вступил в права, когда семья уже была под контролем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поползли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если бы тогда победил Гобелиэл, Берины могли бы соперничать с Джэннингами.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Нынешние Берины... Гобелиэл раздавил бы этого главу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Берины станут вторыми Кашу, через 20 лет их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Иван Берин – как его отец, красивая оболочка с пустотой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уговаривали Ивана, пока он не сумел спрятать щупальца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 ваши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вздулась вена. Иван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почему Фит настаивает на Гобелиэле? Разве его письмо не странное? Почему он упомянул Гобелиэла из Кошачьего Глаза? Он знает нашу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не понимал, почему удача всегда на стороне Гобелиэла. Он вспомнил семейные тайны: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деле о кровопролитии на площади Андре и заместитель председателя Суда схлестнулись из-за происхождения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доверять это задание Гобелиэлу?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Фит – высокопоставленный полу-самка, ищущий отца. Его вырастил друг-военный, но он не назвал отца или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на площади и приливной волны Южного Креста данные Фита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Гобелиэл и тогда был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завидовал моему отцу, родившему меня с хорошими генами, и пытался соблазнить высокопоставленного самца, чтобы унизить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Больница, где хранились его яйца, была среди тех, что пострадали в 1980 году. Часть яиц уничтожили, часть спасли, часть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Гобелиэл пошёл в Кошачий Глаз искать свои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нашёл ли? Если бы нашёл, вернулся бы за наследством!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с удовлетворением наблюдал, как старшие хмурятся: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боитесь, что у Фита есть информация о потерянных яйцах?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предложит это Гобелиэлу, кому достанется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Гобелиэла 18 лет висела над Иваном. Все шептались, что он недостоин возглавлять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Ненавидя Гобелиэла, Иван не хотел давать ему новых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переглянулись и предложили новый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Отправим письмо Гобелиэлу, но продолжим зондировать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дело в 1980 годе, предложим больше данных в обмен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него есть информация о яйцах Гобелиэла – не волнуйся. Гобелиэл холоден и не ценит родство. Высшие самцы не благоволят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сценарий союза Фита и Гобелиэла невозможен. Мы примем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привилегированные Берины знают о яйцах Гобелиэла. Для других он – герой. Мы держим друг друга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скажешь, 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 с двойным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Вторник, 20:00,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Садовая столовая Лу-дворца.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получил письмо, но сначала закончил ужин с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доедал пудинг: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почти закончил. Проверьте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 ещё манны с замороженных 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договорился встретиться с Фишером в саду!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забудь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Гобелиэл проверил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взглянул на время: оставалось 8 минут! 200 метров и три поворота до сада. Он торопливо доедал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поднял голову и увидел, как обычно мягкое лицо учителя стало ледяным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отливали сталью, кожа была мертвенно-бледной, а чёрные глаза – как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испугался,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Гобелиэл?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выражение лица Гобелиэла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развеселил Валентина за две минуты, и тот ушёл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смотрел ему вслед, пока тот не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убирали стол, когда он бросил на него искорёженный серебряный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подавайте фарфор. Серебро слишком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Гобелиэл ушёл в уединённое место перечитать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Чёрном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учитель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вздрогнул. Гибкий хвост дёрнулся и ударил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карту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карта ведёт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разблокировки карты Гобелиэла Берина медленно рос: 1%...5%...10%...20%...30%.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тёмной карты осветилась, открыв скрещенные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как у трупа, с сине-фиолетовыми венами и чёрными ногтями. На безымянном пальце правой руки – простое золотое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бабочка взмахнула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