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сказал молодому шершню Луке: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мы придём в дом молодого хозяина, каким бы странным он ни выглядел, ты не должен издавать ни звука. Никаких комментариев,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повернулся к 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Роналду только что пережил неделю созревания. Вне зависимости от того, как он выглядит сейчас, держи свой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Тома оценивающим взглядом. Несколько дней назад Том, как новоиспечённый военный зерг, вернулся с триумфом. Отделение Чёрного Щита выдало ему три комплекта военной формы, полный набор тренировочного снаряжения и предметов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отправляясь с визитом, Том специально надел новую форму и принёс с собой продовольственный паёк, полученный за служебные заслуги. После запуска нового звёздного топлива заводы в районах Чёрного Щита снова заработали, и с продовольственными пайками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подарка Том принёс фрукты и переполнявшую его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на Чёрном Щите были роскошью, идеально подходящей для выражения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одобрительно кивнул, но не забыл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 неверное слово – и я вырву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Билл и был демобилизованным самкой, Том только что поступил на службу, причём не по стандартной процедуре. Его боевые навыки и опыт пока не могли сравниться с ветеранами вроде Билла, прошедшими более десяти лет боёв. Поэтому предупреждение Билла было весомым, и Том поспешил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прибыли на место и Том увидел молодого хозяина, он не смог сдержаться. Восклицание «Вау!» вырвалось у него быстрее, чем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Щите сегодня редкостно не было облаков, утренний свет был мягким, но в этом роскошном трёхэтажном доме шторы были плотно задернуты, а за открытой дверью царила полутьма. Однако лицо, выглянувшее из-за двери… Том не мог подобрать слов, только почувствовал, будто его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и Том замерли. Зерг за дверью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Да, проходим,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взял Луку за руку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на месте поправил воротник. Если до этого он был уверен в себе, то теперь снова почувствовал себя тем самым неопытным зергом из призывного пункта, не знающим, что ждёт его впереди. Он опустил голову и тихо последовал за старшим Биллом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темно. Войдя с улицы, они сначала разглядели только спину молодого хозяина Роналду.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быстро привык к полумраку и украдкой начал разглядывать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не уточнял, в чём именно заключался дефект развития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пришлось разбираться самому. Молодой хозяин был одет плотно, с головы до ног: толстые брюки, серые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верхней одеждой – чёрная водолазка, а поверх – свободный серый шерстяной свитер, свисающий на несколько дюймов ниже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 не отличался тёплым климатом. Здесь всегда было сухо и холодно, поэтому такие свитера были обычным делом – свободные, как мешок, с плотной вязкой, обеспечивающей умеренное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бесформенный свитер сидел на молодом хозяине удивительно хорошо. У него были длинные, хорошо развитые конечности, высокая и стройная фигура, без перекосов в плечах. Когда он шёл, одежда колыхалась, и иногда мелькала тонкая линия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Тома невольно скользнул к голове молодого хозяина. В полумраке его волосы казались тёмно-серебристыми, аккуратно причёсанными, обрамляя округлые уши. Кожа была чистой, без шрамов, которые обычно появляются у полу-самок после недели созревания.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полу-самок не было чешуйчатых крыльев или усиков, но у них были те же железы и пигментные мешочки, что и у самок. У самок пигментные мешочки после созревания окрашивали крылья в красивые цвета, но у полу-самок крыльев не было, поэтому пигмент проявлялся в виде странных пятен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приюте, где вырос Том, было много полу-самок, и их лица, тела и руки часто покрывали шрамы, похожие на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и уши молодого хозяина были чистыми, и Тому они напомнили только что выкованное лезвие – ослепительно новое и сверкающее.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Тома опустился ниже, к пальцам, полускрытым рукавами свитера. Кончики пальцев были чистыми и аккуратными, ногти ровными, без крючковатых когтей, грубых звериных ногтей или чёрных ногтей, характерных для низших и средних каст.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…Где же дефект?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провёл их в гостиную. Билл шёл чуть позади, а Том, идя сзади, украдкой потрогал свои недоразвитые заострённые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Садитесь. У нас есть чистая вода, растворимые напитки и концентрированный сок. Что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огляделся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улыбнулся Луке: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тебе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Луки сразу загорелись от радости. Билл нахмурился, но сначала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достал бутилированную воду и сок, а также принёс тарелку с закусками. Он обратился к Биллу и Тому, сначала обсудив с Биллом проблемы Ло Лая и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клыки у входа в подвал. Отличная работа, это впечатляет. В моём возрасте я бы не смог удержать что-то настолько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принял выражение лица, характерное для Роналду, щедро раздавая похвалы. Сначала он похвалил Билла за хорошую и безопасную подготовку, а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это время они уже выбрали специализацию?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подождал, но Билл упорно смотрел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Билл, не отрывая взгляда от пола, кратко описал охоту с близнецами: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Лай – хороший солдат. У него отличная выносливость. Для охоты на наземных чудовищ нужно делать водяную ловушку – просто лужа грязной воды. Он без колебаний залез в неё. Ло Ли более импульсивен, ему не подходит роль снайпера. Лучше направить его в штурмовые отряды или бронетанковые войска. Если правильно обучить его горячности, он превратится в мощную ударную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дал объективный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есть возможность, попробуйте развивать Ло Лая как универсального солдата. У него отличные нервные реакции. Солдаты с хорошими рефлексами обычно гиперактивны и легко возбуждаются, но Ло Лай умеет сдерживать себя. Ваш брат хорошо его тренировал – он больше полагается на приказы, чем на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сохраняя манеру Роналду,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передам брату. А как у тебя? Как дела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 подвинул тарелку с закусками к Тому и Луке, улыбнувшись молчаливым зергам и давая понять, что они могут перекусить, если заскучают.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Дети в порядке.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…Завтра приведи Луку ко мне. Я научу его читать и писать. А когда старшие дети будут на каникулах, отправь их на тренировочное поле. Не стесняйся, я поговорю с братом. Ло Лаю и Ло Ли тоже нужны друзья их возраста. Он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очень беспокоятся о вас. На прошлой неделе чуть не сбежали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вовремя заметил и вернул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 его совсем не удивляет?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перевёл разговор, выдав заранее подготовленное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неделя созревания прошла без проблем, просто кожа и глаза стали чувствительны к свету. В будущем нужно будет избегать яркого света. Кривые кости или позвоночник были бы куда хуже, так что светочувствительность – ещё не самое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перевёл взгляд на Тома, с любопытством улыбнувшись, как это делал бы Роналду: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 обо мне. Том, как ты? Как твои дела? Вчера мы с братом разговаривали, и он хвалил твои быстрые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сразу выпрямился. Как и Билл, он смотрел в пол, опустив голову, и отвечал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всё отлично. Инструкторы и командиры очень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как будто докладывая о задании, рассказал молодому хозяину о своей миссии в космосе: как он участвовал в боевых операциях, управлял боевым экзоскелетом, впервые увидел космических существ и чудовищ. Впервые осознал разницу между зергами и чудовищами, как зерги добывают энергетическое масло из голов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Ромео очень мне помог. Когда я впервые управлял лёгким боевым экзоскелетом, он дал мне много ценных советов. Я очень благодарен за его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сохраняя весёлый тон Роналду,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чему именно он тебя учил? Мне любопытно,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учил меня врываться в толпу чудовищ, чтобы я на собственном опыте почувствовал, что такое бой. Потом объяснял, как уклоняться, находить слабые места чудовищ, атаковать и отрубать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тренировка по принципу «не убьёт – значит, закалит»? Система, ты скопировала шаблон третьего хозяина из его фазы невменяемого берсерка?!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рядом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ценный опыт капитана. Тебе повезло,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очень благодарен за вашу заботу,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уже сомневался, когда система говорила, что скопировала чужой характер для обучения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его подозрения подтвердились!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 тренировки был слишком жёстким и воспитывал только послушных солдат. Если командир исчезал, солдаты, оставшись без приказов, терялись! Ши Цуньцзину были не нужны солдаты, слепо следующие приказам. Он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сделал вид, что ему действительно интересно: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какие впечатления от первого выхода в космос? Ты же самый молодой в отряде. Представь, ты уже участвовал в охоте на чудовищ, видел то, о чём раньше только читал в учебниках. Разве это не потрясающе?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всё это время вежливо опускал голову, но после вопроса молодого хозяина заколебался, не зная, что сказать. В конце концов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Цуньцзину было восемнадцать по меркам его нынешнего тела, и он естественно изображал юношеский энтузиазм: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звёзды! Когда корабль Чёрного Щита вылетает в космос, ты видел созвездия? Какие они? Такие же, как в книгах? Если в космическом путешествии только убийства, это же скучно! Ты обратил внимание на звёзды? Я с тех пор, как приехал на Чёрный Щит, почти не видел звёзд – здесь так много дыма и облаков!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поднял голову, подбирая слова,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Видел… но я не знаю названий созвездий и неловко было спрашивать у старших военных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сфотографировал их на умный браслет.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кивнул и уже собирался встать, опершись на подлокотник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Том поднялся первым. В полумраке комнаты его фигура отбросила большую тень. Он быстро подошёл и опустился на одно колено рядом с диваном молодого хозяина, открыв проекцию тусклого звёздного неба на своём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Ши Цуньцзина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же военная самка, почему так услужливо ведёт себя с полу-самкой? Может, он…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