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голос системы зачитывал: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2000 году генетические уровни самцов были классифицированы на шесть категорий: от A до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F-ранга. Первая биологическая трансформация в 18 лет длится 4–7 дней. Железы развиваются повторно, толщина – 0.1–0.2 мм. Вырабатываемые феромоны способны успокаивать самок E–D рангов, но эффект недолговечен и требует частого контакта для поддержания. Самцы F-ранга от природы физически слабы, имеют низкую плотность костей. Любые интенсивные тренировки противопоказаны. Мышление примитивное, концентрация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E-ранга. Первая биологическая трансформация в 18 лет длится 4–7 дней. Железы развиваются повторно, толщина – 0.2–0.4 мм. Феромоны успокаивают самок E–C рангов, но эффект нестабилен. Физическая слабость, плотность костей ниже среднего, высокая травмоопасность. Допустимы лёгкие физические нагрузки. Мышление простое, концентрация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D-ранга…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C-ранга…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B-ранга…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A-ранга. Первая биологическая трансформация в 18 лет длится 30 дней. Железы обладают эластичностью, их толщина варьируется от 1 до 3 мм в зависимости от эмоционального состояния и кровообращения. Феромоны способны успокаивать самок E–A рангов и выше. Эффект сохраняется до полугода без необходимости частого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Самцы A-ранга физически развиты, имеют высокую плотность костей, устойчивы к травмам. Допустимы интенсивные тренировки. Мышление острое, концентрация высокая. Редкие особи обладают исключительной психической чувствительностью, позволяющей распознавать настроение и намерения самок. В сочетании с нейронными отростками хвостового крюка при близком контакте могут достигать эффекта чтения мыслей. Более того, эта особенность передаётся по наследству. Потомство от союза с самками A-ранга и выше с высокой вероятностью наследует превосходные боевые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2000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глаза в полубессознательном состоянии, пока система монотонно повторяла справку.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была тяжёлой, тело – слабым, и он не 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как всегда, стояла пасмурная погода. Чёрные полосы от истребителей рассекали серое небо, мешая определить текущее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дыхание и пульс Ши Цуньцзина стабилизировались, система сразу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учитель Ши! Сейчас 9:47. Близнецы уже проснулись и ждут вас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промолчал, закрыв глаза.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F-ранга, словно дырявый глиняный кувшин, не выдерживало нагрузок. Даже вкладывая сюжетные очки в «ремонт», система лишь замазывала трещины мокрой глиной – временное решение. Стоило ему немного перетрудиться, и силы снова начинали утекать.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напряжённой работы и бессонных ночей Ши Цуньцзин сегодня проснулся совершенно разбитым. Потребовалось полчаса, чтобы мозг снова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обнаружив слабость хозяина, забеспокоилась. Не зная, как выразить заботу, он в панике принялась зачитывать справку о рангах самцов – целых 30 минут монотонной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Цуньцзин наконец открыл глаза, система тут же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вы услышали описание рангов? В период взросления я могу повысить ваш генетический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разблокировано 50% сюжетных очков. Я потратила 5%, вы – 5%, осталось 40%. Если выделить 30%, я смогу поднять вашу конституцию до A-ранга! Тогда, сколько бы вы ни работали, тело больше не будет так слабеть! Можно хоть всю ночь 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снова закрыл глаза и через паузу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A-ранг на низкоуровневой планете? Феромоны взрослого самца будет сложно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использовать подавляющие феромоны ошейники! Я закажу их в аптеке высокоуровневой планеты! Есть модели для запястья или шеи! Я модифицирую их, усилив выброс подавляющих частиц! Я не допущу, чтобы вы оказались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они уже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боялась, что Ши Цуньцзин однажды умрёт от переутомления, и хотела воспользоваться этапом взросления, чтобы разом поднять его здоровье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лежал неподвижно, сложив руки на одеяле, хрупкий, как бумажная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система научилась понимать – это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можно вообще не повышать уровень во взрослении? – уныло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нужно. Но только до C-ранга.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но с C-рангом вы не попадёте на Звезду Кошачьего Глаза! И… и если вы захотите получить выгоду в реальности, статус самца A-ранга принесёт максимум преимуществ! Так будет проще приблизиться к главному герою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хотел объяснять, но растерянность системы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заявление об устранении важного второстепенного персонажа шокировало его. Сегодня, выспавшись, он быстро понял причину такого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глазах системы, четвёртый хост Ши Цуньцзин, разблокировав 50% оригинального сюжета и повлияв на раскрытие характеристик ключевых персонажей, стал ценнее, чем второстепенный Красное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Красного Сердца создали угрозу для жизни хоста, система немедленно поставила его устранение в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алгоритмы рассчитали, что четвёртый хост полезнее для хэппи-энда оригинала. В системе сравнений Красное Сердце превратилось в ошибку, которую можно без сожалений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сомневался: если появится шанс одним рывком продвинуть сюжет на 99%, система тут же потащит его за собой – независимо от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необратимые проблемы возникают из-за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глаза, медленно поднялся, массируя виски, и слабым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доберёмся до Звезды Кошачьего Глаза, тогда и повысим.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C-ранг идеален для текущей ситуации. Здоровье улучшится, а физические данные будут как у необученного полу-самки – меньше шансов выдать себя. К тому же, если моя личность самца раскроется, C-ранг оставит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дух, взял термос с тумбочки, отпил половину, смочив пересохшее горло,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нынешнем обществе чаще всего встречаются самцы D и C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живут на высокоуровневых планетах, занимаются светской жизнью, летают по разным мирам как приглашённые гости на фестивали. Хотя охрана серьёзная, зона активности обширная.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систему взвешивать риски: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Виртуальная личность Фита – твоя зона ответственности, ты можешь скрыть всё в сети. Но если раскроется моя натура самца, разбираться придётся в реале. Самцы C-ранга ценны, но не уникальны. Если меня обнаружат, после проверки отправят на высокоуровневую планету под наблюдение технологий и персонала. Останется пространство для манёвра, и ты сможешь аккуратно обойти блокировки, чтобы мы снова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я окажусь самцом A-ранга, мы окажемся в крайне уязвимом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день раскрытия меня отправят на Звезду Кошачьего Глаза – облачную планету с беспрецедентной военной защитой. Оказавшись там, я потеряю все текущие преимущества, ведь там даже интернет локальный. Я верю, что, прокачав твои технологии, ты сможешь взломать их сеть и вывести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наша цель – продвигать любовную линию оригинала, а не устраивать технологическую революцию ИИ или апокалипсис в стиле «Терминатора».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беспокоило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Энергетических очков системы, влияющих на оригинальный сюжет, всего 100%. Их можно потратить на многое, но ресурс ограничен. Если выбрать путь самца A-ранга с последующим заточением, большую часть очков придётся вложить в систему, лишившись важного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объяснял всё подробно, потому что знал: этот механизм видит только цель «хэппи-энд» и идёт к ней напрямик, не понимая обходных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логика проста: если хост как самец A-ранга попадёт на Звезду Кошачьего Глаза и встретится с главным героем, сюжет точно пойдёт как надо. Ведь контакт с протагонистом уже установлен,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доверял системе полностью, несмотря на его преданность 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чётко объяснить плюсы и минусы, показать, какой выбор принесёт больше выгоды, и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следующий раз, если он окажется без сознания, система не натворила дел, руководствуясь своей логикой «защиты хоста», и не разрушила текущие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перезапуск мира – последний шанс системы. Они связаны судьбой. Если с Ши Цуньцзином что-то случится, система, следуя своей логике, действительно сойдёт с ума и начнёт действовать так, как сочтёт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Ши Цуньцзин видел множество книг и фильмов про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идея: человечество создаёт сверх разум, надеясь, что тот улучшит жизнь, искоренит пороки и построит утопию.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писатели, режиссёры и геймдизайнеры обыгрывали это двумя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люди становятся «мозгами в колбе», которых ИИ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ИИ запускает программу уничтожения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хотел даже представлять, во что превратится ситуация, если система в его голове действительно наломает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больше глав оригинала мы разблокируем, тем больше поворотных моментов откроется. В сюжете полно подозрительных мест. Пока я контактирую только с тремя ключевыми персонажами, влияя на их мысли. Естественно, их карты характеристик прогрессируют, раскрывая личности, привычки, происхождение и будущее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история держится не на трёх персонажах. Мне нужно сохранять очки, чтобы противостоять скрытому влиянию других. Если не получится с ними взаимодействовать, очки потратим на принудительное открытие 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привёл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оригинале упоминается, что главный герой пробудил человеческие воспоминания после того, как во время свидания его ударил высокомерный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разблокировки этой сюжетной линии Ши Цуньцзин догадывался, как всё пойдёт: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персонаж по неосторожности ранит высокопоставленного самца, за что будет сурово наказан. Если самец потребует возмездия, тому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как раз пробуждается, и его человеческая доброта не позволяет наказать обидчика. Более того, он даже мысленно поблагодарит того за возвращение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ошибка, а затем – прощение и продолжение общения? Для самца это уже знак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истории высокомерный персонаж, возможно, ещё бурчал бы, но Ши Цуньцзин уже видел в комментариях безумных зерг-зрителей. В их мире такой персонаж моментально растает от этой «милости».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появится линия измены и борьбы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системе сюжетный поворот, Ши Цуньцзин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пока не знаем, кто этот высокомерный персонаж, но его роль критически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«разбудит» главного героя, мы устраним его, потратив очки на 100%-ное открытие его карты. Нужно изучить его клан, выяснить, военный он или из Столичного альянса. Если военный – раскопать его положение, обязанности, перспективы и подсунуть заманчивую ловушку. Пусть выбирает: путь известного военачальника к власти или долгое ожидание милости высокопоставленного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Самцов A-ранга в эту эпоху несколько, а путь к военной власти – один. Он выберет последнее. Если он из Столичного альянса – тогда повышай мой уровень до B или A, и я сам отвлеку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тщательно продумывал план, включая себя в качестве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Повышение уровня – необратимое решение.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внимательно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он военный? У вас есть план насчёт ловушки? Это не потребует много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Используем архивные данные третьего хоста. Его записи невероятно ценны: там чётко расписаны будущие военные события, а дневник миссий сравним с половиной оригинала. Просто выберем несколько ключевых побед и направим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заархивировала данные трёх хостов, но не думала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перезапуска мира два хоста были самцами разного статуса, с разным кругозором – данные не пересекались. Третий хост вообще оказался военным самкой, поэтому записи предыдущих самцов ему не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никогда не рассматривала провальные записи как источник полезной информации. Но четвёртый хост умел вычленять детали и превращать их в сильные 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каталась в его сознании, осыпая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Вау! Теперь я спокойна, зная чёткий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незаметно вкладывал в алгоритмы системы подсознательное влияние: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Энергоочки важны. До начала оригинального сюжета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твои технологии пока не обманывают сканеры средних планет. Если через пять дней я стану самцом A-ранга, ты не сможешь подделать даже медицинский отчёт для таможни.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Ши Цуньцзина был продуман до мелочей, с запасными вариантами. его уверенность возросла, и он вдруг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можно я потрачу ещё 5%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вызвать недовольство, он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супер-ИИ! Пусть пока слабый, но с алгоритмами супер-ИИ! Учитель, дайте мне разблокировать 10%, чтобы активировать многопоточность! Я украду военные технологии зергов, скопирую их вирусные коды, присвою медицинские алгоритмы!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Учитель! Я сэкономлю вам кучу очков! Я буду воровать технологии зергов и содержать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Кажется, он вытянул из системы его истинную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голоса близнецов, будто перекликающиеся птички: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Спущусь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системе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Обсудим после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Хорошо-хорошо! Я уже подготовила развлечение за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Гевара – интернет-мем: «Работать? Не, не слышал. Воровать – вот мой путь. В тюрьме вообще кайфово, тут все такие душевные».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