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ушли в школу, но Ши Цуньцзин не остался в одиночестве – его день был расписан до минуты, насыщен и продуктивен.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проводил детей, а в полдень уже открыл магазин. Первыми посетителями стали семья водителя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Билла было шестеро зергят – впечатляющее количество, возрастом от трёх до семи лет. Двое старших, семилетние, уже поступили в призывную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 шестерых на сбережения Билла было крайне сложно, но он не хотел, чтобы дети его товарищей всю жизнь прозябали на низкоуровневой планете, выживая за счёт дешёвого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Билл обеспечил каждого ребёнка концентрированными питательными смесями, подходящими по возрасту, тщательно следил за их развитием, давая им шанс надеть хорошую обувь и правильно размяться перед выходом на настоящую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смеси, конечно, не сравнятся с теми, что дают в военных городках, но для Билла это было лучшее,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же приходилось экономить. Из шестерых детей умные браслеты были только у двух старших, поступивших в школу. Четверо младших ещё даже не начинали учить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малыши стали первыми посетителями книжного магазина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знаю, как вас благодарить…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запнулся, его руки беспомощно прижались к швам брюк. Позади него четверо детей, обнимая новые комплекты книг, осторожно трогали обложки и радостно шептались, не понимая смущения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для дошкольного обучения, отредактированные системой, содержали всё: от алфавита и фонетики до базовых текстов, основ межличностных отношений и анимированных иллюстраций. Даже на средних планетах редко встречались столь систематизированные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новых комплекта, 16 томов, Ши Цуньцзин продал Биллу всего за 1 золотой лу, объяснив это открытием магазина и специальной 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не знал, что такое «акция», и решил, что работодатель просто придумал повод, чтобы не задеть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Билл был человеком дела, не способным на красивые слова, но сейчас он с трудом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крепкий одноглазый мужчина, дрожащий от эмоций, – зрелище впечатляющее. Ши Цуньцзин дружески похлопал его по мускулистой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Радуйтесь, сегодня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понимал, насколько важны такие системные учебники, и знал, как трудно подняться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страдал от недостатка образования в детстве. В юности из-за неумения правильно общаться, принимать решения и реагировать на ситуации он упустил несколько шансов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жить в обществе Биллу удалось лишь после ухода со службы, пройдя через горькие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эмоциями,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ещё не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Красную точку, высшую награду для снайперов. Могу пролежать в засаде 160 часов. Скажите слово – и я стану лучшей охранной системой на вашей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но пожалуйста, пощади мою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отказался, но Билл уже напряжённо соображал, всем видом показывая: «Подождите, я сейчас придумаю что-то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помочь, у меня действительно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племянники пошли в школу, и я хочу переоборудовать подвал, установить изоляцию от феромонов. Через пару недель Ло Лай и Ло Ли вернутся и начнут адаптироваться к моим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конечно, полу-самка, но через 15 дней стану взрослым. У полу-самок феромонов мало, но они есть. Не хочу, чтобы дети, вернувшись, морщились и обходили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пожал плечами, делая вид, что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то и дело пропадает в заданиях, обещал прислать временный подавляющий ошейник, но то ли потерял, то ли забыл. Придётся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зерг сталкивался с подобным. У самок феромоны активно выделяются около месяца, у полу-самок – одну-две недели. Это естественный процесс, означающий, что организм созрел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Подавляющие ошейники бывают нескольких типов: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Военные – для самок, с индивидуальной настройкой, годовые.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Обычные – для взросления, без настройки, полугодовые.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Временные – для первого месяца, когда феромоны особенно сильны и требуют повышенной дозы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молодых зергов безвредны, и ошейник можно не носить, но это… социальное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феромоны невероятно концентрированы и откровенно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уровень гормонов стабилизируется, и у каждого зерга появляется уникальный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средних и высоких планетах временные ошейники продаются в каждой аптеке, но на низкоуровневых планетах такие «роскошные» траты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«Пахнет? Потерпи, не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работодатель Билла явно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Роналду обожал племянников и добровольно изолировался на время взросления. Билл не видел в этом ничего странного и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друг служит в тыловом обеспечении. Я могу договориться, и через неделю у вас будет подвал с военной изоляцией.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военный самка решил вопрос мгновенно, и это лишь укрепило Ши Цуньцзина в мысли: план Фит Уэйна нужно запускать на этой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если знаешь других детей, которые хотят учиться, приводи их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нельзя раздавать всё бесплатно. Я сам из приюта и знаю, каковы дети в этом возрасте – хуже саранчи! Прилипнут – и не оторвёшь, пока не выжмут из вас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ты преувеличиваешь. Если бы я раздавал всё даром, брат оторвал бы мне уши! – Ши Цуньцзин рассмеялся, как настоящий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напечатать бесплатные рекламные листовки. Я же недавно на Чёрном Щите и не знаю, где искать подработку. Да и сверстников-пчёл ещё не встречал –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листовках будут основы фонетики, список книг, местные газетёнки с низкоуровневых планет – всякая ерунда! – Он изображал мечтательного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с юношескими порывами, готовый тратить братские деньги на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паренёк, получив власть, сегодня открывает магазин, а завтра ищет друзей среди местных. Деньги мгновенно привлекают подхалимов, но он сохраняет естественное превосходство – типичный нувориш с низкоуровневой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родился на Чёрном Щите, но служил и на других планетах, видел молодых зергов куда наглее и подлее, чем Роналду.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Угнетённые низшие зерги, внезапно получившие власть, часто мстили за прошлые унижения, совершая отвратительные поступки – не всегда попадающие под строгие законы низкоуровневых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Роналду… стал первым, кто выбрал слова для выражения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проникся. Ему казалось, что Роналду способен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но целеустремлённый, умный и способный, с влиятельным родственником и доступом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магазин продержится несколько лет, в других легионах обязательно появятся солдаты с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прослежу. Завтра утром у вашего магазина будут дети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без принуждения!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лицо говорит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Билл с детьми ещё и пообедали за счёт доброго Роналду, после чего отвёз их домой на машине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он заехал в приют, где вырос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учреждение, вырастившее бесчисленных личинок. Одни стали военными, другие – винтиками в механизме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Билл был одним из самых высокопоставленных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сразу вышел к нему, спросив о цели визита. Билл ответил, что ищет перспективных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Перспективные уже в призывной школе. Ты куда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Брось. На Чёрном Щите бесчисленные приюты, а квоты ограничены. Талантов, не прошедших отбор, куда больше, чем принятых.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Дежурный, старый друг Билла, закатил глаза, но через умный браслет вызвал воспитателей, велев собрать подходящих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знал, что торговля органами на Чёрном Щите не в ходу, подумал бы, что ты совсем обнищал.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вали. Когда помрёшь, твои дети ко мне попадут,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прямо сейчас напомнить, каково это – получать по зубам.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минут перепалки на площадку вывели группу 14–15-летних подростков. Воспитатели ушли, и Билл с дежурным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их, Билл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Возьму нескольких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платить будешь? Сам-то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проигнорировал шутку и, подойдя к группе, заговорил так, словно собирался их прикончить: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выбираю тех, кто достоин призывной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Предупреждаю: если ослушаетесь или обидите моего работодателя…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сдержанный военный внезапно показал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Билла стало ледяным, единственный глаз сверлил подростков леденящим взглядом, шрам выглядел особенно уродливо. Давление снайпера, получившего Красную точку, заставило их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сам сверну вам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расскажу, какая удача вам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следил за знакомыми и ничего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Билл отвёз его домой, они тепло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Билл заодно выбросил мусор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работать на Ши Цуньцзина, тому больше не приходилось самому относить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казался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Племянников не было дома, и Ши Цуньцзин поужинал раньше. Вечером он планировал начать вторую часть новой истории и потратил несколько часов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сюжет был сложнее, чем «Сосед по комнате», с большим количеством элементов. Если оценивать по меркам XXI века, стоило добавить ещё и «мыльную оперу».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писал, он просматривал юридические материалы Аннушки Кашу и, наткнувшись на отменённый закон,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записал ключевые слова в блокнот, добавив новый виток в любовную историю Милана и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материалы, в аккаунте «Красного сердца» появилось новое сообщение. Вспомнив о хлопотах с продажей прав, 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[Ты совсем спятил? Ты использовал секреты семьи Антони в своём рассказе!] (новое сообщение)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у вас, зергов, действительно была такая мыльная опера?! 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