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учебы Ло Лая и Ло Ли оставалось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встал рано утром, и первым пунктом в его расписании был часовой урок разговорной речи для племянников.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самом удобном естественном преимуществе этого мира, то, без сомнения, им был языковой пакет памяти, унаследованный от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хозяин, будучи слабым и болезненным, годами сидел дома, лелея мечту о переезде на среднюю звезду. Он упорно изучал общегалактический язык Альянса, сделав это своей жизненной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даже базовых знаний грамоты, он с помощью старого умного браслета освоил чтение и письмо на всех языках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Цуньцзин возвращал плоды этих усилий последним родным покойного – с одной стороны, соблюдая собственный кодекс чести, с другой – напоминая себе, что нравственные принципы нельзя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урока Ши Цуньцзин позвонил Билу, наняв его на полдня с почасовой оплатой.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и Ло Ли заранее погрузили несколько коробок с книгами в машину, и как только Билл прибыл, вся семья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Ши Цуньцзин повез их в книжный магазин, по дороге прося Била ехать медленнее: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хочу, чтобы они запомнили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район, который он выбрал, находился недалеко от их дома, и близнецы быстро запомнили маршрут. Затем машина, не останавливаясь, поехала прямо к вербовочному центру №2-8.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Ши Цуньцзин велел племянникам смотреть в окно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дорога домой. Если идти вдоль этих рельсов и каменной дороги, вы всегда найдете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заблудитесь – спросите у патрульных самок у рельсов. Они укажут направление в жилой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жилье, Ши Цуньцзин специально учитывал удобство маршрута, стараясь подстроиться под прямолинейное мышление Ло Лая и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прижались к дяде, буквально втиснув его в сиденье. Они вытянулись, как две большие кошки, устроившись у него на коленях, и уткнулись носами в окно, жадно запоминая каждый указатель, дорожный знак и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между тем ненавязчиво выведывал у Била подробности о жизни в корпусах. По его словам, служба была насыщенной, напряженной и… опустошающей.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тренировки выжимали из военных самок все соки, словно гигантская механическая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поле боя, в космосе или на чужих планетах, это оцепенение мгновенно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планетах с чудовищами все военные самки превращались в смазанные машины: убивали, испытывали боль, теряли боевых товарищей, горевали, а затем, в погоне за головами монстров, снова сталкивались со смертью и искушением богатством. Малейшая ошибка – и жадность могла их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Порой мне кажется, что война – это даже что-то радостное. Опасное, но хотя бы заставляющее чувствовать себя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войны Билл редко говорил на эти темы. Он потерял всех товарищей, и в его жизни остались только дети-зерги и незнакомые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обсуждать такое с нанимателем.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работодатель был несовершеннолетним полу-самкой, явно находящимся под защитой влиятельных родственников, и вряд ли когда-либо связался бы с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этих спокойных серых глаз… или фразы: «Я хочу услышать искренние мысли воина, победившего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Наниматель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родственник похож на вас. Я беспокоюсь о нем. После войны он изменился. Теперь он получил повышение и не на Черном Щите. Когда он вернется, я надеюсь, мы снова станем близки,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Била вспомнить своих детей, которые больше никогда не увидят родных. Горечь навсегда останется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сердце раскрылось. Он рассказал нанимателю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кружила вокруг академии №2-8, а затем снова направилась к книжному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собрал ценный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вместе с контрактом пришли данные о солдатах от Осиного легиона. Но, то ли намеренно, то ли по незнанию, в архивах были только медицинские показатели, боевые заслуги, статистика побед, потерь и смертности.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никаких эмоциональных деталей, которые нужны были Ши Цуньцзину.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командование считало, что ведущему Фиту достаточно кирпичей, чтобы мгновенно возвести небоскреб.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бы, научившись ходить, он сразу выиграл спринт на чемпионате мира. Типично зерговская абсурдность.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записях третьего «Короля боя» история была настолько мрачной, что слушатели плакали, а зрители 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среди средних самок, был принудительно завербован, столкнулся с дедовщиной, и если бы не система, его смертей хватило бы на скидку в «Пинь-си-си».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характер полностью исказился. Внешне он влился в зерговское общество, но в душе ненавидел этих инопланетян. Классический пример «телом в стане врага, сердцем – в 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перерыл все записи, но не нашел ни одного вдохновляющего момента о старании, боевом духе или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Сплошное: «Сдохните все!!!», «Включил броню – и пошла резня!», «Мне плевать даже на свою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искать менее агрессивный источник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водитель Билл оказался разговорчивым. За три часа поездок Ши Цуньцзин собрал нужные эмоциональные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он пригласил Била на обед, используя племянников как предлог для общения, чтобы ненавязчиво расширить границы их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военные самки, Билл был неопытным отцом. Несколько подарков, дипломатичных фраз и советов по воспитанию – и его защита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Ши Цуньцзин уже знал, где живет Билл, а Ло Лай и Ло Ли познакомились с его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были того же возраста (5–7 лет), но гораздо меньше – около метра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впервые близко рассмотрел чужих детей-зергов и понял: Ло Лай и Ло Ли при их 138 см в 5 лет – настоящие великаны.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Билла это не удивило. Он даже похвалил Ши Цуньцзина: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родственник, должно быть, растил их в военном городке, с детства кормя армейскими смесями и ростовыми стимуляторами. Такое не купишь на стороне. Да и в гарнизонах это доступно только за заслуги. Ваша семья вложилась в них – вот они и опережают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Ши Цуньцзин осознал: брат покойного, имея возможность оставить потомство через банк спермы, до самой смерти оставался рядовым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все свои заслуги и золотые лу на специальные питательные смеси, чтобы вырастить достойных защитников для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и заслуги можно заработать, но время на воспитание детей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брат решил: сначала подготовить новых защитников, а потом снова взяться за заработки для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случае, после его гибели брат получил бы солидную компенсацию, а двое взрослых телохранителей-родственников обеспечили бы ему безопасность на средней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оказался отличным источником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настало время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низших звездах все заботятся о еде и крове, так что развивать здесь культуру – куда менее прибыльно, чем писать рассказы для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открывать магазин ради прибыли, Ши Цуньцзин скорее дождется конца света, чем окупит его на Черном 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разговор с Биллом подал ему новую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все зерги здесь получали даже базовое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рассказал, что приюты обеспечивают лишь минимальные потребности в еде и жилье, но не выдают умные браслеты. Многие приютские самки, пробиваясь в армию лишь за счет физических данных, впервые учились писать свое имя с помощью армейского браслета и голосового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Культурная отсталость из-за тяжелых условий жизни – главный камень преткновения на пути низших самок к повышению.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первую историю, Ши Цуньцзин наконец понял, насколько нереальным был «читерский» сюжет для Фита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«удачливый парень» – это сам бог удачи, зашедший на аккаунт Фита пожить зерговской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представители высших каст вроде Карула Шэн Супэйли считали брак Карула и Фита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был завершен наполовину. Ши Цуньцзин вызвал управляющего торговым центром, чтобы пересмотреть планировку.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разбить витринное стекло, сделать дополнительный вход с лестницей, по бокам которой будут скамейки и встроенные книжные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Ши Цуньцзин задумал полуоткрытый читальный зал, чтобы привлекать подростков, слоняющихся по городу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Била, приютские дети работали на военных заводах по понедельникам, средам и пятницам, а в другие дни – на прочих предприятиях. Труд был платой за еду и крышу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Зерговское общество с детства учило низших: «Только приноси пользу – и ты получишь право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один выходной в неделю, и графики разных приютов не совпадали. Дети бродили по городу, навещая братьев, соседей или знакомых в других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книжный бизнес провалился… 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армия – лучший выход для низших, и 99% приютских детей стремятся туда, Ши Цуньцзин может через образование незаметно воспитать себе юных последователей!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него теперь хватает, а если план сработает – будут и заслуги. Но ему остро не хватает взрослых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Ромео» пока оставался виртуальным персонажем. Ши Цуньцзину нужен был настоящий военный самка для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при переезде на средние и высшие звезды, ему потребуется умелый «живой щит».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третий «Король боя» провел в этом мире 40 лет, участвуя во всех крупных зерговских кампаниях.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на пять лет раньше Ши Цуньцзина, так что теперь у того были данные о войнах, которые точно произойдут в следующие 38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и Ло Ли еще слишком малы. Ши Цуньцзину нужен подросток 15–17 лет, которого можно воспитать в настоящего Фита Уэйна!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Роналду, вы точно хотите разбить витрину? – управляющий жалел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Переделка займет день. Магазин откроется только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идеальная витрина! Если сделать здесь лестницу, свет станет хуже, а книги привлекут толпы беспризорников! Они будут подглядывать за вашими книгами и сидеть на новых скамейках! Как это повлияет на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мистер Роналду лишь улыбнулся. Взяв трость, он собрался уходить, столь же вежливый, как при покупке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рад всем, кто хочет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они получат знания, им будет проще поступить в вербовочную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Щедрый мистер Роналду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Ради будущего Черного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поистине добрый и великодушный зерг, – снял шляпу управляющий, провожая взглядом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скрылась из виду, он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