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 твоем коллекционном издании иллюстрация под номером 0 – одна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@SVIP A567: [Я думал, это просто закладка.]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посадил боевой доспех, но корпус продолжал крениться влево. ИИ доспеха подал сигнал тревоги, предупредив пилота о перегрузке и рекомендовав сбросить груз с левой стороны, чтобы избежать потери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нахмурился, переключился на ручное управление и вручную откалибровал параметры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прозвучал сигнал сбора. Как только доспех стабилизировался, Аннушка активировал авторежим, отпустил управление и тут же проверил умный браслет – ответил ли @Фит.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немедленно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просто иллюстрация. Я хочу приобрести полное коллекционное издание с 30 расами.]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@Фит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ты не проявлял особого интереса. Разве не будет пустой тратой золотых лу просто поставить их на полку?]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коллекционном издании с 30 расами множество уникальных деталей взаимодействия. Они заслуживают глубокого изучения и подходят для анализа при написании отчётов.]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изучил множество цитат других рас на форуме. Твоя книга уже создала атмосферу тактического отдела и академии. Я уверен, что внимательное прочтение поможет мне в текущей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устроился в постели, вздохнул и приложил к глазам тёплое полотенце, чтобы снять усталость, прежде чем продолжить читать сообщения своего «официального 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первого взгляда на экран его губы непроизвольно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98% зергов, прочитавших эту книгу, сегодня наслаждались виртуальными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этот воспринимал её всерьёз, искренне пытаясь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начал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развернул чат в виде голограммы перед собой, настроил голосовой ввод и только потом взял аптечку из-под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 возглавил операцию по уничтожению высокоразвитой чужеродной формы жизни, недавно появившейся у Врат Чёрной Дыры. В одиночку он проник в логово, чтобы захватить Мозгового Зверя – гигантское создание, защищаемое элитными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усилий, чтобы отсечь его голову – самую ценную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монстра даже его «Чёрный Воитель» казался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доспех вытащил голову размером с холм из разлома, бойцы Кашу едва не завизжали от ужаса, как и убегающие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бежали, почувствовав смерть вожака, другие в панике спрашивали у ИИ, не нужна ли им срочная медицинская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эфире тут же раздался голос инструктора, и боевой дух отряда мгновенно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закрытом канале начались спекуляции: зачем инструктор вдруг начал так рьяно зарабатывать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на него не наложили ограничения Судом защиты самцов? Стойте… Может, его сам пригласил на свидание какой-то самец?!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 нашего инструктора? Того, у кого «провал на свидании» уже стал мемом?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будь таким едким!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скорее поверю, что клан Кашу достал его из-за чёрного списка, и он решил сколотить состояние, чтобы купить себе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вообще неясно, зачем Кашу так лезут в его жизнь. Разве он не единственный генерал в их 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родителей давно нет. Думаешь, они просто так пытаются заставить его искать пару? Им нужно сильное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Кашу уже интересуются замороженной спермой высокоранговых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Им вообще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«Странники» набирали только элитных военных самок класса А, многие из которых происходили из знатных семей. Для них дворцовые интриги не были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активность инструктора вызвала волну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Аннушке действительно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тратил золотые лу, как воду, а после прошлого свидания его сбережения и бонусные очки резко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клан Кашу даже не занимал места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этот рискованный вызов только ради быстрого заработка – чтобы купить полное коллекционное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они вообще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Зверь был сильнейшим среди чужеродных форм, и «Чёрный Воитель» получил множество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нейроинтерфейс доспеха был связан с мозгом пилота, Аннушка тоже пострадал – внутренние кровоподтёки и гематомы.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аптечки таблетки и спрей для регенерации, расстегнул скрытые застёжки костюма, обнажив багрово-синие пятна на боку, и уже собирался обработать рану, когда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[Что именно ты планируешь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потянулся к браслету, но резкая боль в боку заставила его замереть. Он вспомнил про голосовой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говорил мало, предпочитая выражать эмоции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означала вызов,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сверху вниз – внимание,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лицо – отказ,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саркастичные комментарии и прямая речь значили, что он очень зол и готов решить вопрос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 мгновение задумался, подбирая слова, прежде чем заговорить. Голосовой ввод точно передал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[Учиться у Фита.]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детали стоит сделать новыми привычками.]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я хочу издание с 30 расами.]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твои формулировки стали напоминать машинный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[Тебе не нужно насильно перенимать детали из книги.]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серьёзно беспокоюсь, что в твоих руках „весёлый забег с любимым на плечах“ превратится в похищение главного героя.»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[Разве ты не усвоил то, что я говорил в прошлый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разжёвывал обезболивающее, но так и не нажал на спрей. Он стиснул зубы, мышцы челюсти напряглись. Прошло много времени, прежде чем голосовой ввод снова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стать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слова очень помогли, но этого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быть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был лучшим.]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неукротимая жажда победы...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волноваться: «Только не сломай сюжет, пытаясь слепо копировать персонажа!»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сел в кровати, теперь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[Не позволяй этому стать новой маской.]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[Кроме той книги, что я тебе разбирал, разве ты действительно понимаешь остальные коллекционные издания? Сможешь применить их в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систему показать карточку персонажа Анушки, перечитал скриншоты переписки и заметки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«холоден и жесток снаружи, глуп и предан внутри» вызвала у него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 личности можно описать одним словом: атипичный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выходят за пределы своих полярных эмоций, обладая пугающей сосредоточенностью. Именно это позволяет им достигать невероятных успехов в выбранной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обратная сторона – если они попытаются освоить новую эмоциональную зону, эта же сосредоточенность может исказить 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 опозданием осознал, что сказал «официальному партнёру»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воспринял его слова всерьёз и теперь готов был рвануть вперёд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SVIP не входили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их характеры, поэтому он спокойно давил на их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переборщит – всё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должен был остановить его, пока не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учиться, выбирая лучшее.]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пропущу ни одного твоего сообщения или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проиграю.]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выдаёт тебя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обработал спреем гематому на боку, расстегнул ещё несколько скрытых застёжек, обнажив мускулистый торс. Возле лопаток виднелось огромное тёмное пятно внутреннего кровоизлияния.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поднёс спрей к спине, когда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[Не растрачивай свою искренность на вымышленные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нахмурился, не понимая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рад, что тебе так нравятся мои истории и что ты прислушиваешься к моим советам.]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именно поэтому я не хочу, чтобы ты потерял себя среди множества чужих характеров.]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– это ты. Фит Уэйн – это Фит Уэйн. Он свободен и безграничен.]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привык быть лучшим. Твоя гордость и сила – твои главные достоинства.]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[Повадки Фита тебе не подходят. Попытка их перенять только уничтожит твою природную харизму.]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[Очарование, привычки и поведение – это не экзамен, где нужно набрать 100 баллов. Они уже есть в тебе – в твоей искренности и сосредоточенности.]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[A567, я забочусь о своих историях, а значит, я забочусь и о тех, кто их внимательно читает.]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теряй себя в чужих тенях.]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20 минут, прежде чем умный браслет Ши Цуньцзина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[Анушка.]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уже представлялся.]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[Зови меня Анушка.]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Аннушка не нажимал на спрей, уставившись в экран. Только когда появился ответ, он медленно моргнул золотистыми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[Хорошо, Анушка.]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 напоминала о себе, но он лишь молчал,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действительно не силён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сразу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карточку персонажа и перечитал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Кашу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Холоден, силён, безжалостен. Высокомерие – его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 ним подружитесь – будьте осторожны! Анушка Кашу не признаёт поражений. Неважно, на поле боя или в споре – смерть и унижение его любимые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снова взглянул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любит романтические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могло смягчить столь надменного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[Как раз в этом я силён.]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[Твоя искренность и упорство уже приносят плоды. Смотри: я объясняю тебе сейчас, объясню завтра и в каждом новом рассказе.]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[Как тебе ощущение замедления?]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нажал на спрей, и лекарство смягчило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странную лёгкость – то ли от обезболивающего, то ли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стандартный аватар @Фита, он вспомнил утренние посты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«Какой же ты мерзкий! Хватит просить голосовые сообщения! Отвали, педик! Сам виноват, что не успел на предзаказ!»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 меня хватит! Выключаю сеть. Кому охота, чтобы к нему липли?!»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я не извращенец», – подумал Анушка.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[Сейчас я чувствую себя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всегда буду твоим топ-1.]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[:-D]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[Спокойной ночи, Анушка.]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