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железных инструкторов, Аннушка Кашу практически не вмешивался в личные дела своих подчинённых. После тренировок молодой инструктор просто исчезал, оставляя лишь контакты в умных браслетах и ощущение своего присутствия только в галактической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отряда Кашу – уже опытные бойцы, знающие устав Странников назубок. В отряде Кашу они были просто солдатами, но если бы их выпустили – каждый мог бы стать инструктором!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суровые инструкторы смотрели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Кашу: Завидуете? Это вам не просто так – каждый день мы балансируем на грани смерти под руководством нашего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привычка этого «призрачного инструктора» изменилась, когда на базу доставили печатную версию книги «Сосед».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галактической сети, выбирая самое популярное культурное явление года, печатная версия «Соседа» безусловно заняла бы первое место. Даже на базе Странников у Врат чёрной дыры многие высшие военные самки тайком следили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выходом новой книги, служба доставки Альянса привезла посылки на базу Странников. Каждую неделю один из солдат отряда забирал их с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солдат Кашу, отправившийся за посылками, вернулся с высокой коробкой, на которой красовался логотип издательства «Грин Медиа».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все посылки в общую комнату отдыха и начал раздавать их по именам. Увидев имя на одной из коробок, он замер: Что...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отряду тут же начали подшучивать над ним: Что, тебя инструктор схватил за горло?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посылкой: Эм... угадайте, что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комнате отдыха все бросили свои занятия – кто бильярд, кто карты – и сгрудились вокруг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удивлялись долго. Они же военные самки! Разве нельзя им помечтать о сладких фантазиях?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«дьявольский» инструктор только в прошлом месяце был занесён в чёрный список Суда защиты самцов! На три года! Разве нельзя ему немного «заменителя»? Это же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осмелились вскрыть посылку инструктора, а отправили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в комнате отдыха некоторые товарищи, не знакомые с новыми культурными трендами, или представители других рас, в дружеской атмосфере, созданной «железной рукой» инструктора, весело обсуждали книги. Они даже не заметили, как Аннушка подошёл и встал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солдат, белая вспышечная бабочка,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он, возбуждённый расово-ориентированным дополнением, весь дрожал, усики торчали, ноги непроизвольно сжались. Он хотел встать, чтобы сменить позу и успокоиться, как вдруг заметил голову рядом со своим левым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этой головы – мастер скрытного перемещения. Ни белая бабочка, ни другие солдаты не услышали ни звука. Они даже не заметили, как среди них появился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головы не проявлял эмоций – не улыбался тексту, не сдерживал возбуждения от откровенных сцен. Когда белая бабочка обнаружил инструктора, стоящего как призрак слева от него, его сердце чуть не выпрыгнуло из груди, а лицо покраснело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Аннушка, будучи обнаруженным, не ушёл, а продолжил стоять, медленно переводя свои красно-разноцветные глаза на белую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бабочка: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возбуждения, дрожи в ногах, торчащих усиков и желания расправить крылья до ощущения полной бессмысленности жизни – всё это заняло у отряда Кашу всего одну фразу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Листай.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того, чтобы постоять тут и там, инструктор не вмешивался в отдых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обменявшись книгами, солдаты Кашу весело попытались заполучить «Соседа» из рук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Кашу 50% составляли бабочки. Бабочки – большая раса, включающая ядовитых монархов, безобидных белых вспышечных, коричневых жемчужных, радужных зелёных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расово-ориентированном дополнении интимные сцены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одинокие военные самки, никогда не знавшие «хорошей еды», были готовы наслаждаться любым вариантом!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30 видов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других бабочек отряда Карул играл с крыльевыми мышцами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Крыльевые мышцы бабочек – симметричные лопаточные кости, где скрываются их большие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бабочки раскрывают крылья, это похоже на выход из кокона – корни крыльев разрывают мышечный слой и выходят наружу через специальные прорези в военной форме, раскрывая прекрасные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обладают высокой регенерацией, поэтому боль от разрыва мышц для самок – обычное дело, сродни стрижке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«Соседа» они никогда не думали, что крыльевые мышцы могут быть частью интимных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покорно лёг на кровать, уткнувшись лицом в подушку, усики виновато прижались к волосам. Нижняя часть его тела была в боевой форме и сапогах, а верхняя – обнажена, с несколькими свежими шрамами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были ужасны, пересекали позвоночник, а левая лопатка выглядела особенно страшно. По состоянию заживления было ясно – задание было крайне опасным, он чуть не остался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куртка Фита валялась рядом, фуражка упала на пол. Карул поднял фуражку, забрался на кровать и сел на поясницу Фита, легонько стукнув его по голове фуражкой.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сказал мне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зарылся лицом в подушку, делая вид, что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Раскрой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 сломано, выглядит ужасно, – прозвучал глухой голос из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 снова стукнул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мускулистой спине Фита правая лопатка быстро раскрылась, выпустив прекрасное узорчатое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левая, повреждённая, открывалась медленно. На месте ужасного шрама мышечный слой разошёлся, но вместо крыла остались лишь тёмно-красные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получил тяжёлое ранение в прошлом задании, левое крыло пришлось удалить. Без поддержки крыловой кости, левая мышца превратилась в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раскрытии не было боли от разрыва, но мягкие, багровые складки всё ещё выделяли клеточную жидкость, пытаясь заживить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Карула мучила Фита. Он был травмирован, частично искалечен, а теперь любимый смотрел на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тёмно-красная рана пульсировала, сочась жидкостью, влажная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уткнулся лицом в подушку, думая: Лучше бы я задохнулся,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почувствовал, как прохладные пальцы Карула коснулись его уродливого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скользили вверх, нежно касаясь раны, клеточная жидкость сразу же покрыла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услышал грустный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ли ещё больно? Когда она раскрывается, это похоже на незаживающую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дыхание Фита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Карула были так нежны, что это сводило с ума. Фит почувствовал странный зуд, распространяющийся от крыльевых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удаления левого крыла Фит мучился каждую ночь. Но после слов Карула его тревога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глухо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Операции по удалению крыльев были обычным делом для военных самок, особенно среди пехотинцев.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Постоянная потеря крыльев или костей была распространена, но когда это стало текстом, любая бабочка широко раскрывала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стоп? Куда Карул засунул палец? Один?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Читавшие книгу бабочки открыли для себя новый мир. Они впервые узнали, что крыльевые мышцы могут быть эрогенной зоной!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белых вспышечных бабочек сцены были ещё круче. Их радужные крылья напоминали узоры на личных печатях Священных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 расовых дополнениях радужный зелёный Фит был единственным, кого Карул не обнимал. Но солдаты Кашу всё равно читали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радужный Фит выполнял задание, получил ранения, и медик заметил странные радужные узоры на его пояснице и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уже взрослый, почему у тебя снова «крыльевая лихорадка»?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детская болезнь, когда у личинок при развитии крыльев из-за нестабильных гормонов на теле появляются узоры, похожие на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радужные бабочки смеялись: Какой же Фит слабак, у взрослых такого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Фит краснел и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следующей странице Фит вернулся домой, где Карул, прислонившись к двери,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товарищи увидели мои «печати»?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встал по стойке «смирно»: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Поясницу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Карул подошёл, Фит наклонился, и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на груди? Чтобы все видели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стоял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Кашу: Что?! Так это не болезнь, а...!?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впечатлением от таких сцен солдаты, возбуждённые, добрались до книги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весь отряд Кашу лишился книг «Сосед» и получил неделю адских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стример всегда находил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впечатление сложилось у Аннушки о @Фит. Поэтому, когда Фит сказал, что есть способы близости без касания ядовитых частей, Аннушка объяснил ему ситуацию с книгами и чётко дал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тебе не отмахиваться от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[В расовом дополнении тебе не понравилось, что Карул целовал Фита только в шею? Или что Карул дразнил его тростью, но сам не прикасался?]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смысл целовать шею? Почему Карул не укусил Фита-монарха за железу? Она же рядом с шеей.]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но ответа не было. Наклонившись за фуражкой и тростью, он почувствовал лёгкую вибрацию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[Они флиртовали. Разве ты никогда не смотрел в глаза самцу дольше 30 секунд?]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Крыльевые мышцы – моя выдумка, вдохновлённая мышцами спины у бодибилдеров. Когда они дышат, мышцы двигаются... ну,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крыльев бабочек – тоже выдумка, основанная на научных описаниях выхода бабочки из кокона. Это же элементарные знания о насекомых!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«Крыльевая лихорадка» – аналог ветрянки, сезонной болезни слабых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фанфики – это как готовиться к экзаменам, постоянно изучая странные вещи. 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