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зрители подписываются на стримера, они получают уведомления при начале трансляции.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Уэйн вел эфиры несколько дней подряд, приучив аудиторию ждать его в определенное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однажды он не вышел в эфир, фанаты взбеленились!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самом негативном смысле.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канал «Знания» был на грани паники.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срочно выпустили заявление, поясняя, что контракт с стримером не обязывает его вести трансляции ежедневно.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развлекательном сегменте ведущие работают по месячным или годовым нормам эфирного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Уважайте личную свободу стримеров! Не переносите вашу одержимость на платформу!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фанаты: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ведь мы и правда забыли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Ши Цуньцзин зашёл в общий раздел развлечений и вбил в поиск «Фит Уэйн», первой строкой выдачи стал его личный сайт.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крупный и уважаемый форум стабильно держал 20-30 миллионов активных пользователей в день, со средним временем пребывания 4-6 часов на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Фита был крошечным форумом с посещаемостью всего 10-20 тысяч в день, но среднее время пребывания там достигало 5 часов!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Фит не вышел в эфир, половина зрителей разошлась по своим делам, а вторая половина ринулась на его сайт, заполняя его своими мыслями, обсуждениями и домыслами о сюжете.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единомышленников, анализировали поступки героев, глубину их мыслей и строили догадки, куда Фит Уэйн поведёт историю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зрителей-самок среднего класса царили романтические фантазии о том, как знатный Карул снизошёл до отношений с простолюдином, и они с упоением обсуждали трансформацию его характера.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высасывали из пальца теории о том, что брак Карула с Фитом был вынужденным компромиссом, выбором «из грязи в князи» и даже заговором.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высшего класса рассуждали куда проще – они анализировали ситуацию с точки зрения выгоды и статуса Карула Шэн. Невозможно, абсолютно невозможно, чтобы Фит Уэйн был его единственным супругом!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Шэн – он же Шэн! Как он может ограничиться одной женой?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реальности, для столь высокородного самца женитьба на самке среднего класса и риск испортить генофонд – это преступление, и его наставники непременно вмешались 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Карул действительно хотел быть с Фитом Уэйном, ему пришлось бы идти на уступки.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среднего и высшего классов соревновались в создании тем на форуме, сражаясь в анализе персонажей.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каждая из них стала экспертом по «каруловедению».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детективов-любителей развернули такое сражение, что скромный форум вырвался в топ поисковых подсказок новостного раздела.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Цуньцзин не был занят обдумыванием сюжета и заглянул туда, он бы наверняка сделал лицо как в том меме с метро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вы, кажется, знаете Карула Шэн Супэйли лучше, чем 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сегодня вечером в студии Фита зажегся свет, менее чем за пять минут фанаты с форума созвали всю свою ораву и ринулись в атаку!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только началась, ведущий ещё даже не написал ни слова на доске, а чат уже бурлил, будто эфир идёт третий час – комментарии неслись со скоростью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платформы, заранее предупреждённые, сразу взяли чат под контроль, удаляя провокационные сообщения с требованиями к стримеру.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как обычно, сначала включил фильтр комментариев и начал набрасывать план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система активировалась, он решил воспользоваться технологиями и добавить музыкальное сопровождение для текста.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ничего не понимал в музыке, так что всю работу взяла на себя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учителя Ши система создала простую инструментальную композицию – лёгкую, протяжную, воздушную, основанную на музыкальных воспоминаниях Ши Цуньцзина.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системы с её сверхмощными вычислениями заключалось в том, что Ши Цуньцзин мог лишь напеть пару нот, а система улавливала мелодию, обрабатывала её и воспроизводила с точностью до 80%.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зачистки чата модераторами стали видны обычные 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Теперь с музыкой?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Почему-то звучит жутковато...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напев?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Поиск по песне ничего не даёт, это оригинал?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по нраву, мрачновато, что это вообще такое!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20:55 учитель Фит, как всегда, практически не взаимодействовал с чатом.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человечек вывел классическое текстовое вступление – начался новый отрывок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если бы я была самкой.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принадлежала бы к расе мотыльков.]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Погодите-ка?? Фит Уэйн, что ты, чёрт возьми, сделал с моим Карулом?!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Фит снова огорошил зрителей с первых строк.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убийца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я странствовал под облаками, я встречал мотыльков и высшего, и среднего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они педантичны, скрупулёзны и трудолюбивы до фанатизма – кажется, будто в них встроен вечный двигатель, заставляющий их порхать год за годом.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этих элитных существ был общеизвестный недостаток.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выносят солнечного света – их офисы, дома и родные планеты почти всегда окутаны тучами.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мотыльки – одни из лучших тактических разведчиков.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стоит выпустить ртутную световую гранату, как они теряют ориентацию и легко попадают в лапы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мне кажется, что я и есть мотылек.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в этом мире, окутанный бескрайним звёздным небом – оно безгранично, как нескончаемый сезон туч.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Фит.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для меня ртутной гранатой, взорвавшей все мои жизненные планы.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работать над проектом.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исследования в области обработки данных и разработки искусственного интеллекта для мехов никогда не были в сфере моих интересов.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мои наставники предложили мне три основных направления.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«Инженер-механик вспомогательных систем» было самым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его не из-за самонадеянности или желания бросить вызов невозможному.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сложным, он требовал колоссальной концентрации и сил, оставляя мне мало времени на посторонние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было идеально.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вам кажется, что я выбрал этот курс просто для галочки.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меня были в этой области немалые познания.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тех, кто не связан с мехами, эта дисциплина звучит как раздел высшего курса по искусственному интеллекту.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объяснить.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данных и разработка ИИ для мехов – это действительно разновидность искусственного интеллекта, но, на мой взгляд, каждый мех обладает своим характером, как маленький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подстраиваются под оператора: одни мехи созданы для атаки, другие – для защиты, у каждого духа свои особенности.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курс изучает боевые ИИ мехов, анализирует их, перерабатывает и создаёт новые модели для производства, разрабатывая новые линии боевых машин.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преимущество в том, что я спустился с Кошачьего Глаза в сопровождении девятнадцати безмолвных стражей.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стража был S-классный боевой мех – лучшие модели из доступных.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странствия по звёздам не всегда были безопасны.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велик и полон опасностей.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стражи были свирепыми мастифами – я видел, как они управляли мехами, отражая орды космических пиратов под сенью тысяч звёзд.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зелёными студентами Аотувэня, я куда лучше понимал, как поведёт себя боевой ИИ в той или иной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Фита в мехах отставали от моих стражей на десяток высших планет.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Фит был потрясён.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я так разбираюсь в ИИ мехов и знаю, какие программы заставят машину реагировать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 базовый учебный мех – стандартная модель, которую выдавали в Аотувэне.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нему с трепетом: после каждой пары возвращался перепачканный, потому что тщательно смазывал механизмы, точил меч-клинок и чистил стволы.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принёс этого меха как образец для нашего 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совместной работы позволили мне лучше понять, что он за зерг.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усмехается Это моя биография, так что я буду объективен.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Уэйн был глуп.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академического меха, он будто обрёл целый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этой учебной модели как к возлюбленной, боясь лишний раз её испытать, чтобы не сломать и не получить штрафных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вспомогательных систем он тоже не настраивал – мех достался ему с заводскими параметрами, так с ними и остался.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студента-первокурсника мехатроники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настроил ИИ его меха, и он с его машиной стали моими подопытными – через неделю на внутриклассовых соревнованиях Фит занял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комнату, подхватил меня за талию и закружил в воздухе – при его росте в 190 см моя голова чуть не достала до потолка.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истерично хохотал и кричал мне 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талисман!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мой талисман удачи!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Карул, чёрт возьми!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делаешь?!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стражи едва не оторвали ему голову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их остановил, конечно, но сам был на грани обморока.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как ураган, покружил меня и, побросав вещи из шкафа в сумку, снова умчался.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глуп, что даже не почувствовал напряжённой атмосферы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рядом со мной были четверо стражей – одного моего взгляда хватило бы, чтобы Фит был немедленно четвертован.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окатил меня волной безумного восторга, бросил «Иду за выпивкой на праздник! Жди меня!» и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стуле, чувствуя, как сердце колотится о рёбра.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был напуган.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стражей не спросил, не плохо ли мне – у меня неестественно горели шея 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объяснить происходящее прежним опытом, но ничего не сходилось.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был в тупике.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мы стали общаться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постоянно вскрикивал от удивления при моих репликах.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это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вообще в этом разбираешься?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можно?!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стоит мне закрыть глаза, я вижу его возбуждённое лицо, горящие глаза, полные... обожания.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Обожания моей «мудрости», моих «знаний», моей «смекалки».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искренне считал меня невероятно одарённым и воспринимал как... ну, как открывалку для бутылок.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Фитовское сравнение.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любая сложная проблема – это тугая крышка, а я могу её открутить одним движением.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странствий я повидал множество самок и хорошо усвоил, что в их характере глубоко заложено стремление извлекать выгоду и избегать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инстинкт заставляет самок одновременно льстить мне и скрывать от меня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встретил Фита.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тоже было это качество.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отлично понимал, что Фит смотрел на меня так только потому, что я был ему полезен.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поначалу я легко сопротивлялся этому взгляду.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завершения проекта я холодно ответил на его восторги.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ярость стала моим дыханием и голосом, вырываясь из меня с шипением.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мое происхождение выше, мой кругозор шире, и я от рождения стою на вершине, до которой тебе, возможно, не добраться за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умных зергов, как звёзд на небе, и тебе просто повезло оказаться рядом и подобрать крупицы моих обыденных знаний.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крупицы наверху, в облаках, ничего не значат.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рядом со мной, это знают.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Уэйн, ты всего лишь червяк в земле, очнись.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Не проецируй на меня свои ожидания, это мне омерзительно.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Фит разозлится.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надеялся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лишь сейчас я могу признать: тогда я 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моей ртутной бомбой, я заблудился и хотел через его реакцию найти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