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утра Ло Лай и Ло Ли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легли спать, не раздеваясь, вместе с дядей на узкой кровати. Дядя был худым, поэтому троим зергам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спал с краю, укрыв их тонким одеялом, а сам лег поперек кровати, словно защищая их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подарившие им ощущение безопасности и тепла, расслабили близнецов. С тех пор, как погиб их отец-самка, они больше не испытывали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никогда не видели своего отца-самца. Они были зачаты в пробирке с помощью спермы, которую их отец-самка получил в больнице за боевые заслуги. С того момента, как они начали осознавать себя, они точно знали, зачем появились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повторял им изо дня в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должны быстро расти. Запоминайте всё, чему я вас учу. Ешьте больше, наблюдайте, становитесь сильнее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что они родились самками – от природы более крепкими, чем полу-самки. К тому же, близнецы унаследовали гены самых свирепых ос в роде шершней. Уже в четыре с половиной года они выросли до 130 см, их кости продолжали развиваться, но уже были настолько прочными, что выдерживали отдачу компактного пистолета самого малого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учил их разбирать и собирать оружие, различать типы патронов, понимать траекторию полета пули и правильно выбирать момент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показывал, как обращаться с ножом: лезвие из гибкого стекловолокна можно согнуть, а восьмисантиметровое лезвие, обернутое тонкой кожей и привязанное к внешней стороне бедра, идеально подходило для внезапных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вылупились из яиц, у них была четкая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быстро вырасти и стать оружием. Один – пойти в армию, второй – остаться с дядей. Вместе, плечом к плечу, они должны были взять на себя ответственность отца и стать новыми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Ло Лая и Ло Ли слово «дядя» отец-самка превратил в некий священный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приблизиться к «дяде», нужно было постоянно двигаться вперед, терпеть лишения, принимать боль, сдерживать слезы и мольбы, закаляя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близнецы мечтали оказаться рядом с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отец-самка был суровым и безжалостным зергом. Как только они научились ходить, бегать и держать равновесие, он начал их тренировать. Ласка и теплота появлялись лишь изредка, после особенно тяжелых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была наградой, которую нужно было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близнецов был крошечным: только отец и тренировочные снаряды. Благодаря мощной регенерации шершней, боль от травм быстро проходила, поэтому в их мире единственной неизменной истиной были слова и взгляды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ласку, объятия, поглаживания и поцелуи, сначала нужно было пройти через страдания. Сначала боль, потом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близнецы искренне верили, что «дядя» окажется добрым и нежным существом. Год за годом они закалялись, становились сильнее и острее, как лезвие, – всё ради того, чтобы однажды остаться с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планировал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знакомый военный-самка открыл дверь их комнаты и принес страшную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погиб. Они могли отправиться в армейский приют или попытаться найти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искренне заботился о них и серьезно обсудил с близнецами возможные варианты, не отмахиваясь от них из-за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Лучший выбор для вас сейчас – армейский приют. Там много таких же, как вы. Вас будут опекать отставные зерги, каждый месяц вы будете получать пособие для сирот военных, а в будущем вам будет проще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 выбрали поиск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не понимал. Другие родственники жили на другой планете, и было неизвестно, какие они, остались ли на прежнем месте, завели ли других личинок. Близнецы могли прийти к ним, а те даже не захотят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 стояли на своем. Поскольку выбор был за ними, военный помог им оформить документы, получил для них визы и посадил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было много зергов, возвращавшихся домой. Большинство из них были инвалидами – без рук, без ног, опустошенные, подавленные, с потухшими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межзвездном рейсе, пропитанном смертью и скорбью, близнецы были самыми маленькими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крепко держались за руки, их сердца переполняли надежда и ожидание. Они отправлялись на поиски «дяди».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«дядя» таким, каким его описывал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оказался непохожим на отца, но родственную связь можно было угадать – у них были одинаковые темно-серебристые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мы слишком маленькие, поэтому дядя нас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руки еще недостаточно сильны, тела недостаточно крепки. Мы не можем, как отец, носить военную форму, не можем, как он, сломать сталь ударом ноги или раздавить кирпич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дядя забрал их, близнецы спали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разочарование, но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второго дня им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разговаривал с ними, не смотрел на них, не обращал внимания, не давал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жажду Ло Лай и Ло Ли могли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невидимыми – это выходило за рамки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научились читать эмоции. Отец-самка их этому учил. Уже на второй день близнецы поняли: их дядя, тот самый «ангел», о котором они мечтали, не хочет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стихло, они прижались друг к другу, дрожа от страха, и шепотом спрашивали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 дом ворвались опасные взрослые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Ли, обученные отцом, мгновенно спрятались среди разбросанных по гостиной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зеленых, как кошачьи глаза, внимательно следили за негодяями, холодно оценивая ситуацию. Они понимали: справиться с ними не смогут, а вылезут – только помешают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дядю повалили на пол и начали избивать, близнецы не смогли сдержать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как его дыхание становится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сжали руки друг друга, а свободными потянулись к ножам из гибкого стекловолокна, привязанным к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учил отец – стать щитом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еще не выросли. Дядя не полюбит бесполезных.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«Продать»… Этот взрослый сказал, что если нас купят, дядю оставят в покое? Близнецы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не был солдатом третьего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вылезти из укрытия, дядя, который до этого с ними не разговаривал,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два дня всё, что говорил о дяде отец,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 был добрым. Он не заставлял их тренироваться сверх меры, не наказывал, не заставлял бесконечно отрабатывать удары ножом или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«Дяде» не нужно было, чтобы они сначала страдали, чтобы потом получить объятия, поцелуи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 везде брал их с собой, крепко держа за руки, боясь, что они потеряются.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знали его недолго, но сразу поняли: после того, как он был на грани смерти, с ним произошла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нравилась эта перемена. Они любили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дядя велел им зашнуровать ботинки, лечь спать одетыми и набраться сил, они восприняли это как приказ и выполнили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бесчисленное количество раз выполняли приказы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они проспали лишние десять минут, а проснувшись, обнаружили, что дяди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испугались, их зеленые глаза мгновенно прояснились, наполнившись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услышали звуки из гостиной, встретились взглядами, и напряжение сразу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 кровати и тихо подошли к двери, заглянув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убирался: открыл дверь на балкон и развесил на веревке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пасмурно, вчера они не мылись, а лишь обтирались, даже одежду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дядя намочил старую одежду и вывесил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нарочно толкнул дверь, привлекая внимание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подошел, вскрыл новые упаковки питательной смеси, наблюдал, как они едят, а затем вытер им лица и руки мягкой тряпочкой.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Лай,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выпрямились,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вы пойдете за мной. Крепко держитесь за мою руку. Даже если упадете, не отпускайте.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серьезно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снова встретили тех бандитов. На этот раз те не стали их останавливать, лишь собрались на углу и провожали их взглядами,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свернув за угол, Ло Лай и Ло Ли почувствовали, как дядя расслабился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нервничает. Ло Лай посмотрел на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Прижмемся к нему сильнее. Ло Ли посмотрел на Ло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снова привел их в Центр обслуживания семей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там было еще больше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ненавидели атмосферу этого места: плач, горе,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здесь повсюду были несовершеннолетние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такого же роста, как близнецы, с заплаканными лицами, растерянные, крепко сжимая в руках смятые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знали, что это. Они тоже получали такие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бродили по казармам в оцепенении, не веря, что катастрофа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было полно сирот, поэтому близнецы его ненавидели – он напоминал им, что дядя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дядя их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другому окошку, поговорил с сотрудником, тот отсканировал его браслет и передал толстый бумажный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стал сразу уводить их из Центра, а остался ждать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сотрудников был перерыв, и охранники, вооруженные электрошокерами, выгоняли всех из зала, независимо от того, сколько там оставалось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дядя схватил их и нырнул в толпу, хлынувшую к выходу. Среди высоких и тощих, низких и коренастых самок они пробивались вперед, толкаясь, двигаясь против потока – но не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не отставали, их маленькие, но сильные руки сжимали запястье дяди так крепко, что оно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рвался вперед, его худые плечи стали острием копья, безжалостно расталкивающим рыдающих зергов. Он обнимал их, уводя от прилива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домой. Под хмурым небом, среди рассеивающейся толпы, они бежали к аэропорту в первом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отношение к самцам с точки зрения личинок. Эти малыши потом вырастут в огромных (190 см!) свирепых самок – личных телохранителей господина Ши! Снаружи – беспощадные убийцы с искаженной (благодаря родному брату) системой ценностей. Дома – «дядюшкины детки»! Послушные, но опасные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